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76" w:rsidRDefault="00854576" w:rsidP="00854576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02"/>
        <w:gridCol w:w="5920"/>
      </w:tblGrid>
      <w:tr w:rsidR="00854576" w:rsidRPr="006A55CE" w:rsidTr="00760229">
        <w:tc>
          <w:tcPr>
            <w:tcW w:w="8522" w:type="dxa"/>
            <w:gridSpan w:val="2"/>
            <w:vAlign w:val="center"/>
          </w:tcPr>
          <w:p w:rsidR="00854576" w:rsidRPr="006A55CE" w:rsidRDefault="00854576" w:rsidP="007602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تأسيس وترخيص المدارس الخاصة</w:t>
            </w:r>
            <w:r w:rsidRPr="006A55C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A55C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  <w:r w:rsidRPr="006A55C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A55C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رياض الأطفال</w:t>
            </w:r>
            <w:r w:rsidRPr="006A55C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A55C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  <w:r w:rsidRPr="006A55C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A55C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المراكز الثقافية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الفئات المستفيدة من الخدمة</w:t>
            </w:r>
          </w:p>
        </w:tc>
        <w:tc>
          <w:tcPr>
            <w:tcW w:w="5920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المستثمرون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مكان تقديم الخدمة</w:t>
            </w:r>
          </w:p>
        </w:tc>
        <w:tc>
          <w:tcPr>
            <w:tcW w:w="5920" w:type="dxa"/>
            <w:vAlign w:val="center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إدارة التعليم الخاص/جبل الحسين (محافظة العاصمة)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مديريات التربية والتعليم في المحافظات وتستكمل في إدارة التعليم الخاص/جبل الحسين.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شروط الحصول على الخدمة</w:t>
            </w:r>
          </w:p>
        </w:tc>
        <w:tc>
          <w:tcPr>
            <w:tcW w:w="5920" w:type="dxa"/>
            <w:vAlign w:val="center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يشترط في الشخص الطبيعي المؤسس أو المفوض بالتوقيع عنه أو المفوض بالتوقيع عن الشخص غير الطبيعي ما يلي: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أن يكون حسن السيرة والسلوك.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غير محكوم بجناية أو بجنحة مخلة بالشرف أو الأخلاق أو الآداب العامة وإن رد إليه اعتباره أو شمله عفو عام.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أن يكون حاصلا على الدرجة الجامعية الأولى أو ما يعادلها حدا أدنى (للمدرسة والروضة).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أن لا يكون موظفاً عاما.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يجب أن يكون بناء المدرسة مستقلا عن أي بناء آخر وأن لا تقل مساحات المدرسة عن (200 م2).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يجب أن يكون مدخل الروضة مستقلا إذا كانت ضمن بناء مشترك ولا تقل ساحاتها عن (100 م2).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لا يجوز تأسيس المدرسة والروضة في المناطق الصناعية والحرفية أو فوق أسطح المحلات التجارية أو الصناعية أو السكنية.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أن لا تقل مساحة مبنى المركز عن (100 م2).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أن يقع المركز الثقافي ضمن منطقة منظمة تجاريا ومرخصة من أمانة عمان الكبرى أو البلدية.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وصل مالي.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الوثائق المطلوبة</w:t>
            </w:r>
          </w:p>
        </w:tc>
        <w:tc>
          <w:tcPr>
            <w:tcW w:w="5920" w:type="dxa"/>
            <w:vAlign w:val="center"/>
          </w:tcPr>
          <w:p w:rsidR="00854576" w:rsidRPr="006A55CE" w:rsidRDefault="00854576" w:rsidP="00760229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6A55C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يستكمل تأسيس المؤسسة التعليمية بعد استيفاء كافة الأوراق الآتية: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كتاب تغطية من المديرية المعنية.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طلب التأسيس.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كتاب (الحاكم الإداري) / المتصرف.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كتاب الأمانة/البلدية.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نماذج التأسيس 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نموذج تقرير الطبيب.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نموذج الكشف الهندسي ( من المديرية).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نموذج التقرير التربوي.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صورة عن الهوية الشخصية للمؤسس و للمفوض بالتوقيع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عدم محكوميه للمؤسس وللمفوض بالتوقيع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خلو أمراض للمؤسس وللمفوض بالتوقيع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الشهادة الجامعية للمؤسس أو للمفوض بالتوقيع (للمدرسة والروضة).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كتاب التقاعد من مؤسسة التقاعد المدني للمؤسس و للمفوض بالتوقيع.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تعهد من المؤسس أو المفوض بالتوقيع بعدم العمل في الحكومية.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lastRenderedPageBreak/>
              <w:t>مصدر التمويل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إذن أشغال ساري المفعول.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رخصة إنشاءات.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مخطط موقع تنظيمي ساري المفعول 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مخطط أراضي ساري المفعول.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مخطط لقياس الغرف.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عقد إيجار مصدق من الامانة / البلدية.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مخطط موقع عام ( يصدر من مكتب هندسي خاص معتمد) حسب الواقع عند تقديم الطلب.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سجل تجاري ساري المفعول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اسم تجاري ساري المفعول.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سند الملكية ساري المفعول.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بالنسبة للجمعيات مطلوب شهادة تسجيل الجمعية + كتاب رسمي بالغايات التي أُسست من أجلها.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عقد طبيب عام مع مزاولة المهنة للطبيب.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501"/>
              </w:tabs>
              <w:bidi/>
              <w:ind w:left="501" w:hanging="50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عقد طبيب اسنان مع مزاولة المهنة للطبيب.</w:t>
            </w:r>
          </w:p>
          <w:p w:rsidR="00854576" w:rsidRPr="006A55CE" w:rsidRDefault="00854576" w:rsidP="00854576">
            <w:pPr>
              <w:numPr>
                <w:ilvl w:val="0"/>
                <w:numId w:val="4"/>
              </w:numPr>
              <w:tabs>
                <w:tab w:val="clear" w:pos="1440"/>
                <w:tab w:val="num" w:pos="810"/>
              </w:tabs>
              <w:bidi/>
              <w:ind w:left="810" w:hanging="850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وثائق المديرة / المدير (للمدرسة والروضة) وهي: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527" w:firstLine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صورة عن الهوية الشخصية للمديرة/للمدير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527" w:firstLine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تعهد بالتفرغ للعمل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527" w:firstLine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عدم محكوميه للمديرة/للمدير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527" w:firstLine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خلو امراض للمديرة/للمدير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527" w:firstLine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المؤهل العلمي دبلوم للروضة + شهادة بكالوريوس وشهادة دبلوم عالي للمدرسة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527" w:firstLine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شهادة خبرة في المجال التربوي مصدقة ثلاث سنوات للروضة وخمس سنوات للمدرسة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527" w:firstLine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إجازة تعليم سارية المفعول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527" w:firstLine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عقد عمل مصدق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527" w:firstLine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نموذج توقيع المديرة / المدير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810"/>
                <w:tab w:val="left" w:pos="952"/>
              </w:tabs>
              <w:bidi/>
              <w:ind w:left="668" w:hanging="141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كتاب التقاعد من مؤسسة التقاعد المدني للمديرة/المدير.</w:t>
            </w:r>
          </w:p>
          <w:p w:rsidR="00854576" w:rsidRPr="006A55CE" w:rsidRDefault="00854576" w:rsidP="00760229">
            <w:pPr>
              <w:tabs>
                <w:tab w:val="left" w:pos="810"/>
                <w:tab w:val="left" w:pos="952"/>
              </w:tabs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وثائق مدير المركز: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صورة عن الهوية الشخصية للأحوال المدنية.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المؤهل العلمي دبلوم كلية مجتمع.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1026"/>
              </w:tabs>
              <w:bidi/>
              <w:ind w:left="743" w:firstLine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عدم محكوميه للمديرة/للمدير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خلو امراض للمديرة/للمدير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عقد عمل موقع من المؤسس.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العمر لا يقل عن 25 سنة.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lastRenderedPageBreak/>
              <w:t>إجراءات تقديم الخدمة</w:t>
            </w:r>
          </w:p>
        </w:tc>
        <w:tc>
          <w:tcPr>
            <w:tcW w:w="5920" w:type="dxa"/>
            <w:vAlign w:val="center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7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تأسيس المؤسسات التعليمية في محافظة العاصمة/إدارة التعليم الخاص:</w:t>
            </w:r>
          </w:p>
          <w:p w:rsidR="00854576" w:rsidRPr="006A55CE" w:rsidRDefault="00854576" w:rsidP="00854576">
            <w:pPr>
              <w:numPr>
                <w:ilvl w:val="0"/>
                <w:numId w:val="6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تقديم الطلب</w:t>
            </w:r>
          </w:p>
          <w:p w:rsidR="00854576" w:rsidRPr="006A55CE" w:rsidRDefault="00854576" w:rsidP="00854576">
            <w:pPr>
              <w:numPr>
                <w:ilvl w:val="0"/>
                <w:numId w:val="6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الكشف المبدئي</w:t>
            </w:r>
          </w:p>
          <w:p w:rsidR="00854576" w:rsidRPr="006A55CE" w:rsidRDefault="00854576" w:rsidP="00854576">
            <w:pPr>
              <w:numPr>
                <w:ilvl w:val="0"/>
                <w:numId w:val="6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مخاطبة وزارة البلديات اذا كانت القطعة خارج التنظيم </w:t>
            </w:r>
          </w:p>
          <w:p w:rsidR="00854576" w:rsidRPr="006A55CE" w:rsidRDefault="00854576" w:rsidP="00854576">
            <w:pPr>
              <w:numPr>
                <w:ilvl w:val="0"/>
                <w:numId w:val="6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مخاطبة امانة عمان الكبرى للعاصمة أو البلديات.</w:t>
            </w:r>
          </w:p>
          <w:p w:rsidR="00854576" w:rsidRPr="006A55CE" w:rsidRDefault="00854576" w:rsidP="00854576">
            <w:pPr>
              <w:numPr>
                <w:ilvl w:val="0"/>
                <w:numId w:val="6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lastRenderedPageBreak/>
              <w:t>مخاطبة المحافظ.</w:t>
            </w:r>
          </w:p>
          <w:p w:rsidR="00854576" w:rsidRPr="006A55CE" w:rsidRDefault="00854576" w:rsidP="00854576">
            <w:pPr>
              <w:numPr>
                <w:ilvl w:val="0"/>
                <w:numId w:val="6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الكشف الهنسي والصحي والتربوي.</w:t>
            </w:r>
          </w:p>
          <w:p w:rsidR="00854576" w:rsidRPr="006A55CE" w:rsidRDefault="00854576" w:rsidP="00854576">
            <w:pPr>
              <w:numPr>
                <w:ilvl w:val="0"/>
                <w:numId w:val="6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الحصول على الموافقات اللازمة.</w:t>
            </w:r>
          </w:p>
          <w:p w:rsidR="00854576" w:rsidRPr="006A55CE" w:rsidRDefault="00854576" w:rsidP="00854576">
            <w:pPr>
              <w:numPr>
                <w:ilvl w:val="0"/>
                <w:numId w:val="6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مخاطبة وزارة الصناعة والتجارة.</w:t>
            </w:r>
          </w:p>
          <w:p w:rsidR="00854576" w:rsidRPr="006A55CE" w:rsidRDefault="00854576" w:rsidP="00854576">
            <w:pPr>
              <w:numPr>
                <w:ilvl w:val="0"/>
                <w:numId w:val="6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اصدار الموافقة المبدئية على التاسيس.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7"/>
              </w:numPr>
              <w:bidi/>
              <w:ind w:left="459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مديريات التربية والتعليم:</w:t>
            </w:r>
          </w:p>
          <w:p w:rsidR="00854576" w:rsidRPr="006A55CE" w:rsidRDefault="00854576" w:rsidP="00760229">
            <w:pPr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1.استقبال طلبات تاسيس من المديريات.</w:t>
            </w:r>
          </w:p>
          <w:p w:rsidR="00854576" w:rsidRPr="006A55CE" w:rsidRDefault="00854576" w:rsidP="00760229">
            <w:pPr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2.تدقيق المعاملة.</w:t>
            </w:r>
          </w:p>
          <w:p w:rsidR="00854576" w:rsidRPr="006A55CE" w:rsidRDefault="00854576" w:rsidP="00760229">
            <w:pPr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3. اصدار الموافقة المبدئية على التاسيس.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lastRenderedPageBreak/>
              <w:t>المؤسسات الشريكة في تقديم الخدمة</w:t>
            </w:r>
          </w:p>
        </w:tc>
        <w:tc>
          <w:tcPr>
            <w:tcW w:w="5920" w:type="dxa"/>
            <w:vAlign w:val="center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10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امانة عمان / البلديات.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0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محافظة العاصمة/المتصرف.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0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وزارة الصناعة والتجارة.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0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وزارة الشؤون البلدية.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0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وزارة الصحة.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0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وزارة التنمية الاجتماعية.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رسوم الخدمة</w:t>
            </w:r>
          </w:p>
        </w:tc>
        <w:tc>
          <w:tcPr>
            <w:tcW w:w="5920" w:type="dxa"/>
            <w:vAlign w:val="center"/>
          </w:tcPr>
          <w:tbl>
            <w:tblPr>
              <w:tblStyle w:val="TableGrid"/>
              <w:tblpPr w:leftFromText="180" w:rightFromText="180" w:vertAnchor="text" w:tblpY="14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130"/>
              <w:gridCol w:w="1019"/>
              <w:gridCol w:w="1132"/>
              <w:gridCol w:w="1130"/>
            </w:tblGrid>
            <w:tr w:rsidR="00854576" w:rsidRPr="00156E63" w:rsidTr="00760229">
              <w:tc>
                <w:tcPr>
                  <w:tcW w:w="2130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  <w:lang w:bidi="ar-JO"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نوع الرسم</w:t>
                  </w:r>
                </w:p>
              </w:tc>
              <w:tc>
                <w:tcPr>
                  <w:tcW w:w="1019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المدارس</w:t>
                  </w:r>
                </w:p>
              </w:tc>
              <w:tc>
                <w:tcPr>
                  <w:tcW w:w="1132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الروضات</w:t>
                  </w:r>
                </w:p>
              </w:tc>
              <w:tc>
                <w:tcPr>
                  <w:tcW w:w="1130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المراكز الثقافية</w:t>
                  </w:r>
                </w:p>
              </w:tc>
            </w:tr>
            <w:tr w:rsidR="00854576" w:rsidRPr="00156E63" w:rsidTr="00760229">
              <w:tc>
                <w:tcPr>
                  <w:tcW w:w="2130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رسم تقديم طلب تأسيس لأول مرة</w:t>
                  </w:r>
                </w:p>
              </w:tc>
              <w:tc>
                <w:tcPr>
                  <w:tcW w:w="1019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50 دينار</w:t>
                  </w:r>
                </w:p>
              </w:tc>
              <w:tc>
                <w:tcPr>
                  <w:tcW w:w="1132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50 دينار</w:t>
                  </w:r>
                </w:p>
              </w:tc>
              <w:tc>
                <w:tcPr>
                  <w:tcW w:w="1130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100 دينار</w:t>
                  </w:r>
                </w:p>
              </w:tc>
            </w:tr>
            <w:tr w:rsidR="00854576" w:rsidRPr="00156E63" w:rsidTr="00760229">
              <w:tc>
                <w:tcPr>
                  <w:tcW w:w="2130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رسم الكشف الهندسي عند التأسيس لأول مرة</w:t>
                  </w:r>
                </w:p>
              </w:tc>
              <w:tc>
                <w:tcPr>
                  <w:tcW w:w="1019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250 دينار</w:t>
                  </w:r>
                </w:p>
              </w:tc>
              <w:tc>
                <w:tcPr>
                  <w:tcW w:w="1132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100 دينار</w:t>
                  </w:r>
                </w:p>
              </w:tc>
              <w:tc>
                <w:tcPr>
                  <w:tcW w:w="1130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50 دينار</w:t>
                  </w:r>
                </w:p>
              </w:tc>
            </w:tr>
          </w:tbl>
          <w:p w:rsidR="00854576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وقت إنجاز الخدمة</w:t>
            </w:r>
          </w:p>
        </w:tc>
        <w:tc>
          <w:tcPr>
            <w:tcW w:w="5920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3 أشهر فأكثر</w:t>
            </w:r>
          </w:p>
        </w:tc>
      </w:tr>
    </w:tbl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5637"/>
      </w:tblGrid>
      <w:tr w:rsidR="00854576" w:rsidRPr="006A55CE" w:rsidTr="00760229">
        <w:tc>
          <w:tcPr>
            <w:tcW w:w="8522" w:type="dxa"/>
            <w:gridSpan w:val="2"/>
            <w:vAlign w:val="center"/>
          </w:tcPr>
          <w:p w:rsidR="00854576" w:rsidRPr="006A55CE" w:rsidRDefault="00854576" w:rsidP="007602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lastRenderedPageBreak/>
              <w:t>اصدار الرخص السنوية لاول مرة للمدارس الخاصة / رياض الاطفال / المراكز الثقافية</w:t>
            </w:r>
          </w:p>
        </w:tc>
      </w:tr>
      <w:tr w:rsidR="00854576" w:rsidRPr="006A55CE" w:rsidTr="00760229">
        <w:tc>
          <w:tcPr>
            <w:tcW w:w="2885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الفئات المستفيدة من الخدمة</w:t>
            </w:r>
          </w:p>
        </w:tc>
        <w:tc>
          <w:tcPr>
            <w:tcW w:w="5637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مؤسسو المدارس الخاصة ورياض الأطفال والمراكز الثقافية</w:t>
            </w:r>
          </w:p>
        </w:tc>
      </w:tr>
      <w:tr w:rsidR="00854576" w:rsidRPr="006A55CE" w:rsidTr="00760229">
        <w:tc>
          <w:tcPr>
            <w:tcW w:w="2885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مكان تقديم الخدمة</w:t>
            </w:r>
          </w:p>
        </w:tc>
        <w:tc>
          <w:tcPr>
            <w:tcW w:w="5637" w:type="dxa"/>
            <w:vAlign w:val="center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إدارة التعليم الخاص/جبل الحسين (محافظة العاصمة)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مديريات التربية والتعليم في المحافظات وتستكمل في إدارة التعليم الخاص/جبل الحسين.</w:t>
            </w:r>
          </w:p>
        </w:tc>
      </w:tr>
      <w:tr w:rsidR="00854576" w:rsidRPr="006A55CE" w:rsidTr="00760229">
        <w:tc>
          <w:tcPr>
            <w:tcW w:w="2885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شروط الحصول على الخدمة</w:t>
            </w:r>
          </w:p>
        </w:tc>
        <w:tc>
          <w:tcPr>
            <w:tcW w:w="5637" w:type="dxa"/>
            <w:vAlign w:val="center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تشكيلات واقعية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موافقة مبدئية على التأسيس.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وصل مالي.</w:t>
            </w:r>
          </w:p>
        </w:tc>
      </w:tr>
      <w:tr w:rsidR="00854576" w:rsidRPr="006A55CE" w:rsidTr="00760229">
        <w:tc>
          <w:tcPr>
            <w:tcW w:w="2885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الوثائق المطلوبة</w:t>
            </w:r>
          </w:p>
        </w:tc>
        <w:tc>
          <w:tcPr>
            <w:tcW w:w="5637" w:type="dxa"/>
            <w:vAlign w:val="center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كتاب التغطية من مديريات التربية والتعليم.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الموافقة المبدئية على التأسيس.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تشكيلات واقعية.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وصل مالي.</w:t>
            </w:r>
          </w:p>
          <w:p w:rsidR="00854576" w:rsidRPr="006A55CE" w:rsidRDefault="00854576" w:rsidP="00760229">
            <w:pPr>
              <w:tabs>
                <w:tab w:val="num" w:pos="784"/>
              </w:tabs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854576" w:rsidRPr="006A55CE" w:rsidTr="00760229">
        <w:tc>
          <w:tcPr>
            <w:tcW w:w="2885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إجراءات تقديم الخدمة</w:t>
            </w:r>
          </w:p>
        </w:tc>
        <w:tc>
          <w:tcPr>
            <w:tcW w:w="5637" w:type="dxa"/>
            <w:vAlign w:val="center"/>
          </w:tcPr>
          <w:p w:rsidR="00854576" w:rsidRPr="006A55CE" w:rsidRDefault="00854576" w:rsidP="00760229">
            <w:pPr>
              <w:ind w:left="34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زيارة المدرسة</w:t>
            </w:r>
            <w:r w:rsidRPr="006A55CE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 xml:space="preserve"> </w:t>
            </w:r>
            <w:r w:rsidRPr="006A55CE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/</w:t>
            </w:r>
            <w:r w:rsidRPr="006A55CE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 xml:space="preserve"> </w:t>
            </w:r>
            <w:r w:rsidRPr="006A55CE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الروضة</w:t>
            </w:r>
            <w:r w:rsidRPr="006A55CE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 xml:space="preserve"> </w:t>
            </w:r>
            <w:r w:rsidRPr="006A55CE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/</w:t>
            </w:r>
            <w:r w:rsidRPr="006A55CE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 xml:space="preserve"> </w:t>
            </w:r>
            <w:r w:rsidRPr="006A55CE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المركز الثقافي من قبل أعضاء قسم التأسيس في العاصمة والقسم المعني في المديريات في المملكة بعد بداية العام الدراسي بشهر لتعبئ</w:t>
            </w:r>
            <w: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ة التشكيلات الواقعية الخاصة بها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، وإصدار الرخصة المؤقتة لأول مرة.</w:t>
            </w:r>
          </w:p>
        </w:tc>
      </w:tr>
      <w:tr w:rsidR="00854576" w:rsidRPr="006A55CE" w:rsidTr="00760229">
        <w:tc>
          <w:tcPr>
            <w:tcW w:w="2885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المؤسسات الشريكة في تقديم الخدمة</w:t>
            </w:r>
          </w:p>
        </w:tc>
        <w:tc>
          <w:tcPr>
            <w:tcW w:w="5637" w:type="dxa"/>
            <w:vAlign w:val="center"/>
          </w:tcPr>
          <w:p w:rsidR="00854576" w:rsidRPr="006A55CE" w:rsidRDefault="00854576" w:rsidP="00760229">
            <w:pPr>
              <w:pStyle w:val="ListParagraph"/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ـــــــــــــــــــ</w:t>
            </w:r>
          </w:p>
        </w:tc>
      </w:tr>
      <w:tr w:rsidR="00854576" w:rsidRPr="006A55CE" w:rsidTr="00760229">
        <w:trPr>
          <w:trHeight w:val="1958"/>
        </w:trPr>
        <w:tc>
          <w:tcPr>
            <w:tcW w:w="2885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رسوم الخدمة</w:t>
            </w:r>
          </w:p>
        </w:tc>
        <w:tc>
          <w:tcPr>
            <w:tcW w:w="5637" w:type="dxa"/>
            <w:vAlign w:val="center"/>
          </w:tcPr>
          <w:tbl>
            <w:tblPr>
              <w:tblStyle w:val="TableGrid"/>
              <w:tblpPr w:leftFromText="180" w:rightFromText="180" w:vertAnchor="text" w:tblpY="14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145"/>
              <w:gridCol w:w="1134"/>
              <w:gridCol w:w="993"/>
              <w:gridCol w:w="1134"/>
            </w:tblGrid>
            <w:tr w:rsidR="00854576" w:rsidRPr="00156E63" w:rsidTr="00760229">
              <w:tc>
                <w:tcPr>
                  <w:tcW w:w="2145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نوع الرسم</w:t>
                  </w:r>
                </w:p>
              </w:tc>
              <w:tc>
                <w:tcPr>
                  <w:tcW w:w="1134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المدارس</w:t>
                  </w:r>
                </w:p>
              </w:tc>
              <w:tc>
                <w:tcPr>
                  <w:tcW w:w="993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الروضات</w:t>
                  </w:r>
                </w:p>
              </w:tc>
              <w:tc>
                <w:tcPr>
                  <w:tcW w:w="1134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المراكز الثقافية</w:t>
                  </w:r>
                </w:p>
              </w:tc>
            </w:tr>
            <w:tr w:rsidR="00854576" w:rsidRPr="00156E63" w:rsidTr="00760229">
              <w:tc>
                <w:tcPr>
                  <w:tcW w:w="2145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رسم إصدار الرخصة لأول مرة</w:t>
                  </w:r>
                </w:p>
              </w:tc>
              <w:tc>
                <w:tcPr>
                  <w:tcW w:w="1134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1000دينار</w:t>
                  </w:r>
                </w:p>
              </w:tc>
              <w:tc>
                <w:tcPr>
                  <w:tcW w:w="993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200 دينار</w:t>
                  </w:r>
                </w:p>
              </w:tc>
              <w:tc>
                <w:tcPr>
                  <w:tcW w:w="1134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100 دينار</w:t>
                  </w:r>
                </w:p>
              </w:tc>
            </w:tr>
            <w:tr w:rsidR="00854576" w:rsidRPr="00156E63" w:rsidTr="00760229">
              <w:tc>
                <w:tcPr>
                  <w:tcW w:w="2145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رسم اعتماد برنامج تعليمي أجنبي لأول مرة</w:t>
                  </w:r>
                </w:p>
              </w:tc>
              <w:tc>
                <w:tcPr>
                  <w:tcW w:w="1134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2000 دينار</w:t>
                  </w:r>
                </w:p>
              </w:tc>
              <w:tc>
                <w:tcPr>
                  <w:tcW w:w="993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</w:tr>
          </w:tbl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854576" w:rsidRPr="006A55CE" w:rsidTr="00760229">
        <w:tc>
          <w:tcPr>
            <w:tcW w:w="2885" w:type="dxa"/>
            <w:vAlign w:val="center"/>
          </w:tcPr>
          <w:p w:rsidR="00854576" w:rsidRPr="006A55CE" w:rsidRDefault="00854576" w:rsidP="00760229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وقت إنجاز الخدمة</w:t>
            </w:r>
          </w:p>
        </w:tc>
        <w:tc>
          <w:tcPr>
            <w:tcW w:w="5637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خلال أسبوع</w:t>
            </w:r>
          </w:p>
        </w:tc>
      </w:tr>
    </w:tbl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02"/>
        <w:gridCol w:w="5920"/>
      </w:tblGrid>
      <w:tr w:rsidR="00854576" w:rsidRPr="006A55CE" w:rsidTr="00760229">
        <w:tc>
          <w:tcPr>
            <w:tcW w:w="8522" w:type="dxa"/>
            <w:gridSpan w:val="2"/>
          </w:tcPr>
          <w:p w:rsidR="00854576" w:rsidRPr="006A55CE" w:rsidRDefault="00854576" w:rsidP="007602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نقل الموقع للمؤسسات التعليمية الخاصة (مدارس خاصة – رياض اطفال – مراكز ثقافية)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الفئات المستفيدة من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المدارس الخاصة / رياض الأطفال / المراكز الثقافية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مكان تقديم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إدارة التعليم الخاص/جبل الحسين (تنجز كامل المعاملة لمديريات التربية التابعة لمحافظة العاصمة)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مديريات التربية والتعليم في المحافظات وتستكمل في إدارة التعليم الخاص/جبل الحسين.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شروط الحصول على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8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كتاب تغطية.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8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أن لا يكون المؤسس موظفاً عاما.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يجب أن يكون بناء المدرسة مستقلا عن أي بناء آخر وأن لا تقل مساحات المدرسة عن (200 م2).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يجب أن يكون مدخل الروضة مستقلا إذا كانت ضمن بناء مشترك ولا تقل ساحاتها عن (100 م2).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لا يجوز تأسيس المدرسة والروضة في المناطق الصناعية والحرفية أو فوق أسطح المحلات التجارية أو الصناعية أو السكنية.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أن لا تقل مساحة مبنى المركز عن (100 م2).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أن يقع المركز الثقافي ضمن منطقة منظمة تجاريا ومرخصة من أمانة عمان الكبرى أو البلدية.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وصل مالي.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الوثائق المطلوبة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كتاب تغطية من المؤسس /المديرية المعنية.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طلب نقل موقع.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كتاب (الحاكم الإداري) / المتصرف.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كتاب الأمانة/البلدية.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نموذج نقل موقع 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نموذج تقرير الطبيب.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نموذج الكشف الهندسي ( من المديرية).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نموذج التقرير التربوي.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كتاب التقاعد من مؤسسة التقاعد المدني للمؤسس و للمفوض بالتوقيع.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81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تعهد من المؤسس أو المفوض بالتوقيع بعدم العمل في الحكومية.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81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إذن أشغال ساري المفعول.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81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رخصة إنشاءات.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81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براءة الذمة من الضمان للمؤسسة التعليمية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81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اخر رخصة صادرة للمؤسسة التعليمية.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81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مخطط موقع تنظيمي ساري المفعول 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81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مخطط أراضي ساري المفعول.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81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مخطط لقياس الغرف.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81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عقد إيجار مصدق من الامانة/البلدية ساري المفعول اذا كان المبنى مستاجر.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81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lastRenderedPageBreak/>
              <w:t>مخطط موقع عام ( يصدر من مكتب هندسي خاص معتمد) حسب الواقع عند تقديم الطلب.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81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سجل تجاري ساري المفعول 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81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اسم تجاري ساري المفعول.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81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سند الملكية ساري المفعول.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81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بالنسبة للجمعيات مطلوب شهادة تسجيل الجمعية + كتاب رسمي بالغايات التي أُسست من أجلها.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lastRenderedPageBreak/>
              <w:t>إجراءات تقديم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numPr>
                <w:ilvl w:val="0"/>
                <w:numId w:val="9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تقديم الطلب.</w:t>
            </w:r>
          </w:p>
          <w:p w:rsidR="00854576" w:rsidRPr="006A55CE" w:rsidRDefault="00854576" w:rsidP="00854576">
            <w:pPr>
              <w:numPr>
                <w:ilvl w:val="0"/>
                <w:numId w:val="9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الكشف المبدئي</w:t>
            </w:r>
          </w:p>
          <w:p w:rsidR="00854576" w:rsidRPr="006A55CE" w:rsidRDefault="00854576" w:rsidP="00854576">
            <w:pPr>
              <w:numPr>
                <w:ilvl w:val="0"/>
                <w:numId w:val="9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مخاطبة وزارة البلديات اذا كانت القطعة خارج التنظيم </w:t>
            </w:r>
          </w:p>
          <w:p w:rsidR="00854576" w:rsidRPr="006A55CE" w:rsidRDefault="00854576" w:rsidP="00854576">
            <w:pPr>
              <w:numPr>
                <w:ilvl w:val="0"/>
                <w:numId w:val="9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مخاطبة امانة عمان الكبرى للعاصمة أو البلديات.</w:t>
            </w:r>
          </w:p>
          <w:p w:rsidR="00854576" w:rsidRPr="006A55CE" w:rsidRDefault="00854576" w:rsidP="00854576">
            <w:pPr>
              <w:numPr>
                <w:ilvl w:val="0"/>
                <w:numId w:val="9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مخاطبة المحافظ.</w:t>
            </w:r>
          </w:p>
          <w:p w:rsidR="00854576" w:rsidRPr="006A55CE" w:rsidRDefault="00854576" w:rsidP="00854576">
            <w:pPr>
              <w:numPr>
                <w:ilvl w:val="0"/>
                <w:numId w:val="9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الكشف الهنسي والصحي والتربوي.</w:t>
            </w:r>
          </w:p>
          <w:p w:rsidR="00854576" w:rsidRPr="006A55CE" w:rsidRDefault="00854576" w:rsidP="00854576">
            <w:pPr>
              <w:numPr>
                <w:ilvl w:val="0"/>
                <w:numId w:val="9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الحصول على الموافقات اللازمة.</w:t>
            </w:r>
          </w:p>
          <w:p w:rsidR="00854576" w:rsidRPr="006A55CE" w:rsidRDefault="00854576" w:rsidP="00854576">
            <w:pPr>
              <w:numPr>
                <w:ilvl w:val="0"/>
                <w:numId w:val="9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مخاطبة وزارة الصناعة والتجارة.</w:t>
            </w:r>
          </w:p>
          <w:p w:rsidR="00854576" w:rsidRDefault="00854576" w:rsidP="00854576">
            <w:pPr>
              <w:numPr>
                <w:ilvl w:val="0"/>
                <w:numId w:val="9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اصدار الموافقة على نقل الموقع.</w:t>
            </w:r>
          </w:p>
          <w:p w:rsidR="00854576" w:rsidRPr="006A55CE" w:rsidRDefault="00854576" w:rsidP="00854576">
            <w:pPr>
              <w:numPr>
                <w:ilvl w:val="0"/>
                <w:numId w:val="9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تعديل الرخصة الصادرة لأول مرة.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المؤسسات الشريكة في تقديم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11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امانة عمان / البلديات.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1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محافظة العاصمة/المتصرف.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1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وزارة الصناعة والتجارة.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1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وزارة الشؤون البلدية.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1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وزارة الصحة.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1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وزارة التنمية الاجتماعية.</w:t>
            </w:r>
          </w:p>
        </w:tc>
      </w:tr>
      <w:tr w:rsidR="00854576" w:rsidRPr="006A55CE" w:rsidTr="00760229">
        <w:trPr>
          <w:trHeight w:val="1055"/>
        </w:trPr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رسوم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رسم نقل المدرسة لموقع جديد: 200 دينار.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رسم نقل الروضة لموقع جديد: 100 دينار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رسم نقل المركز الثقافي لموقع جديد: 50 دينار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وقت إنجاز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3 أشهر فأكثر</w:t>
            </w:r>
          </w:p>
        </w:tc>
      </w:tr>
    </w:tbl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02"/>
        <w:gridCol w:w="5920"/>
      </w:tblGrid>
      <w:tr w:rsidR="00854576" w:rsidRPr="006A55CE" w:rsidTr="00760229">
        <w:tc>
          <w:tcPr>
            <w:tcW w:w="8522" w:type="dxa"/>
            <w:gridSpan w:val="2"/>
          </w:tcPr>
          <w:p w:rsidR="00854576" w:rsidRPr="006A55CE" w:rsidRDefault="00854576" w:rsidP="007602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lastRenderedPageBreak/>
              <w:t>اضافة طابق لمبنى المدرسة</w:t>
            </w:r>
            <w:r w:rsidRPr="006A55C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الفئات المستفيدة من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المدارس الخاصة</w:t>
            </w:r>
            <w:r w:rsidRPr="006A55CE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مكان تقديم الخدمة</w:t>
            </w:r>
          </w:p>
        </w:tc>
        <w:tc>
          <w:tcPr>
            <w:tcW w:w="5920" w:type="dxa"/>
          </w:tcPr>
          <w:p w:rsidR="00854576" w:rsidRDefault="00854576" w:rsidP="00854576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إدارة التعليم الخاص/جبل الحسين (محافظة العاصمة)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مديريات التربية والتعليم في المحافظات .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شروط الحصول على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numPr>
                <w:ilvl w:val="0"/>
                <w:numId w:val="2"/>
              </w:numPr>
              <w:tabs>
                <w:tab w:val="right" w:pos="468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طلب مقدم لإضافة الطابق/ مبنى.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صورة عن اخر رخصة صادرة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للمدرسة.</w:t>
            </w:r>
          </w:p>
          <w:p w:rsidR="00854576" w:rsidRPr="006A55CE" w:rsidRDefault="00854576" w:rsidP="00854576">
            <w:pPr>
              <w:numPr>
                <w:ilvl w:val="0"/>
                <w:numId w:val="2"/>
              </w:numPr>
              <w:tabs>
                <w:tab w:val="right" w:pos="468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مخطط موقع تنظيمي حديث صادر من الأمانة أو البلدية.</w:t>
            </w:r>
          </w:p>
          <w:p w:rsidR="00854576" w:rsidRPr="006A55CE" w:rsidRDefault="00854576" w:rsidP="00854576">
            <w:pPr>
              <w:numPr>
                <w:ilvl w:val="0"/>
                <w:numId w:val="2"/>
              </w:numPr>
              <w:tabs>
                <w:tab w:val="right" w:pos="468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رخصة إنشاءات للطوابق المضافة.</w:t>
            </w:r>
          </w:p>
          <w:p w:rsidR="00854576" w:rsidRPr="006A55CE" w:rsidRDefault="00854576" w:rsidP="00854576">
            <w:pPr>
              <w:numPr>
                <w:ilvl w:val="0"/>
                <w:numId w:val="2"/>
              </w:numPr>
              <w:tabs>
                <w:tab w:val="right" w:pos="468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مخطط هندسي ( مصدق من مكتب هندسي) لجميع طوابق المبنى (الجديد).</w:t>
            </w:r>
          </w:p>
          <w:p w:rsidR="00854576" w:rsidRPr="006A55CE" w:rsidRDefault="00854576" w:rsidP="00854576">
            <w:pPr>
              <w:numPr>
                <w:ilvl w:val="0"/>
                <w:numId w:val="2"/>
              </w:numPr>
              <w:tabs>
                <w:tab w:val="right" w:pos="468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مخطط موقع عام للمبنى يوضح قياس الساحات.</w:t>
            </w:r>
          </w:p>
          <w:p w:rsidR="00854576" w:rsidRPr="006A55CE" w:rsidRDefault="00854576" w:rsidP="00854576">
            <w:pPr>
              <w:numPr>
                <w:ilvl w:val="0"/>
                <w:numId w:val="2"/>
              </w:numPr>
              <w:tabs>
                <w:tab w:val="right" w:pos="468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مخطط اراضي.</w:t>
            </w:r>
          </w:p>
          <w:p w:rsidR="00854576" w:rsidRPr="006A55CE" w:rsidRDefault="00854576" w:rsidP="00854576">
            <w:pPr>
              <w:numPr>
                <w:ilvl w:val="0"/>
                <w:numId w:val="2"/>
              </w:numPr>
              <w:tabs>
                <w:tab w:val="right" w:pos="468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 w:hint="cs"/>
                <w:sz w:val="26"/>
                <w:szCs w:val="26"/>
                <w:rtl/>
              </w:rPr>
              <w:t>وصل مالي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الوثائق المطلوبة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right" w:pos="4680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طلب مقدم لإضافة الطابق/ مبنى.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right" w:pos="4680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صورة عن اخر رخصة صادرة</w:t>
            </w:r>
            <w:r w:rsidRPr="006A55CE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للمدرسة</w:t>
            </w: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right" w:pos="4680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براءة ذمة من الضمان للمؤسسة التعليمية.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right" w:pos="4680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سجل تجاري حديث.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right" w:pos="4680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كتاب الموافقة من الأمانة/البلدية.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right" w:pos="4680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كتاب الموافقة من الحاكم الإداري / المتصرف.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right" w:pos="4680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مخطط موقع تنظيمي حديث صادر من الأمانة أو البلدية.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right" w:pos="4680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رخصة إنشاءات للطوابق المضافة.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right" w:pos="4680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إذن إشغال ساري المفعول بالطوابق المضافة او المباني المضافة.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right" w:pos="4680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مخطط هندسي ( مصدق من مكتب هندسي) لجميع طوابق المبنى (الجديد).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right" w:pos="4680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مخطط موقع عام للمبنى يوضح قياس الساحات.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right" w:pos="4680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مخطط اراضي.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right" w:pos="4680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تقرير كشف هندسي موقع من المهندس المختص.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تقرير كشف تربوي.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right" w:pos="843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تقرير كشف صحي موقع من طبيب الصحة.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right" w:pos="843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عقد إيجار مصدق حسب الأصول ( من البلدية/ الأمانة).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5"/>
              </w:numPr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وفي حالة أن يكون المبنى ملك للمؤسس يتم إرفاق سند التسجيل.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5"/>
              </w:numPr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 w:hint="cs"/>
                <w:sz w:val="26"/>
                <w:szCs w:val="26"/>
                <w:rtl/>
              </w:rPr>
              <w:t>وصل مالي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إجراءات تقديم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numPr>
                <w:ilvl w:val="0"/>
                <w:numId w:val="17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تقديم الطلب</w:t>
            </w:r>
          </w:p>
          <w:p w:rsidR="00854576" w:rsidRPr="006A55CE" w:rsidRDefault="00854576" w:rsidP="00854576">
            <w:pPr>
              <w:numPr>
                <w:ilvl w:val="0"/>
                <w:numId w:val="17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الكشف المبدئي</w:t>
            </w:r>
          </w:p>
          <w:p w:rsidR="00854576" w:rsidRPr="006A55CE" w:rsidRDefault="00854576" w:rsidP="00854576">
            <w:pPr>
              <w:numPr>
                <w:ilvl w:val="0"/>
                <w:numId w:val="17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مخاطبة امانة عمان الكبرى أو البلديات.</w:t>
            </w:r>
          </w:p>
          <w:p w:rsidR="00854576" w:rsidRPr="006A55CE" w:rsidRDefault="00854576" w:rsidP="00854576">
            <w:pPr>
              <w:numPr>
                <w:ilvl w:val="0"/>
                <w:numId w:val="17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مخاطبة المحافظ/المتصرف.</w:t>
            </w:r>
          </w:p>
          <w:p w:rsidR="00854576" w:rsidRPr="006A55CE" w:rsidRDefault="00854576" w:rsidP="00854576">
            <w:pPr>
              <w:numPr>
                <w:ilvl w:val="0"/>
                <w:numId w:val="17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الكشف الهنسي والتربوي.</w:t>
            </w:r>
          </w:p>
          <w:p w:rsidR="00854576" w:rsidRPr="006A55CE" w:rsidRDefault="00854576" w:rsidP="00854576">
            <w:pPr>
              <w:numPr>
                <w:ilvl w:val="0"/>
                <w:numId w:val="17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الحصول على الموافقات اللازمة.</w:t>
            </w:r>
          </w:p>
          <w:p w:rsidR="00854576" w:rsidRDefault="00854576" w:rsidP="00854576">
            <w:pPr>
              <w:numPr>
                <w:ilvl w:val="0"/>
                <w:numId w:val="17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اصدار الموافقة على الاضافة.</w:t>
            </w:r>
          </w:p>
          <w:p w:rsidR="00854576" w:rsidRPr="006A55CE" w:rsidRDefault="00854576" w:rsidP="00854576">
            <w:pPr>
              <w:numPr>
                <w:ilvl w:val="0"/>
                <w:numId w:val="17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lastRenderedPageBreak/>
              <w:t>تعديل رخصة المدرسة.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lastRenderedPageBreak/>
              <w:t>المؤسسات الشريكة في تقديم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امانة عمان / البلديات.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محافظة العاصمة/المتصرف.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وزارة الصناعة والتجارة.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وزارة الشؤون البلدية.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وزارة الصحة.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وزارة التنمية الاجتماعية.</w:t>
            </w:r>
          </w:p>
        </w:tc>
      </w:tr>
      <w:tr w:rsidR="00854576" w:rsidRPr="006A55CE" w:rsidTr="00760229">
        <w:trPr>
          <w:trHeight w:val="278"/>
        </w:trPr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رسوم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رسم إضافة طابق للمدرسة:</w:t>
            </w:r>
            <w:r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200 دينا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ر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وقت إنجاز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3 أشهر فأكثر</w:t>
            </w:r>
          </w:p>
        </w:tc>
      </w:tr>
    </w:tbl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02"/>
        <w:gridCol w:w="5920"/>
      </w:tblGrid>
      <w:tr w:rsidR="00854576" w:rsidRPr="006A55CE" w:rsidTr="00760229">
        <w:tc>
          <w:tcPr>
            <w:tcW w:w="8522" w:type="dxa"/>
            <w:gridSpan w:val="2"/>
          </w:tcPr>
          <w:p w:rsidR="00854576" w:rsidRPr="006A55CE" w:rsidRDefault="00854576" w:rsidP="0076022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lastRenderedPageBreak/>
              <w:t>استحداث شعب صفية للمدارس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/ رياض الأطفال</w:t>
            </w:r>
            <w:r w:rsidRPr="006A55C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الفئات المستفيدة من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المدارس الخاصة</w:t>
            </w:r>
            <w:r w:rsidRPr="006A55CE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/ رياض الأطفال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مكان تقديم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إدارة التعليم الخاص/جبل الحسين (محافظة العاصمة)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مديريات التربية والتعليم في المحافظات .</w:t>
            </w:r>
          </w:p>
        </w:tc>
      </w:tr>
      <w:tr w:rsidR="00854576" w:rsidRPr="006A55CE" w:rsidTr="00760229">
        <w:trPr>
          <w:trHeight w:val="694"/>
        </w:trPr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شروط الحصول على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numPr>
                <w:ilvl w:val="0"/>
                <w:numId w:val="2"/>
              </w:numPr>
              <w:tabs>
                <w:tab w:val="right" w:pos="468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طلب مقدم لإضافة الشعب.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اخر رخصة صادرة للمدرسة</w:t>
            </w:r>
            <w:r w:rsidRPr="006A55CE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/ للروضة</w:t>
            </w: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.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الوثائق المطلوبة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right" w:pos="4680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طلب مقدم لإضافة الشعب.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right" w:pos="4680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صورة عن اخر رخصة صادرة</w:t>
            </w:r>
            <w:r w:rsidRPr="006A55CE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للمدرسة / للروضة</w:t>
            </w: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.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إجراءات تقديم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numPr>
                <w:ilvl w:val="0"/>
                <w:numId w:val="16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تقديم الطلب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6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 w:hint="cs"/>
                <w:sz w:val="26"/>
                <w:szCs w:val="26"/>
                <w:rtl/>
              </w:rPr>
              <w:t>استقبال معاملات طلب فتح شعب.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6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الكشف على المدارس / رياض الأطفال</w:t>
            </w:r>
          </w:p>
          <w:p w:rsidR="00854576" w:rsidRDefault="00854576" w:rsidP="00854576">
            <w:pPr>
              <w:pStyle w:val="ListParagraph"/>
              <w:numPr>
                <w:ilvl w:val="0"/>
                <w:numId w:val="16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 w:hint="cs"/>
                <w:sz w:val="26"/>
                <w:szCs w:val="26"/>
                <w:rtl/>
              </w:rPr>
              <w:t>اصدار الكتب اللازمة.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6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تعديل الرخصة الصادرة للمدرسة والروضة.</w:t>
            </w:r>
          </w:p>
          <w:p w:rsidR="00854576" w:rsidRPr="006A55CE" w:rsidRDefault="00854576" w:rsidP="00760229">
            <w:pPr>
              <w:ind w:left="360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المؤسسات الشريكة في تقديم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pStyle w:val="ListParagraph"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 w:hint="cs"/>
                <w:sz w:val="26"/>
                <w:szCs w:val="26"/>
                <w:rtl/>
              </w:rPr>
              <w:t>ـــــــــــــــــــ</w:t>
            </w:r>
          </w:p>
        </w:tc>
      </w:tr>
      <w:tr w:rsidR="00854576" w:rsidRPr="006A55CE" w:rsidTr="00760229">
        <w:trPr>
          <w:trHeight w:val="836"/>
        </w:trPr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رسوم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رسم إضافة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شعبة صفية :25</w:t>
            </w:r>
            <w:r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دينا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ر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وقت إنجاز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خلال أسبوع</w:t>
            </w:r>
          </w:p>
        </w:tc>
      </w:tr>
    </w:tbl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02"/>
        <w:gridCol w:w="5920"/>
      </w:tblGrid>
      <w:tr w:rsidR="00854576" w:rsidRPr="006A55CE" w:rsidTr="00760229">
        <w:tc>
          <w:tcPr>
            <w:tcW w:w="8522" w:type="dxa"/>
            <w:gridSpan w:val="2"/>
          </w:tcPr>
          <w:p w:rsidR="00854576" w:rsidRPr="006A55CE" w:rsidRDefault="00854576" w:rsidP="0076022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 xml:space="preserve">نقل الملكية </w:t>
            </w:r>
            <w:r w:rsidRPr="006A55C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الفئات المستفيدة من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المدارس الخاصة/ رياض الأطفال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/ المراكز الثقافية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مكان تقديم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إدارة التعليم الخاص/جبل الحسين (محافظة العاصمة)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مديريات التربية والتعليم في المحافظات .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شروط الحصول على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numPr>
                <w:ilvl w:val="0"/>
                <w:numId w:val="2"/>
              </w:numPr>
              <w:tabs>
                <w:tab w:val="right" w:pos="4680"/>
              </w:tabs>
              <w:bidi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طلب مقدم لنقل الملكية.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يشترط في الشخص الطبيعي المؤسس أو المفوض بالتوقيع عنه أو المفوض بالتوقيع عن الشخص غير الطبيعي ما يلي: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أن يكون حسن السيرة والسلوك.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غير محكوم بجناية أو بجنحة مخلة بالشرف أو الأخلاق أو الآداب العامة وإن رد إليه اعتباره أو شمله عفو عام.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أن يكون حاصلا على الدرجة الجامعية الأولى أو ما يعادلها حدا أدنى (للمدرسة والروضة).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أن لا يكون موظفاً عاما.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وصل مالي.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الوثائق المطلوبة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كتاب تغطية موضح فيه الرقم الوطني ورقم الهوية للمالك القديم، وبختم المدرسة وكتاب بترويسة المدرسة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/ الروضة / المركز الثقافي.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صورة مصدقة عن الهوية الشخصية للمالك السابق.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اسم تجاري قديم + جديد.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سجل تجاري قديم + جديد.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عقد إيجار ( مصدق من الأمانة ، البلدية ) باسم المالك الجديد في حالة الإيجار، أو سند ملكية للمالك.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527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صورة مصدقة عن هوية المالك الجديد و المفوض بالتوقيع.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527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عدم محكومية للمالك الجديد و للمفوض بالتوقيع.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527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خلو أمراض للمالك الجديد و للمفوض بالتوقيع.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527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الشهادة الجامعية لل</w:t>
            </w:r>
            <w:r>
              <w:rPr>
                <w:rFonts w:asciiTheme="majorBidi" w:hAnsiTheme="majorBidi" w:cstheme="majorBidi"/>
                <w:sz w:val="26"/>
                <w:szCs w:val="26"/>
                <w:rtl/>
              </w:rPr>
              <w:t>مؤسس الجديد، او المفوض بالتوقيع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(للمدرسة والروضة).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527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كتاب التقاعد من مؤسسة التقاعد المدني للمؤسس و للمفوض بالتوقيع.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527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مصدر التمويل للمؤسس الجديد.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527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rtl/>
              </w:rPr>
              <w:t>اخر رخصة صادرة للمدرسة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والروضة والمركز.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527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براءة ذمة من الضمان الاجتماعي نسخة أصلية.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527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تعهد من المؤسس والمفوض بالتوقيع بعدم العمل في الحكومية.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527"/>
              </w:tabs>
              <w:bidi/>
              <w:ind w:left="459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في حالة أن يكون المالك الجديد جمعية، يجب إرفاق صورة عن تسجيل الجمعية وكتاب رسمي يبين غايات تأسيس هذه الجمعية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527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موافقة الحاكم الإداري / المتصرف.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527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متابعة تعيين المديرة الجد</w:t>
            </w:r>
            <w:r>
              <w:rPr>
                <w:rFonts w:asciiTheme="majorBidi" w:hAnsiTheme="majorBidi" w:cstheme="majorBidi"/>
                <w:sz w:val="26"/>
                <w:szCs w:val="26"/>
                <w:rtl/>
              </w:rPr>
              <w:t>يدة مع قسم التعيينات والتشكيلات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للمدرسة والروضة</w:t>
            </w:r>
          </w:p>
          <w:p w:rsidR="00854576" w:rsidRPr="006A55CE" w:rsidRDefault="00854576" w:rsidP="00854576">
            <w:pPr>
              <w:numPr>
                <w:ilvl w:val="0"/>
                <w:numId w:val="5"/>
              </w:numPr>
              <w:tabs>
                <w:tab w:val="left" w:pos="527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 w:hint="cs"/>
                <w:sz w:val="26"/>
                <w:szCs w:val="26"/>
                <w:rtl/>
              </w:rPr>
              <w:t>وصل مالي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lastRenderedPageBreak/>
              <w:t>إجراءات تقديم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استقبال معاملات طلب نقل ملكية.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مخاطبة المحافظ / المتصرف.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مخاطبة وزارة الصناعة والتجارة.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اصدار الكتب اللازمة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C764B">
              <w:rPr>
                <w:rFonts w:asciiTheme="majorBidi" w:hAnsiTheme="majorBidi" w:cstheme="majorBidi" w:hint="cs"/>
                <w:sz w:val="26"/>
                <w:szCs w:val="26"/>
                <w:rtl/>
              </w:rPr>
              <w:t>وتعديل الرخصة للمؤسسة التعليمية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المؤسسات الشريكة في تقديم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محافظة العاصمة/المتصرف.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وزارة الصناعة والتجارة.</w:t>
            </w:r>
          </w:p>
        </w:tc>
      </w:tr>
      <w:tr w:rsidR="00854576" w:rsidRPr="006A55CE" w:rsidTr="00760229">
        <w:trPr>
          <w:trHeight w:val="699"/>
        </w:trPr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رسوم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رسم نقل ملكية مدرسة: 200 دينار</w:t>
            </w:r>
          </w:p>
          <w:p w:rsidR="00854576" w:rsidRPr="006A55CE" w:rsidRDefault="00854576" w:rsidP="00760229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رسم نقل ملكية روضة: 100 دينار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وقت إنجاز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شهر وتعتمد على رد المحافظ / المتصرف.</w:t>
            </w:r>
          </w:p>
        </w:tc>
      </w:tr>
    </w:tbl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02"/>
        <w:gridCol w:w="5920"/>
      </w:tblGrid>
      <w:tr w:rsidR="00854576" w:rsidRPr="006A55CE" w:rsidTr="00760229">
        <w:tc>
          <w:tcPr>
            <w:tcW w:w="8522" w:type="dxa"/>
            <w:gridSpan w:val="2"/>
          </w:tcPr>
          <w:p w:rsidR="00854576" w:rsidRPr="006A55CE" w:rsidRDefault="00854576" w:rsidP="0076022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 xml:space="preserve">انسحاب شريك أو إضافة شريك </w:t>
            </w:r>
            <w:r w:rsidRPr="006A55C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الفئات المستفيدة من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المدارس الخاصة / رياض الأطفال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/ المراكز الثقافية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مكان تقديم الخدمة</w:t>
            </w:r>
          </w:p>
        </w:tc>
        <w:tc>
          <w:tcPr>
            <w:tcW w:w="5920" w:type="dxa"/>
          </w:tcPr>
          <w:p w:rsidR="00854576" w:rsidRDefault="00854576" w:rsidP="00854576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إدارة التعليم الخاص/جبل الحسين (محافظة العاصمة)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مديريات التربية والتعليم في المحافظات .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شروط الحصول على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numPr>
                <w:ilvl w:val="0"/>
                <w:numId w:val="2"/>
              </w:numPr>
              <w:tabs>
                <w:tab w:val="right" w:pos="468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طلب مقدم لانسحاب شريك / إضافة شريك.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يشترط في الشخص الطبيعي المؤسس أو المفوض بالتوقيع عنه أو المفوض بالتوقيع عن الشخص غير الطبيعي ما يلي: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أن يكون حسن السيرة والسلوك.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غير محكوم بجناية أو بجنحة مخلة بالشرف أو الأخلاق أو الآداب العامة وإن رد إليه اعتباره أو شمله عفو عام.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أن يكون حاصلا على الدرجة الجامعية الأولى أو ما يعادلها حدا أدنى (للمدرسة والروضة).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أن لا يكون موظفاً عاما.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الوثائق المطلوبة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numPr>
                <w:ilvl w:val="0"/>
                <w:numId w:val="13"/>
              </w:numPr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طلب من المؤسس لإضافة او انسحاب شريك، موضح فيه الرقم الوطني للمؤسس.</w:t>
            </w:r>
          </w:p>
          <w:p w:rsidR="00854576" w:rsidRPr="006A55CE" w:rsidRDefault="00854576" w:rsidP="00854576">
            <w:pPr>
              <w:numPr>
                <w:ilvl w:val="0"/>
                <w:numId w:val="13"/>
              </w:numPr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صورة مصدقة عن الهوية الشخصية للمؤسس.</w:t>
            </w:r>
          </w:p>
          <w:p w:rsidR="00854576" w:rsidRPr="006A55CE" w:rsidRDefault="00854576" w:rsidP="00854576">
            <w:pPr>
              <w:numPr>
                <w:ilvl w:val="0"/>
                <w:numId w:val="13"/>
              </w:numPr>
              <w:tabs>
                <w:tab w:val="left" w:pos="668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كتاب التقاعد من مؤسسة التقاعد المدني للمؤسس وللشريك و للمفوض بالتوقيع.</w:t>
            </w:r>
          </w:p>
          <w:p w:rsidR="00854576" w:rsidRPr="006A55CE" w:rsidRDefault="00854576" w:rsidP="00854576">
            <w:pPr>
              <w:numPr>
                <w:ilvl w:val="0"/>
                <w:numId w:val="13"/>
              </w:numPr>
              <w:tabs>
                <w:tab w:val="left" w:pos="668"/>
                <w:tab w:val="left" w:pos="810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تعهد من المؤسس والشريك المفوض بالتوقيع بعدم العمل في الحكومية.</w:t>
            </w:r>
          </w:p>
          <w:p w:rsidR="00854576" w:rsidRPr="006A55CE" w:rsidRDefault="00854576" w:rsidP="00854576">
            <w:pPr>
              <w:numPr>
                <w:ilvl w:val="0"/>
                <w:numId w:val="13"/>
              </w:numPr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آخر رخصة للمؤسسة التعليمية.</w:t>
            </w:r>
          </w:p>
          <w:p w:rsidR="00854576" w:rsidRPr="006A55CE" w:rsidRDefault="00854576" w:rsidP="00854576">
            <w:pPr>
              <w:numPr>
                <w:ilvl w:val="0"/>
                <w:numId w:val="13"/>
              </w:numPr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اسم تجاري وسجل تجاري قديم.</w:t>
            </w:r>
          </w:p>
          <w:p w:rsidR="00854576" w:rsidRPr="006A55CE" w:rsidRDefault="00854576" w:rsidP="00854576">
            <w:pPr>
              <w:numPr>
                <w:ilvl w:val="0"/>
                <w:numId w:val="13"/>
              </w:numPr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اسم تجاري وسجل تجاري حديث.</w:t>
            </w:r>
          </w:p>
          <w:p w:rsidR="00854576" w:rsidRPr="006A55CE" w:rsidRDefault="00854576" w:rsidP="00854576">
            <w:pPr>
              <w:numPr>
                <w:ilvl w:val="0"/>
                <w:numId w:val="13"/>
              </w:numPr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براءة ذمة من الضمان الاجتماعي للمدرسة.</w:t>
            </w:r>
          </w:p>
          <w:p w:rsidR="00854576" w:rsidRPr="006A55CE" w:rsidRDefault="00854576" w:rsidP="00854576">
            <w:pPr>
              <w:numPr>
                <w:ilvl w:val="0"/>
                <w:numId w:val="13"/>
              </w:numPr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الشهادة الجامعية لأحد الشركاء، أو</w:t>
            </w:r>
            <w:r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المفوض بالتوقيع بالسجل التجاري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 xml:space="preserve"> (للمدرسة والروضة).</w:t>
            </w:r>
          </w:p>
          <w:p w:rsidR="00854576" w:rsidRPr="006A55CE" w:rsidRDefault="00854576" w:rsidP="00854576">
            <w:pPr>
              <w:numPr>
                <w:ilvl w:val="0"/>
                <w:numId w:val="13"/>
              </w:numPr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سند ملكية ساري المفعول أو عقد ايجار جديد مصدق (ان كان المبنى مستاجر).</w:t>
            </w:r>
          </w:p>
          <w:p w:rsidR="00854576" w:rsidRPr="006A55CE" w:rsidRDefault="00854576" w:rsidP="00854576">
            <w:pPr>
              <w:numPr>
                <w:ilvl w:val="0"/>
                <w:numId w:val="13"/>
              </w:numPr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صورة عن الهوية الشخصية للشخص المضاف.</w:t>
            </w:r>
          </w:p>
          <w:p w:rsidR="00854576" w:rsidRPr="006A55CE" w:rsidRDefault="00854576" w:rsidP="00854576">
            <w:pPr>
              <w:numPr>
                <w:ilvl w:val="0"/>
                <w:numId w:val="13"/>
              </w:numPr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عدم محكوميه للشخص المضاف.</w:t>
            </w:r>
          </w:p>
          <w:p w:rsidR="00854576" w:rsidRPr="006A55CE" w:rsidRDefault="00854576" w:rsidP="00854576">
            <w:pPr>
              <w:numPr>
                <w:ilvl w:val="0"/>
                <w:numId w:val="13"/>
              </w:numPr>
              <w:tabs>
                <w:tab w:val="left" w:pos="810"/>
                <w:tab w:val="left" w:pos="1235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خلو أمراض للشخص المضاف.</w:t>
            </w:r>
          </w:p>
          <w:p w:rsidR="00854576" w:rsidRPr="006A55CE" w:rsidRDefault="00854576" w:rsidP="00854576">
            <w:pPr>
              <w:numPr>
                <w:ilvl w:val="0"/>
                <w:numId w:val="13"/>
              </w:numPr>
              <w:tabs>
                <w:tab w:val="left" w:pos="527"/>
              </w:tabs>
              <w:bidi/>
              <w:ind w:left="459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كتاب من إدارة الاستثمار لغير الأردني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إجراءات تقديم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استقبال معاملات طلب انسحاب شريك أو إضافة شريك  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مخاطبة المحافظ / المتصرف.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مخاطبة وزارة الصناعة والتجارة.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اصدار الكتب اللازمة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C764B">
              <w:rPr>
                <w:rFonts w:asciiTheme="majorBidi" w:hAnsiTheme="majorBidi" w:cstheme="majorBidi" w:hint="cs"/>
                <w:sz w:val="26"/>
                <w:szCs w:val="26"/>
                <w:rtl/>
              </w:rPr>
              <w:t>وتعديل الرخصة للمؤسسة التعليمية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lastRenderedPageBreak/>
              <w:t>المؤسسات الشريكة في تقديم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محافظة العاصمة/المتصرف.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وزارة الصناعة والتجارة.</w:t>
            </w:r>
          </w:p>
        </w:tc>
      </w:tr>
      <w:tr w:rsidR="00854576" w:rsidRPr="006A55CE" w:rsidTr="00760229">
        <w:trPr>
          <w:trHeight w:val="383"/>
        </w:trPr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رسوم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  <w:rtl/>
              </w:rPr>
              <w:t>لا يوجد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وقت إنجاز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C764B">
              <w:rPr>
                <w:rFonts w:asciiTheme="majorBidi" w:hAnsiTheme="majorBidi" w:cs="Times New Roman"/>
                <w:sz w:val="26"/>
                <w:szCs w:val="26"/>
                <w:rtl/>
              </w:rPr>
              <w:t>شهر وتعتمد على رد المحافظ / المتصرف.</w:t>
            </w:r>
          </w:p>
        </w:tc>
      </w:tr>
    </w:tbl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02"/>
        <w:gridCol w:w="5920"/>
      </w:tblGrid>
      <w:tr w:rsidR="00854576" w:rsidRPr="006A55CE" w:rsidTr="00760229">
        <w:tc>
          <w:tcPr>
            <w:tcW w:w="8522" w:type="dxa"/>
            <w:gridSpan w:val="2"/>
          </w:tcPr>
          <w:p w:rsidR="00854576" w:rsidRPr="006A55CE" w:rsidRDefault="00854576" w:rsidP="0076022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ت</w:t>
            </w:r>
            <w:r w:rsidRPr="006A55C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غيير اسم تجاري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الفئات المستفيدة من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المدارس الخاصة / رياض الأطفال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/ المراكز الثقافية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مكان تقديم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إدارة التعليم الخاص/جبل الحسين (محافظة العاصمة)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مديريات التربية والتعليم في المحافظات .</w:t>
            </w:r>
          </w:p>
        </w:tc>
      </w:tr>
      <w:tr w:rsidR="00854576" w:rsidRPr="006A55CE" w:rsidTr="00760229">
        <w:trPr>
          <w:trHeight w:val="421"/>
        </w:trPr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شروط الحصول على الخدمة</w:t>
            </w:r>
          </w:p>
        </w:tc>
        <w:tc>
          <w:tcPr>
            <w:tcW w:w="5920" w:type="dxa"/>
          </w:tcPr>
          <w:p w:rsidR="00854576" w:rsidRPr="002B0F2A" w:rsidRDefault="00854576" w:rsidP="00854576">
            <w:pPr>
              <w:numPr>
                <w:ilvl w:val="0"/>
                <w:numId w:val="2"/>
              </w:numPr>
              <w:tabs>
                <w:tab w:val="right" w:pos="468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طلب مقدم لتغيير الاسم التجاري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الوثائق المطلوبة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numPr>
                <w:ilvl w:val="0"/>
                <w:numId w:val="14"/>
              </w:numPr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كتاب تغطية </w:t>
            </w:r>
          </w:p>
          <w:p w:rsidR="00854576" w:rsidRPr="006A55CE" w:rsidRDefault="00854576" w:rsidP="00854576">
            <w:pPr>
              <w:numPr>
                <w:ilvl w:val="0"/>
                <w:numId w:val="14"/>
              </w:numPr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سجل تجاري واسم تجاري جديد.</w:t>
            </w:r>
          </w:p>
          <w:p w:rsidR="00854576" w:rsidRPr="006A55CE" w:rsidRDefault="00854576" w:rsidP="00854576">
            <w:pPr>
              <w:numPr>
                <w:ilvl w:val="0"/>
                <w:numId w:val="14"/>
              </w:numPr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في حالة إحلال سجل تجاري مكان أخر يُطلب وثيقة شطب للسجل التجاري القديم.</w:t>
            </w:r>
          </w:p>
          <w:p w:rsidR="00854576" w:rsidRPr="006A55CE" w:rsidRDefault="00854576" w:rsidP="00854576">
            <w:pPr>
              <w:numPr>
                <w:ilvl w:val="0"/>
                <w:numId w:val="14"/>
              </w:numPr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أن يكون الاسم الجديد حسب قانون الأسماء التجارية في وزارة الصناعة والتجارة الأردنية.</w:t>
            </w:r>
          </w:p>
          <w:p w:rsidR="00854576" w:rsidRPr="006A55CE" w:rsidRDefault="00854576" w:rsidP="00854576">
            <w:pPr>
              <w:numPr>
                <w:ilvl w:val="0"/>
                <w:numId w:val="14"/>
              </w:numPr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rtl/>
              </w:rPr>
              <w:t>اخر رخصة صادرة للمدرسة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/ الروضة / المركز الثقافي.</w:t>
            </w:r>
          </w:p>
          <w:p w:rsidR="00854576" w:rsidRPr="006A55CE" w:rsidRDefault="00854576" w:rsidP="00854576">
            <w:pPr>
              <w:numPr>
                <w:ilvl w:val="0"/>
                <w:numId w:val="14"/>
              </w:numPr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براءة ذمة من الضمان الاجتماعي.</w:t>
            </w:r>
          </w:p>
          <w:p w:rsidR="00854576" w:rsidRPr="006A55CE" w:rsidRDefault="00854576" w:rsidP="00760229">
            <w:pPr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إجراءات تقديم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استقبال معاملات طلب تغيير الاسم التجاري.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مخاطبة المحافظ / المتصرف.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مخاطبة وزارة الصناعة والتجارة.</w:t>
            </w:r>
          </w:p>
          <w:p w:rsidR="00854576" w:rsidRPr="002B0F2A" w:rsidRDefault="00854576" w:rsidP="00854576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اصدار الكتب اللازمة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0F2A">
              <w:rPr>
                <w:rFonts w:asciiTheme="majorBidi" w:hAnsiTheme="majorBidi" w:cstheme="majorBidi" w:hint="cs"/>
                <w:sz w:val="26"/>
                <w:szCs w:val="26"/>
                <w:rtl/>
              </w:rPr>
              <w:t>وتعديل الرخصة للمؤسسة التعليمية.</w:t>
            </w: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المؤسسات الشريكة في تقديم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محافظة العاصمة/المتصرف.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وزارة الصناعة والتجارة.</w:t>
            </w:r>
          </w:p>
        </w:tc>
      </w:tr>
      <w:tr w:rsidR="00854576" w:rsidRPr="006A55CE" w:rsidTr="00760229">
        <w:trPr>
          <w:trHeight w:val="836"/>
        </w:trPr>
        <w:tc>
          <w:tcPr>
            <w:tcW w:w="2602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رسوم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لا يوجد</w:t>
            </w:r>
          </w:p>
          <w:p w:rsidR="00854576" w:rsidRPr="006A55CE" w:rsidRDefault="00854576" w:rsidP="00760229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854576" w:rsidRPr="006A55CE" w:rsidTr="00760229">
        <w:tc>
          <w:tcPr>
            <w:tcW w:w="2602" w:type="dxa"/>
            <w:vAlign w:val="center"/>
          </w:tcPr>
          <w:p w:rsidR="00854576" w:rsidRPr="006A55CE" w:rsidRDefault="00854576" w:rsidP="00760229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وقت إنجاز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أسبوع</w:t>
            </w:r>
          </w:p>
        </w:tc>
      </w:tr>
    </w:tbl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02"/>
        <w:gridCol w:w="5920"/>
      </w:tblGrid>
      <w:tr w:rsidR="00854576" w:rsidRPr="006A55CE" w:rsidTr="00760229">
        <w:tc>
          <w:tcPr>
            <w:tcW w:w="8522" w:type="dxa"/>
            <w:gridSpan w:val="2"/>
          </w:tcPr>
          <w:p w:rsidR="00854576" w:rsidRPr="006A55CE" w:rsidRDefault="00854576" w:rsidP="0076022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اعتماد علامة تجارية</w:t>
            </w:r>
          </w:p>
        </w:tc>
      </w:tr>
      <w:tr w:rsidR="00854576" w:rsidRPr="006A55CE" w:rsidTr="00760229">
        <w:tc>
          <w:tcPr>
            <w:tcW w:w="2602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الفئات المستفيدة من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المدارس الخاصة / رياض الأطفال</w:t>
            </w:r>
          </w:p>
        </w:tc>
      </w:tr>
      <w:tr w:rsidR="00854576" w:rsidRPr="006A55CE" w:rsidTr="00760229">
        <w:tc>
          <w:tcPr>
            <w:tcW w:w="2602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مكان تقديم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إدارة التعليم الخاص/جبل الحسين (محافظة العاصمة)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مديريات التربية والتعليم في المحافظات .</w:t>
            </w:r>
          </w:p>
        </w:tc>
      </w:tr>
      <w:tr w:rsidR="00854576" w:rsidRPr="006A55CE" w:rsidTr="00760229">
        <w:tc>
          <w:tcPr>
            <w:tcW w:w="2602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شروط الحصول على الخدمة</w:t>
            </w:r>
          </w:p>
        </w:tc>
        <w:tc>
          <w:tcPr>
            <w:tcW w:w="5920" w:type="dxa"/>
          </w:tcPr>
          <w:p w:rsidR="00854576" w:rsidRPr="002B0F2A" w:rsidRDefault="00854576" w:rsidP="00854576">
            <w:pPr>
              <w:numPr>
                <w:ilvl w:val="0"/>
                <w:numId w:val="2"/>
              </w:numPr>
              <w:tabs>
                <w:tab w:val="right" w:pos="4680"/>
              </w:tabs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طلب مقدم لاعتماد علامة تجارية.</w:t>
            </w:r>
          </w:p>
        </w:tc>
      </w:tr>
      <w:tr w:rsidR="00854576" w:rsidRPr="006A55CE" w:rsidTr="00760229">
        <w:tc>
          <w:tcPr>
            <w:tcW w:w="2602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الوثائق المطلوبة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numPr>
                <w:ilvl w:val="0"/>
                <w:numId w:val="14"/>
              </w:numPr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كتاب تغطية </w:t>
            </w:r>
          </w:p>
          <w:p w:rsidR="00854576" w:rsidRPr="006A55CE" w:rsidRDefault="00854576" w:rsidP="00854576">
            <w:pPr>
              <w:numPr>
                <w:ilvl w:val="0"/>
                <w:numId w:val="14"/>
              </w:numPr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سجل تجاري واسم تجاري جديد.</w:t>
            </w:r>
          </w:p>
          <w:p w:rsidR="00854576" w:rsidRPr="006A55CE" w:rsidRDefault="00854576" w:rsidP="00854576">
            <w:pPr>
              <w:numPr>
                <w:ilvl w:val="0"/>
                <w:numId w:val="14"/>
              </w:numPr>
              <w:bidi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كتاب اعتماد العلامة التجارية من وزارة الصناعة والتجارة.</w:t>
            </w:r>
          </w:p>
          <w:p w:rsidR="00854576" w:rsidRPr="006A55CE" w:rsidRDefault="00854576" w:rsidP="00760229">
            <w:pPr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854576" w:rsidRPr="006A55CE" w:rsidTr="00760229">
        <w:tc>
          <w:tcPr>
            <w:tcW w:w="2602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إجراءات تقديم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استقبال معاملات طلب اعتماد العلامة التجارية.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مخاطبة وزارة الصناعة والتجارة.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اصدار الكتب اللازمة</w:t>
            </w:r>
          </w:p>
          <w:p w:rsidR="00854576" w:rsidRPr="006A55CE" w:rsidRDefault="00854576" w:rsidP="00760229">
            <w:pPr>
              <w:pStyle w:val="ListParagraph"/>
              <w:ind w:left="1114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</w:tr>
      <w:tr w:rsidR="00854576" w:rsidRPr="006A55CE" w:rsidTr="00760229">
        <w:tc>
          <w:tcPr>
            <w:tcW w:w="2602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المؤسسات الشريكة في تقديم الخدمة</w:t>
            </w:r>
          </w:p>
        </w:tc>
        <w:tc>
          <w:tcPr>
            <w:tcW w:w="5920" w:type="dxa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وزارة الصناعة والتجارة.</w:t>
            </w:r>
          </w:p>
        </w:tc>
      </w:tr>
      <w:tr w:rsidR="00854576" w:rsidRPr="006A55CE" w:rsidTr="00760229">
        <w:trPr>
          <w:trHeight w:val="836"/>
        </w:trPr>
        <w:tc>
          <w:tcPr>
            <w:tcW w:w="2602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رسوم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لا يوجد</w:t>
            </w:r>
          </w:p>
          <w:p w:rsidR="00854576" w:rsidRPr="006A55CE" w:rsidRDefault="00854576" w:rsidP="00760229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854576" w:rsidRPr="006A55CE" w:rsidTr="00760229">
        <w:tc>
          <w:tcPr>
            <w:tcW w:w="2602" w:type="dxa"/>
          </w:tcPr>
          <w:p w:rsidR="00854576" w:rsidRPr="006A55CE" w:rsidRDefault="00854576" w:rsidP="00760229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وقت إنجاز الخدمة</w:t>
            </w:r>
          </w:p>
        </w:tc>
        <w:tc>
          <w:tcPr>
            <w:tcW w:w="5920" w:type="dxa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أسبوع</w:t>
            </w:r>
          </w:p>
        </w:tc>
      </w:tr>
    </w:tbl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854576" w:rsidRDefault="00854576" w:rsidP="00854576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5637"/>
      </w:tblGrid>
      <w:tr w:rsidR="00854576" w:rsidRPr="006A55CE" w:rsidTr="00760229">
        <w:tc>
          <w:tcPr>
            <w:tcW w:w="8522" w:type="dxa"/>
            <w:gridSpan w:val="2"/>
            <w:vAlign w:val="center"/>
          </w:tcPr>
          <w:p w:rsidR="00854576" w:rsidRPr="006A55CE" w:rsidRDefault="00854576" w:rsidP="007602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lastRenderedPageBreak/>
              <w:t>اصدار الرخص السنوية للمدارس الخاصة / رياض الاطفال / المراكز الثقافية</w:t>
            </w:r>
          </w:p>
        </w:tc>
      </w:tr>
      <w:tr w:rsidR="00854576" w:rsidRPr="006A55CE" w:rsidTr="00760229">
        <w:tc>
          <w:tcPr>
            <w:tcW w:w="2885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الفئات المستفيدة من الخدمة</w:t>
            </w:r>
          </w:p>
        </w:tc>
        <w:tc>
          <w:tcPr>
            <w:tcW w:w="5637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مؤسسو المدارس الخاصة ورياض الأطفال والمراكز الثقافية</w:t>
            </w:r>
          </w:p>
        </w:tc>
      </w:tr>
      <w:tr w:rsidR="00854576" w:rsidRPr="006A55CE" w:rsidTr="00760229">
        <w:tc>
          <w:tcPr>
            <w:tcW w:w="2885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مكان تقديم الخدمة</w:t>
            </w:r>
          </w:p>
        </w:tc>
        <w:tc>
          <w:tcPr>
            <w:tcW w:w="5637" w:type="dxa"/>
            <w:vAlign w:val="center"/>
          </w:tcPr>
          <w:p w:rsidR="00854576" w:rsidRPr="006A55CE" w:rsidRDefault="00854576" w:rsidP="00854576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إدارة التعليم الخاص/جبل الحسين (محافظة العاصمة)</w:t>
            </w:r>
          </w:p>
          <w:p w:rsidR="00854576" w:rsidRPr="006A55CE" w:rsidRDefault="00854576" w:rsidP="00854576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مديريات التربية والتعليم في المحافظات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.</w:t>
            </w:r>
          </w:p>
        </w:tc>
      </w:tr>
      <w:tr w:rsidR="00854576" w:rsidRPr="006A55CE" w:rsidTr="00760229">
        <w:tc>
          <w:tcPr>
            <w:tcW w:w="2885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شروط الحصول على الخدمة</w:t>
            </w:r>
          </w:p>
        </w:tc>
        <w:tc>
          <w:tcPr>
            <w:tcW w:w="5637" w:type="dxa"/>
            <w:vAlign w:val="center"/>
          </w:tcPr>
          <w:p w:rsidR="00854576" w:rsidRDefault="00854576" w:rsidP="00854576">
            <w:pPr>
              <w:pStyle w:val="ListParagraph"/>
              <w:numPr>
                <w:ilvl w:val="0"/>
                <w:numId w:val="19"/>
              </w:numPr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كتاب تغطية من المؤسس أو المفوض بالتوقيع.</w:t>
            </w:r>
          </w:p>
          <w:p w:rsidR="00854576" w:rsidRDefault="00854576" w:rsidP="00854576">
            <w:pPr>
              <w:pStyle w:val="ListParagraph"/>
              <w:numPr>
                <w:ilvl w:val="0"/>
                <w:numId w:val="19"/>
              </w:numPr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تعبئة نموذج تجديد الرخصة للعام القادم.</w:t>
            </w:r>
          </w:p>
          <w:p w:rsidR="00854576" w:rsidRPr="00BC74AF" w:rsidRDefault="00854576" w:rsidP="00854576">
            <w:pPr>
              <w:pStyle w:val="ListParagraph"/>
              <w:numPr>
                <w:ilvl w:val="0"/>
                <w:numId w:val="19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تعبئة نموذج الرخصة للعام القادم.</w:t>
            </w:r>
          </w:p>
        </w:tc>
      </w:tr>
      <w:tr w:rsidR="00854576" w:rsidRPr="006A55CE" w:rsidTr="00760229">
        <w:tc>
          <w:tcPr>
            <w:tcW w:w="2885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الوثائق المطلوبة</w:t>
            </w:r>
          </w:p>
        </w:tc>
        <w:tc>
          <w:tcPr>
            <w:tcW w:w="5637" w:type="dxa"/>
            <w:vAlign w:val="center"/>
          </w:tcPr>
          <w:p w:rsidR="00854576" w:rsidRPr="00811767" w:rsidRDefault="00854576" w:rsidP="00854576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كتاب التغطية موقع من المؤسس او المفوض بالتوقيع حسب السجل التجاري </w:t>
            </w:r>
          </w:p>
          <w:p w:rsidR="00854576" w:rsidRPr="00811767" w:rsidRDefault="00854576" w:rsidP="00854576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تعبئــــة نموذج </w:t>
            </w: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تجديد الرخصة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للعام الدراسي المقبل.</w:t>
            </w:r>
          </w:p>
          <w:p w:rsidR="00854576" w:rsidRPr="00811767" w:rsidRDefault="00854576" w:rsidP="00854576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>صورة</w:t>
            </w:r>
            <w:r w:rsidRPr="00811767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>عن رخصة المدرسة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/الروضة/المركز</w:t>
            </w: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للعام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الدرسي السابق.</w:t>
            </w:r>
          </w:p>
          <w:p w:rsidR="00854576" w:rsidRPr="00811767" w:rsidRDefault="00854576" w:rsidP="00854576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شهادة تسجيل سجل تجاري واسم تجاري وشهادة مراقبة الشركات( للشركة) </w:t>
            </w: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t>حديثة يكون تاريخ صدورها لا يزيد عن شهر</w:t>
            </w: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توضح فيه</w:t>
            </w: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t>ا</w:t>
            </w: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الغاية ( روضة أو مدرسة أو كليهما ) والمفوض بالتوقيع .</w:t>
            </w:r>
          </w:p>
          <w:p w:rsidR="00854576" w:rsidRPr="00811767" w:rsidRDefault="00854576" w:rsidP="00854576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براءة ذمة من الضمان الاجتماعي موجه لوزارة التربية والتعليم </w:t>
            </w: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.( لنهاية شهر أيار ) </w:t>
            </w:r>
          </w:p>
          <w:p w:rsidR="00854576" w:rsidRPr="00811767" w:rsidRDefault="00854576" w:rsidP="00854576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>عقد طبيب عام مصدق من النقابة ( (</w:t>
            </w: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t>3</w:t>
            </w: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) نسخ ) موقع </w:t>
            </w: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ومختوم </w:t>
            </w: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>من المدرسة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/الروضة</w:t>
            </w: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والطبيب المعني مع ارفاق شهادة مزاولة المهنة للطبيب .</w:t>
            </w:r>
          </w:p>
          <w:p w:rsidR="00854576" w:rsidRPr="00811767" w:rsidRDefault="00854576" w:rsidP="00854576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>عقد طبيب اسنان ( (</w:t>
            </w: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t>3</w:t>
            </w: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) نسخ ) موقع </w:t>
            </w: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ومختوم </w:t>
            </w: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>من المدرسة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/ الروضة</w:t>
            </w: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والطبيب المعني مع ارفاق شهادة مزاولة المهنة للطبيب .</w:t>
            </w:r>
          </w:p>
          <w:p w:rsidR="00854576" w:rsidRPr="00811767" w:rsidRDefault="00854576" w:rsidP="00854576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سند ملكية للبناء ساري المفعول يوضح فيه رقم القطعة والحوض او اي وثيقة رسمية بديلة تبين الغاية نفسها </w:t>
            </w: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او عقد ايجار للبناء او الساحة المستأجرة</w:t>
            </w: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>.</w:t>
            </w:r>
          </w:p>
          <w:p w:rsidR="00854576" w:rsidRPr="00811767" w:rsidRDefault="00854576" w:rsidP="00854576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في حال وجود مسبح في المدرسة تزويدنا </w:t>
            </w: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اذن اشغال حديث </w:t>
            </w: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يذكر فيه </w:t>
            </w: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مسبح </w:t>
            </w: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او بركة وموافقة الدفاع المدني وموافقة الصحة  </w:t>
            </w: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>.</w:t>
            </w:r>
          </w:p>
          <w:p w:rsidR="00854576" w:rsidRPr="00811767" w:rsidRDefault="00854576" w:rsidP="00854576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>ارفاق جميع الك</w:t>
            </w:r>
            <w:r>
              <w:rPr>
                <w:rFonts w:asciiTheme="majorBidi" w:hAnsiTheme="majorBidi" w:cstheme="majorBidi"/>
                <w:sz w:val="26"/>
                <w:szCs w:val="26"/>
                <w:rtl/>
              </w:rPr>
              <w:t>تب التي صدرت خلال العام الدراسي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الحالي</w:t>
            </w: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للحالات التالية:</w:t>
            </w:r>
          </w:p>
          <w:p w:rsidR="00854576" w:rsidRPr="00811767" w:rsidRDefault="00854576" w:rsidP="00854576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اضافة </w:t>
            </w: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( </w:t>
            </w: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>شعب صفية ، مبنى ، ساحات ،</w:t>
            </w: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طوابق ، نقل موقع ) </w:t>
            </w:r>
          </w:p>
          <w:p w:rsidR="00854576" w:rsidRPr="00811767" w:rsidRDefault="00854576" w:rsidP="00854576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t>استبدال شعب صفية.</w:t>
            </w:r>
          </w:p>
          <w:p w:rsidR="00854576" w:rsidRPr="00811767" w:rsidRDefault="00854576" w:rsidP="00854576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اعتماد برامج اجنبية </w:t>
            </w: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او اعتماد علامة تجارية.</w:t>
            </w:r>
          </w:p>
          <w:p w:rsidR="00854576" w:rsidRPr="00811767" w:rsidRDefault="00854576" w:rsidP="00854576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>غرف صعوبات تعلم .</w:t>
            </w:r>
          </w:p>
          <w:p w:rsidR="00854576" w:rsidRPr="00811767" w:rsidRDefault="00854576" w:rsidP="00854576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>نقل ملكية وتغيير الاسم التجاري .</w:t>
            </w:r>
          </w:p>
          <w:p w:rsidR="00854576" w:rsidRPr="00811767" w:rsidRDefault="00854576" w:rsidP="00854576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t>إضافة شريك</w:t>
            </w:r>
          </w:p>
          <w:p w:rsidR="00854576" w:rsidRPr="00811767" w:rsidRDefault="00854576" w:rsidP="00854576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lastRenderedPageBreak/>
              <w:t>صورة عن الانذارات الموجهه للمدرسة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/الروضة/المركز</w:t>
            </w: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خلال العام الدراسي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السابق</w:t>
            </w:r>
          </w:p>
          <w:p w:rsidR="00854576" w:rsidRPr="00811767" w:rsidRDefault="00854576" w:rsidP="00854576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11767">
              <w:rPr>
                <w:rFonts w:asciiTheme="majorBidi" w:hAnsiTheme="majorBidi" w:cstheme="majorBidi"/>
                <w:sz w:val="26"/>
                <w:szCs w:val="26"/>
                <w:rtl/>
              </w:rPr>
              <w:t>ارفاق طلبات فتح شعب صفية جديدة اواستبدالها</w:t>
            </w: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للعـــــــــــــام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الدراسي القادم</w:t>
            </w:r>
            <w:r w:rsidRPr="00811767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</w:p>
          <w:p w:rsidR="00854576" w:rsidRPr="00CE253E" w:rsidRDefault="00854576" w:rsidP="00854576">
            <w:pPr>
              <w:pStyle w:val="ListParagraph"/>
              <w:numPr>
                <w:ilvl w:val="0"/>
                <w:numId w:val="19"/>
              </w:numPr>
              <w:tabs>
                <w:tab w:val="num" w:pos="784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E253E">
              <w:rPr>
                <w:rFonts w:asciiTheme="majorBidi" w:hAnsiTheme="majorBidi" w:cstheme="majorBidi"/>
                <w:sz w:val="26"/>
                <w:szCs w:val="26"/>
                <w:rtl/>
              </w:rPr>
              <w:t>وصل مالي.</w:t>
            </w:r>
          </w:p>
        </w:tc>
      </w:tr>
      <w:tr w:rsidR="00854576" w:rsidRPr="006A55CE" w:rsidTr="00760229">
        <w:tc>
          <w:tcPr>
            <w:tcW w:w="2885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lastRenderedPageBreak/>
              <w:t>إجراءات تقديم الخدمة</w:t>
            </w:r>
          </w:p>
        </w:tc>
        <w:tc>
          <w:tcPr>
            <w:tcW w:w="5637" w:type="dxa"/>
            <w:vAlign w:val="center"/>
          </w:tcPr>
          <w:p w:rsidR="00854576" w:rsidRPr="006A55CE" w:rsidRDefault="00854576" w:rsidP="00760229">
            <w:pPr>
              <w:ind w:left="34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زيارة المدرسة</w:t>
            </w:r>
            <w:r w:rsidRPr="006A55CE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 xml:space="preserve"> </w:t>
            </w:r>
            <w:r w:rsidRPr="006A55CE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/</w:t>
            </w:r>
            <w:r w:rsidRPr="006A55CE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 xml:space="preserve"> </w:t>
            </w:r>
            <w:r w:rsidRPr="006A55CE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الروضة</w:t>
            </w:r>
            <w:r w:rsidRPr="006A55CE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 xml:space="preserve"> </w:t>
            </w:r>
            <w:r w:rsidRPr="006A55CE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/</w:t>
            </w:r>
            <w:r w:rsidRPr="006A55CE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 xml:space="preserve"> </w:t>
            </w:r>
            <w:r w:rsidRPr="006A55CE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المركز الثقافي من قبل أعضاء قسم التأسيس في العاصمة والقسم المعني في المديريات في المملكة بعد بداية العام الدراسي بشهر لتعبئ</w:t>
            </w:r>
            <w: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ة التشكيلات الواقعية الخاصة بها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، وإصدار الرخصة المؤقتة لأول مرة.</w:t>
            </w:r>
          </w:p>
        </w:tc>
      </w:tr>
      <w:tr w:rsidR="00854576" w:rsidRPr="006A55CE" w:rsidTr="00760229">
        <w:tc>
          <w:tcPr>
            <w:tcW w:w="2885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المؤسسات الشريكة في تقديم الخدمة</w:t>
            </w:r>
          </w:p>
        </w:tc>
        <w:tc>
          <w:tcPr>
            <w:tcW w:w="5637" w:type="dxa"/>
            <w:vAlign w:val="center"/>
          </w:tcPr>
          <w:p w:rsidR="00854576" w:rsidRPr="006A55CE" w:rsidRDefault="00854576" w:rsidP="00760229">
            <w:pPr>
              <w:pStyle w:val="ListParagraph"/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ـــــــــــــــــــ</w:t>
            </w:r>
          </w:p>
        </w:tc>
      </w:tr>
      <w:tr w:rsidR="00854576" w:rsidRPr="006A55CE" w:rsidTr="00760229">
        <w:trPr>
          <w:trHeight w:val="1958"/>
        </w:trPr>
        <w:tc>
          <w:tcPr>
            <w:tcW w:w="2885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رسوم الخدمة</w:t>
            </w:r>
          </w:p>
        </w:tc>
        <w:tc>
          <w:tcPr>
            <w:tcW w:w="5637" w:type="dxa"/>
            <w:vAlign w:val="center"/>
          </w:tcPr>
          <w:tbl>
            <w:tblPr>
              <w:tblStyle w:val="TableGrid"/>
              <w:tblpPr w:leftFromText="180" w:rightFromText="180" w:vertAnchor="text" w:tblpY="14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145"/>
              <w:gridCol w:w="1134"/>
              <w:gridCol w:w="993"/>
              <w:gridCol w:w="1134"/>
            </w:tblGrid>
            <w:tr w:rsidR="00854576" w:rsidRPr="00156E63" w:rsidTr="00760229">
              <w:tc>
                <w:tcPr>
                  <w:tcW w:w="2145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نوع الرسم</w:t>
                  </w:r>
                </w:p>
              </w:tc>
              <w:tc>
                <w:tcPr>
                  <w:tcW w:w="1134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المدارس</w:t>
                  </w:r>
                </w:p>
              </w:tc>
              <w:tc>
                <w:tcPr>
                  <w:tcW w:w="993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الروضات</w:t>
                  </w:r>
                </w:p>
              </w:tc>
              <w:tc>
                <w:tcPr>
                  <w:tcW w:w="1134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المراكز الثقافية</w:t>
                  </w:r>
                </w:p>
              </w:tc>
            </w:tr>
            <w:tr w:rsidR="00854576" w:rsidRPr="00156E63" w:rsidTr="00760229">
              <w:tc>
                <w:tcPr>
                  <w:tcW w:w="2145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 xml:space="preserve">رسم </w:t>
                  </w:r>
                  <w:r>
                    <w:rPr>
                      <w:rFonts w:asciiTheme="majorBidi" w:hAnsiTheme="majorBidi" w:cstheme="majorBidi" w:hint="cs"/>
                      <w:rtl/>
                    </w:rPr>
                    <w:t>تجديد</w:t>
                  </w:r>
                  <w:r w:rsidRPr="00156E63">
                    <w:rPr>
                      <w:rFonts w:asciiTheme="majorBidi" w:hAnsiTheme="majorBidi" w:cstheme="majorBidi"/>
                      <w:rtl/>
                    </w:rPr>
                    <w:t xml:space="preserve"> الرخصة </w:t>
                  </w:r>
                  <w:r>
                    <w:rPr>
                      <w:rFonts w:asciiTheme="majorBidi" w:hAnsiTheme="majorBidi" w:cstheme="majorBidi" w:hint="cs"/>
                      <w:rtl/>
                    </w:rPr>
                    <w:t xml:space="preserve">السنوية </w:t>
                  </w:r>
                </w:p>
              </w:tc>
              <w:tc>
                <w:tcPr>
                  <w:tcW w:w="1134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rtl/>
                    </w:rPr>
                    <w:t>200</w:t>
                  </w:r>
                  <w:r w:rsidRPr="00156E63">
                    <w:rPr>
                      <w:rFonts w:asciiTheme="majorBidi" w:hAnsiTheme="majorBidi" w:cstheme="majorBidi"/>
                      <w:rtl/>
                    </w:rPr>
                    <w:t>دينار</w:t>
                  </w:r>
                </w:p>
              </w:tc>
              <w:tc>
                <w:tcPr>
                  <w:tcW w:w="993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rtl/>
                    </w:rPr>
                    <w:t>100</w:t>
                  </w:r>
                  <w:r w:rsidRPr="00156E63">
                    <w:rPr>
                      <w:rFonts w:asciiTheme="majorBidi" w:hAnsiTheme="majorBidi" w:cstheme="majorBidi"/>
                      <w:rtl/>
                    </w:rPr>
                    <w:t xml:space="preserve"> دينار</w:t>
                  </w:r>
                </w:p>
              </w:tc>
              <w:tc>
                <w:tcPr>
                  <w:tcW w:w="1134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rtl/>
                    </w:rPr>
                    <w:t xml:space="preserve">  50</w:t>
                  </w:r>
                  <w:r w:rsidRPr="00156E63">
                    <w:rPr>
                      <w:rFonts w:asciiTheme="majorBidi" w:hAnsiTheme="majorBidi" w:cstheme="majorBidi"/>
                      <w:rtl/>
                    </w:rPr>
                    <w:t>دينار</w:t>
                  </w:r>
                </w:p>
              </w:tc>
            </w:tr>
            <w:tr w:rsidR="00854576" w:rsidRPr="00156E63" w:rsidTr="00760229">
              <w:tc>
                <w:tcPr>
                  <w:tcW w:w="2145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 xml:space="preserve">رسم </w:t>
                  </w:r>
                  <w:r>
                    <w:rPr>
                      <w:rFonts w:asciiTheme="majorBidi" w:hAnsiTheme="majorBidi" w:cstheme="majorBidi" w:hint="cs"/>
                      <w:rtl/>
                    </w:rPr>
                    <w:t>تجديد</w:t>
                  </w:r>
                  <w:r w:rsidRPr="00156E63">
                    <w:rPr>
                      <w:rFonts w:asciiTheme="majorBidi" w:hAnsiTheme="majorBidi" w:cstheme="majorBidi"/>
                      <w:rtl/>
                    </w:rPr>
                    <w:t xml:space="preserve"> برنامج تعليمي أجنبي </w:t>
                  </w:r>
                </w:p>
              </w:tc>
              <w:tc>
                <w:tcPr>
                  <w:tcW w:w="1134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rtl/>
                    </w:rPr>
                    <w:t>1000</w:t>
                  </w:r>
                  <w:r w:rsidRPr="00156E63">
                    <w:rPr>
                      <w:rFonts w:asciiTheme="majorBidi" w:hAnsiTheme="majorBidi" w:cstheme="majorBidi"/>
                      <w:rtl/>
                    </w:rPr>
                    <w:t xml:space="preserve"> دينار</w:t>
                  </w:r>
                </w:p>
              </w:tc>
              <w:tc>
                <w:tcPr>
                  <w:tcW w:w="993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56E63">
                    <w:rPr>
                      <w:rFonts w:asciiTheme="majorBidi" w:hAnsiTheme="majorBidi" w:cstheme="majorBidi"/>
                      <w:rtl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54576" w:rsidRPr="00156E63" w:rsidRDefault="00854576" w:rsidP="0076022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</w:tr>
          </w:tbl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854576" w:rsidRPr="006A55CE" w:rsidTr="00760229">
        <w:tc>
          <w:tcPr>
            <w:tcW w:w="2885" w:type="dxa"/>
            <w:vAlign w:val="center"/>
          </w:tcPr>
          <w:p w:rsidR="00854576" w:rsidRPr="006A55CE" w:rsidRDefault="00854576" w:rsidP="00760229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A55CE">
              <w:rPr>
                <w:rFonts w:asciiTheme="majorBidi" w:hAnsiTheme="majorBidi" w:cstheme="majorBidi"/>
                <w:sz w:val="26"/>
                <w:szCs w:val="26"/>
                <w:rtl/>
              </w:rPr>
              <w:t>وقت إنجاز الخدمة</w:t>
            </w:r>
          </w:p>
        </w:tc>
        <w:tc>
          <w:tcPr>
            <w:tcW w:w="5637" w:type="dxa"/>
            <w:vAlign w:val="center"/>
          </w:tcPr>
          <w:p w:rsidR="00854576" w:rsidRPr="006A55CE" w:rsidRDefault="00854576" w:rsidP="0076022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خلال أسبوع</w:t>
            </w:r>
          </w:p>
        </w:tc>
      </w:tr>
    </w:tbl>
    <w:p w:rsidR="00854576" w:rsidRPr="006A55CE" w:rsidRDefault="00854576" w:rsidP="00854576">
      <w:pPr>
        <w:rPr>
          <w:rFonts w:asciiTheme="majorBidi" w:hAnsiTheme="majorBidi" w:cstheme="majorBidi"/>
          <w:sz w:val="26"/>
          <w:szCs w:val="26"/>
          <w:lang w:bidi="ar-JO"/>
        </w:rPr>
      </w:pPr>
    </w:p>
    <w:p w:rsidR="00854576" w:rsidRDefault="00854576" w:rsidP="00854576">
      <w:pPr>
        <w:bidi/>
        <w:rPr>
          <w:rtl/>
        </w:rPr>
      </w:pPr>
    </w:p>
    <w:p w:rsidR="00854576" w:rsidRDefault="00854576" w:rsidP="00854576">
      <w:pPr>
        <w:bidi/>
      </w:pPr>
    </w:p>
    <w:p w:rsidR="00BE2373" w:rsidRDefault="00BE2373">
      <w:bookmarkStart w:id="0" w:name="_GoBack"/>
      <w:bookmarkEnd w:id="0"/>
    </w:p>
    <w:sectPr w:rsidR="00BE2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6870"/>
    <w:multiLevelType w:val="hybridMultilevel"/>
    <w:tmpl w:val="9D987B48"/>
    <w:lvl w:ilvl="0" w:tplc="07C0CC5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38327A"/>
    <w:multiLevelType w:val="hybridMultilevel"/>
    <w:tmpl w:val="BE9E5112"/>
    <w:lvl w:ilvl="0" w:tplc="28023286">
      <w:start w:val="1"/>
      <w:numFmt w:val="decimal"/>
      <w:lvlText w:val="%1-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1652B"/>
    <w:multiLevelType w:val="hybridMultilevel"/>
    <w:tmpl w:val="CCF8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10EDA"/>
    <w:multiLevelType w:val="hybridMultilevel"/>
    <w:tmpl w:val="CF9AE5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D8778C"/>
    <w:multiLevelType w:val="hybridMultilevel"/>
    <w:tmpl w:val="ED9CF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510EB"/>
    <w:multiLevelType w:val="hybridMultilevel"/>
    <w:tmpl w:val="D1DC859E"/>
    <w:lvl w:ilvl="0" w:tplc="7DA0D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129D0"/>
    <w:multiLevelType w:val="hybridMultilevel"/>
    <w:tmpl w:val="8568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E4AA2"/>
    <w:multiLevelType w:val="hybridMultilevel"/>
    <w:tmpl w:val="F54E541A"/>
    <w:lvl w:ilvl="0" w:tplc="C89E0D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F530D4"/>
    <w:multiLevelType w:val="hybridMultilevel"/>
    <w:tmpl w:val="6C682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2C0600"/>
    <w:multiLevelType w:val="hybridMultilevel"/>
    <w:tmpl w:val="6E5400B8"/>
    <w:lvl w:ilvl="0" w:tplc="F0348100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491020A4"/>
    <w:multiLevelType w:val="hybridMultilevel"/>
    <w:tmpl w:val="6628ABE6"/>
    <w:lvl w:ilvl="0" w:tplc="07C0CC5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9C13774"/>
    <w:multiLevelType w:val="hybridMultilevel"/>
    <w:tmpl w:val="1A4E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61FC4"/>
    <w:multiLevelType w:val="hybridMultilevel"/>
    <w:tmpl w:val="9CCE1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9C4238"/>
    <w:multiLevelType w:val="hybridMultilevel"/>
    <w:tmpl w:val="4106036E"/>
    <w:lvl w:ilvl="0" w:tplc="07C0C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05402"/>
    <w:multiLevelType w:val="hybridMultilevel"/>
    <w:tmpl w:val="22EAB98C"/>
    <w:lvl w:ilvl="0" w:tplc="82B28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22207"/>
    <w:multiLevelType w:val="hybridMultilevel"/>
    <w:tmpl w:val="C0A0362C"/>
    <w:lvl w:ilvl="0" w:tplc="A3CAF76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9EC05CB"/>
    <w:multiLevelType w:val="hybridMultilevel"/>
    <w:tmpl w:val="7B284006"/>
    <w:lvl w:ilvl="0" w:tplc="7270B5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53CBA"/>
    <w:multiLevelType w:val="hybridMultilevel"/>
    <w:tmpl w:val="C1F8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C7404"/>
    <w:multiLevelType w:val="hybridMultilevel"/>
    <w:tmpl w:val="3E72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"/>
  </w:num>
  <w:num w:numId="5">
    <w:abstractNumId w:val="12"/>
  </w:num>
  <w:num w:numId="6">
    <w:abstractNumId w:val="3"/>
  </w:num>
  <w:num w:numId="7">
    <w:abstractNumId w:val="8"/>
  </w:num>
  <w:num w:numId="8">
    <w:abstractNumId w:val="17"/>
  </w:num>
  <w:num w:numId="9">
    <w:abstractNumId w:val="18"/>
  </w:num>
  <w:num w:numId="10">
    <w:abstractNumId w:val="4"/>
  </w:num>
  <w:num w:numId="11">
    <w:abstractNumId w:val="7"/>
  </w:num>
  <w:num w:numId="12">
    <w:abstractNumId w:val="9"/>
  </w:num>
  <w:num w:numId="13">
    <w:abstractNumId w:val="16"/>
  </w:num>
  <w:num w:numId="14">
    <w:abstractNumId w:val="15"/>
  </w:num>
  <w:num w:numId="15">
    <w:abstractNumId w:val="13"/>
  </w:num>
  <w:num w:numId="16">
    <w:abstractNumId w:val="10"/>
  </w:num>
  <w:num w:numId="17">
    <w:abstractNumId w:val="0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67"/>
    <w:rsid w:val="004C6567"/>
    <w:rsid w:val="00854576"/>
    <w:rsid w:val="00BE2373"/>
    <w:rsid w:val="00E6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892B65-C1CD-4A65-990D-0415E97E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4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2449</Words>
  <Characters>13962</Characters>
  <Application>Microsoft Office Word</Application>
  <DocSecurity>0</DocSecurity>
  <Lines>116</Lines>
  <Paragraphs>32</Paragraphs>
  <ScaleCrop>false</ScaleCrop>
  <Company/>
  <LinksUpToDate>false</LinksUpToDate>
  <CharactersWithSpaces>16379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</dc:creator>
  <cp:keywords/>
  <dc:description/>
  <cp:lastModifiedBy>maram</cp:lastModifiedBy>
  <cp:revision>2</cp:revision>
  <dcterms:created xsi:type="dcterms:W3CDTF">2018-10-23T10:41:00Z</dcterms:created>
  <dcterms:modified xsi:type="dcterms:W3CDTF">2018-10-23T10:41:00Z</dcterms:modified>
</cp:coreProperties>
</file>