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33"/>
        <w:gridCol w:w="2965"/>
        <w:gridCol w:w="1496"/>
        <w:gridCol w:w="1310"/>
        <w:gridCol w:w="2691"/>
      </w:tblGrid>
      <w:tr w:rsidR="007221F9" w:rsidRPr="007221F9" w14:paraId="393896C2" w14:textId="77777777" w:rsidTr="00473F6F">
        <w:trPr>
          <w:trHeight w:val="567"/>
          <w:jc w:val="center"/>
        </w:trPr>
        <w:tc>
          <w:tcPr>
            <w:tcW w:w="6194" w:type="dxa"/>
            <w:gridSpan w:val="3"/>
            <w:tcBorders>
              <w:top w:val="single" w:sz="4" w:space="0" w:color="auto"/>
              <w:right w:val="nil"/>
            </w:tcBorders>
            <w:noWrap/>
            <w:vAlign w:val="center"/>
            <w:hideMark/>
          </w:tcPr>
          <w:p w14:paraId="2F9B3FF3" w14:textId="4818225E" w:rsidR="007221F9" w:rsidRPr="007221F9" w:rsidRDefault="007221F9" w:rsidP="00046D7A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سجل توثيق العمل الإشرافي التربوي                                                    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5D7DABE7" w14:textId="00A55674" w:rsidR="007221F9" w:rsidRPr="007221F9" w:rsidRDefault="007221F9" w:rsidP="007221F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مديرية التربية والتعليم </w:t>
            </w:r>
            <w:proofErr w:type="gramStart"/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لــ :</w:t>
            </w:r>
            <w:proofErr w:type="gramEnd"/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........................</w:t>
            </w:r>
          </w:p>
        </w:tc>
      </w:tr>
      <w:tr w:rsidR="00BF7634" w:rsidRPr="007221F9" w14:paraId="4F4E2532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noWrap/>
            <w:vAlign w:val="center"/>
            <w:hideMark/>
          </w:tcPr>
          <w:p w14:paraId="4AFC6226" w14:textId="48B0CC53" w:rsidR="00BF7634" w:rsidRPr="007221F9" w:rsidRDefault="00BF7634" w:rsidP="00046D7A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اسم </w:t>
            </w:r>
            <w:proofErr w:type="gramStart"/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المدرسة :</w:t>
            </w:r>
            <w:proofErr w:type="gramEnd"/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                                    </w:t>
            </w:r>
            <w:r w:rsidR="00B90050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           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  </w:t>
            </w:r>
            <w:r w:rsidR="007221F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          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اليوم والتاريخ :   </w:t>
            </w:r>
            <w:r w:rsidR="00B90050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     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    /          / </w:t>
            </w:r>
            <w:r w:rsidR="00905EAE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20    </w:t>
            </w:r>
          </w:p>
        </w:tc>
      </w:tr>
      <w:tr w:rsidR="00FE49C8" w:rsidRPr="007221F9" w14:paraId="01072F9E" w14:textId="77777777" w:rsidTr="00473F6F">
        <w:trPr>
          <w:trHeight w:val="300"/>
          <w:jc w:val="center"/>
        </w:trPr>
        <w:tc>
          <w:tcPr>
            <w:tcW w:w="1733" w:type="dxa"/>
            <w:vMerge w:val="restart"/>
            <w:noWrap/>
            <w:vAlign w:val="center"/>
          </w:tcPr>
          <w:p w14:paraId="6340F6A9" w14:textId="00433BAA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فئة متلقي الخدمة</w:t>
            </w:r>
          </w:p>
        </w:tc>
        <w:tc>
          <w:tcPr>
            <w:tcW w:w="2965" w:type="dxa"/>
          </w:tcPr>
          <w:p w14:paraId="4E439307" w14:textId="654BE42C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معلم/ المبحث</w:t>
            </w:r>
            <w:r w:rsidR="007221F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5497" w:type="dxa"/>
            <w:gridSpan w:val="3"/>
            <w:vMerge w:val="restart"/>
            <w:noWrap/>
          </w:tcPr>
          <w:p w14:paraId="46A6AB30" w14:textId="77777777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أسماء متلقي الخدمة:</w:t>
            </w:r>
          </w:p>
          <w:p w14:paraId="116C4106" w14:textId="494574E6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1</w:t>
            </w:r>
            <w:r w:rsidR="007221F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7221F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              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2</w:t>
            </w:r>
            <w:r w:rsidR="007221F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</w:t>
            </w:r>
            <w:r w:rsidR="007221F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              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 3</w:t>
            </w:r>
            <w:r w:rsidR="007221F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</w:t>
            </w:r>
            <w:r w:rsidR="007221F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                4-</w:t>
            </w:r>
          </w:p>
        </w:tc>
      </w:tr>
      <w:tr w:rsidR="00FE49C8" w:rsidRPr="007221F9" w14:paraId="7C55D1FE" w14:textId="77777777" w:rsidTr="00473F6F">
        <w:trPr>
          <w:trHeight w:val="300"/>
          <w:jc w:val="center"/>
        </w:trPr>
        <w:tc>
          <w:tcPr>
            <w:tcW w:w="1733" w:type="dxa"/>
            <w:vMerge/>
            <w:noWrap/>
          </w:tcPr>
          <w:p w14:paraId="431B1AD4" w14:textId="117278A3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65" w:type="dxa"/>
          </w:tcPr>
          <w:p w14:paraId="25FFF09D" w14:textId="3C098955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مدير/ مساعد - مدرسة</w:t>
            </w:r>
          </w:p>
        </w:tc>
        <w:tc>
          <w:tcPr>
            <w:tcW w:w="5497" w:type="dxa"/>
            <w:gridSpan w:val="3"/>
            <w:vMerge/>
            <w:noWrap/>
          </w:tcPr>
          <w:p w14:paraId="373EB941" w14:textId="59E86363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3D262647" w14:textId="77777777" w:rsidTr="00473F6F">
        <w:trPr>
          <w:trHeight w:val="567"/>
          <w:jc w:val="center"/>
        </w:trPr>
        <w:tc>
          <w:tcPr>
            <w:tcW w:w="4698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1147446F" w14:textId="7A1BFC33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</w:rPr>
              <w:t> 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اسم المشرف </w:t>
            </w:r>
            <w:proofErr w:type="gramStart"/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التربوي</w:t>
            </w:r>
            <w:r w:rsidR="007221F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:   </w:t>
            </w:r>
            <w:proofErr w:type="gramEnd"/>
            <w:r w:rsidR="007221F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                      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عام / مبحث </w:t>
            </w:r>
          </w:p>
        </w:tc>
        <w:tc>
          <w:tcPr>
            <w:tcW w:w="5497" w:type="dxa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14:paraId="76192179" w14:textId="45F0870E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الأساليب الإشرافية: </w:t>
            </w:r>
          </w:p>
        </w:tc>
      </w:tr>
      <w:tr w:rsidR="003E5139" w:rsidRPr="007221F9" w14:paraId="30EB8A73" w14:textId="77777777" w:rsidTr="00473F6F">
        <w:trPr>
          <w:trHeight w:val="315"/>
          <w:jc w:val="center"/>
        </w:trPr>
        <w:tc>
          <w:tcPr>
            <w:tcW w:w="10195" w:type="dxa"/>
            <w:gridSpan w:val="5"/>
            <w:tcBorders>
              <w:bottom w:val="nil"/>
            </w:tcBorders>
            <w:noWrap/>
            <w:hideMark/>
          </w:tcPr>
          <w:p w14:paraId="00ED7699" w14:textId="61C2EF38" w:rsidR="003E5139" w:rsidRPr="007221F9" w:rsidRDefault="003E5139" w:rsidP="007221F9">
            <w:pPr>
              <w:spacing w:before="12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bidi="ar-JO"/>
              </w:rPr>
            </w:pPr>
            <w:r w:rsidRPr="007221F9">
              <w:rPr>
                <w:rFonts w:asciiTheme="minorBidi" w:hAnsiTheme="minorBidi"/>
                <w:sz w:val="24"/>
                <w:szCs w:val="24"/>
                <w:lang w:bidi="ar-JO"/>
              </w:rPr>
              <w:t> </w:t>
            </w: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>الحاجات التي تم تقديم الاسناد فيها لمتلقي الخدمة:</w:t>
            </w:r>
          </w:p>
        </w:tc>
      </w:tr>
      <w:tr w:rsidR="003E5139" w:rsidRPr="007221F9" w14:paraId="30CFE12F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nil"/>
              <w:bottom w:val="dashSmallGap" w:sz="4" w:space="0" w:color="auto"/>
            </w:tcBorders>
            <w:noWrap/>
            <w:vAlign w:val="center"/>
            <w:hideMark/>
          </w:tcPr>
          <w:p w14:paraId="2A7049E7" w14:textId="39D43703" w:rsidR="003E5139" w:rsidRPr="007221F9" w:rsidRDefault="003E5139" w:rsidP="007221F9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E5139" w:rsidRPr="007221F9" w14:paraId="4ADE1F4A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75E770C5" w14:textId="64D4D710" w:rsidR="003E5139" w:rsidRPr="007221F9" w:rsidRDefault="003E5139" w:rsidP="007221F9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E5139" w:rsidRPr="007221F9" w14:paraId="79506508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BD9D83" w14:textId="0AA4014A" w:rsidR="003E5139" w:rsidRPr="007221F9" w:rsidRDefault="003E5139" w:rsidP="007221F9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E49C8" w:rsidRPr="007221F9" w14:paraId="7FB858BA" w14:textId="77777777" w:rsidTr="00473F6F">
        <w:trPr>
          <w:trHeight w:val="315"/>
          <w:jc w:val="center"/>
        </w:trPr>
        <w:tc>
          <w:tcPr>
            <w:tcW w:w="10195" w:type="dxa"/>
            <w:gridSpan w:val="5"/>
            <w:tcBorders>
              <w:bottom w:val="nil"/>
            </w:tcBorders>
            <w:noWrap/>
            <w:hideMark/>
          </w:tcPr>
          <w:p w14:paraId="3AF26278" w14:textId="0750A2F5" w:rsidR="00FE49C8" w:rsidRPr="007221F9" w:rsidRDefault="00FE49C8" w:rsidP="00657C09">
            <w:pPr>
              <w:spacing w:before="12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bidi="ar-JO"/>
              </w:rPr>
            </w:pPr>
            <w:r w:rsidRPr="00FE49C8">
              <w:rPr>
                <w:rFonts w:asciiTheme="minorBidi" w:hAnsiTheme="minorBidi" w:hint="cs"/>
                <w:b/>
                <w:bCs/>
                <w:sz w:val="24"/>
                <w:szCs w:val="24"/>
                <w:u w:val="single"/>
                <w:rtl/>
              </w:rPr>
              <w:t>الإجراءات والأنشطة المنفذة:</w:t>
            </w:r>
          </w:p>
        </w:tc>
      </w:tr>
      <w:tr w:rsidR="00FE49C8" w:rsidRPr="007221F9" w14:paraId="1162A93C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nil"/>
              <w:bottom w:val="dashSmallGap" w:sz="4" w:space="0" w:color="auto"/>
            </w:tcBorders>
            <w:noWrap/>
            <w:vAlign w:val="center"/>
            <w:hideMark/>
          </w:tcPr>
          <w:p w14:paraId="5E30CE2E" w14:textId="77777777" w:rsidR="00FE49C8" w:rsidRPr="007221F9" w:rsidRDefault="00FE49C8" w:rsidP="00FE49C8">
            <w:pPr>
              <w:pStyle w:val="a7"/>
              <w:numPr>
                <w:ilvl w:val="0"/>
                <w:numId w:val="2"/>
              </w:numPr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E49C8" w:rsidRPr="007221F9" w14:paraId="3E047268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11031334" w14:textId="77777777" w:rsidR="00FE49C8" w:rsidRPr="007221F9" w:rsidRDefault="00FE49C8" w:rsidP="00FE49C8">
            <w:pPr>
              <w:pStyle w:val="a7"/>
              <w:numPr>
                <w:ilvl w:val="0"/>
                <w:numId w:val="2"/>
              </w:numPr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E49C8" w:rsidRPr="007221F9" w14:paraId="311C82A8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BA5C251" w14:textId="77777777" w:rsidR="00FE49C8" w:rsidRPr="007221F9" w:rsidRDefault="00FE49C8" w:rsidP="00FE49C8">
            <w:pPr>
              <w:pStyle w:val="a7"/>
              <w:numPr>
                <w:ilvl w:val="0"/>
                <w:numId w:val="2"/>
              </w:numPr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E49C8" w:rsidRPr="007221F9" w14:paraId="46665DBC" w14:textId="77777777" w:rsidTr="00473F6F">
        <w:trPr>
          <w:trHeight w:val="285"/>
          <w:jc w:val="center"/>
        </w:trPr>
        <w:tc>
          <w:tcPr>
            <w:tcW w:w="10195" w:type="dxa"/>
            <w:gridSpan w:val="5"/>
            <w:tcBorders>
              <w:bottom w:val="nil"/>
            </w:tcBorders>
            <w:noWrap/>
            <w:hideMark/>
          </w:tcPr>
          <w:p w14:paraId="6ECCEB28" w14:textId="77777777" w:rsidR="00FE49C8" w:rsidRPr="00FE49C8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bidi="ar-JO"/>
              </w:rPr>
            </w:pPr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 xml:space="preserve"> نقاط </w:t>
            </w:r>
            <w:proofErr w:type="gramStart"/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>القوة :</w:t>
            </w:r>
            <w:proofErr w:type="gramEnd"/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FE49C8" w:rsidRPr="007221F9" w14:paraId="4AAED15B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nil"/>
              <w:bottom w:val="dashSmallGap" w:sz="4" w:space="0" w:color="auto"/>
            </w:tcBorders>
            <w:noWrap/>
          </w:tcPr>
          <w:p w14:paraId="6026C70B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0269C964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noWrap/>
          </w:tcPr>
          <w:p w14:paraId="2FA25A2A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030D3285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</w:tcBorders>
            <w:noWrap/>
          </w:tcPr>
          <w:p w14:paraId="2F5FA36C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0FE99E50" w14:textId="77777777" w:rsidTr="00473F6F">
        <w:trPr>
          <w:trHeight w:val="285"/>
          <w:jc w:val="center"/>
        </w:trPr>
        <w:tc>
          <w:tcPr>
            <w:tcW w:w="10195" w:type="dxa"/>
            <w:gridSpan w:val="5"/>
            <w:tcBorders>
              <w:bottom w:val="nil"/>
            </w:tcBorders>
            <w:noWrap/>
            <w:hideMark/>
          </w:tcPr>
          <w:p w14:paraId="0A664173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 xml:space="preserve"> فرص التحسين التي سيتم العمل عليها:</w:t>
            </w:r>
          </w:p>
        </w:tc>
      </w:tr>
      <w:tr w:rsidR="00FE49C8" w:rsidRPr="007221F9" w14:paraId="7A88588E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nil"/>
              <w:bottom w:val="dashSmallGap" w:sz="4" w:space="0" w:color="auto"/>
            </w:tcBorders>
            <w:noWrap/>
          </w:tcPr>
          <w:p w14:paraId="106B2C1F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1378B6C5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noWrap/>
          </w:tcPr>
          <w:p w14:paraId="5BBA41BC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722AD9B5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</w:tcBorders>
            <w:noWrap/>
          </w:tcPr>
          <w:p w14:paraId="19086582" w14:textId="77777777" w:rsidR="00FE49C8" w:rsidRPr="007221F9" w:rsidRDefault="00FE49C8" w:rsidP="00657C0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3E5139" w:rsidRPr="007221F9" w14:paraId="20259A6C" w14:textId="77777777" w:rsidTr="00473F6F">
        <w:trPr>
          <w:trHeight w:val="285"/>
          <w:jc w:val="center"/>
        </w:trPr>
        <w:tc>
          <w:tcPr>
            <w:tcW w:w="10195" w:type="dxa"/>
            <w:gridSpan w:val="5"/>
            <w:tcBorders>
              <w:bottom w:val="nil"/>
            </w:tcBorders>
            <w:noWrap/>
            <w:hideMark/>
          </w:tcPr>
          <w:p w14:paraId="59940F8E" w14:textId="1022C2C9" w:rsidR="003E5139" w:rsidRPr="00FE49C8" w:rsidRDefault="00FE49C8" w:rsidP="00FE49C8">
            <w:pPr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</w:pPr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  <w:t> </w:t>
            </w:r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 xml:space="preserve"> ملاحظات إجرائية </w:t>
            </w:r>
            <w:proofErr w:type="gramStart"/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>( دور</w:t>
            </w:r>
            <w:proofErr w:type="gramEnd"/>
            <w:r w:rsidRPr="00FE49C8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  <w:t xml:space="preserve"> المشرف ومتلقي الخدمة فيما يتعلق بفرص التحسين ونقاط القوة) :</w:t>
            </w:r>
          </w:p>
        </w:tc>
      </w:tr>
      <w:tr w:rsidR="00FE49C8" w:rsidRPr="007221F9" w14:paraId="4F30007E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nil"/>
              <w:bottom w:val="dashSmallGap" w:sz="4" w:space="0" w:color="auto"/>
            </w:tcBorders>
            <w:noWrap/>
          </w:tcPr>
          <w:p w14:paraId="7673AFE6" w14:textId="77777777" w:rsidR="00FE49C8" w:rsidRPr="007221F9" w:rsidRDefault="00FE49C8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7920E98A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noWrap/>
          </w:tcPr>
          <w:p w14:paraId="47934DEA" w14:textId="77777777" w:rsidR="00FE49C8" w:rsidRPr="007221F9" w:rsidRDefault="00FE49C8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FE49C8" w:rsidRPr="007221F9" w14:paraId="11DB2817" w14:textId="77777777" w:rsidTr="00473F6F">
        <w:trPr>
          <w:trHeight w:val="567"/>
          <w:jc w:val="center"/>
        </w:trPr>
        <w:tc>
          <w:tcPr>
            <w:tcW w:w="10195" w:type="dxa"/>
            <w:gridSpan w:val="5"/>
            <w:tcBorders>
              <w:top w:val="dashSmallGap" w:sz="4" w:space="0" w:color="auto"/>
            </w:tcBorders>
            <w:noWrap/>
          </w:tcPr>
          <w:p w14:paraId="53CA458E" w14:textId="77777777" w:rsidR="00FE49C8" w:rsidRPr="007221F9" w:rsidRDefault="00FE49C8" w:rsidP="00473F6F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7221F9" w:rsidRPr="007221F9" w14:paraId="559ED9BD" w14:textId="77777777" w:rsidTr="00473F6F">
        <w:trPr>
          <w:trHeight w:val="1144"/>
          <w:jc w:val="center"/>
        </w:trPr>
        <w:tc>
          <w:tcPr>
            <w:tcW w:w="4698" w:type="dxa"/>
            <w:gridSpan w:val="2"/>
            <w:noWrap/>
            <w:hideMark/>
          </w:tcPr>
          <w:p w14:paraId="78FC3A5E" w14:textId="4081EA17" w:rsidR="003E5139" w:rsidRPr="007221F9" w:rsidRDefault="000577BD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lang w:bidi="ar-JO"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اسم و</w:t>
            </w:r>
            <w:r w:rsidR="003E513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توقيع متلقي</w:t>
            </w:r>
            <w:bookmarkStart w:id="0" w:name="_GoBack"/>
            <w:bookmarkEnd w:id="0"/>
            <w:r w:rsidR="003E513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الخدمة       </w:t>
            </w:r>
          </w:p>
        </w:tc>
        <w:tc>
          <w:tcPr>
            <w:tcW w:w="2806" w:type="dxa"/>
            <w:gridSpan w:val="2"/>
            <w:noWrap/>
            <w:hideMark/>
          </w:tcPr>
          <w:p w14:paraId="7F581EAE" w14:textId="4CCB9483" w:rsidR="003E5139" w:rsidRPr="007221F9" w:rsidRDefault="000577BD" w:rsidP="00473F6F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اسم </w:t>
            </w:r>
            <w:r w:rsidR="003E513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مدير المدرسة وتوقيعه</w:t>
            </w:r>
          </w:p>
        </w:tc>
        <w:tc>
          <w:tcPr>
            <w:tcW w:w="2691" w:type="dxa"/>
            <w:noWrap/>
            <w:hideMark/>
          </w:tcPr>
          <w:p w14:paraId="729E0733" w14:textId="6567CB7E" w:rsidR="003E5139" w:rsidRPr="007221F9" w:rsidRDefault="000577BD" w:rsidP="00473F6F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اسم و</w:t>
            </w:r>
            <w:r w:rsidR="003E5139" w:rsidRPr="007221F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توقيع المشرف التربوي</w:t>
            </w:r>
          </w:p>
          <w:p w14:paraId="33871176" w14:textId="77777777" w:rsidR="003E5139" w:rsidRPr="007221F9" w:rsidRDefault="003E5139" w:rsidP="003E513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14:paraId="5FB59EED" w14:textId="77777777" w:rsidR="003E5139" w:rsidRPr="007221F9" w:rsidRDefault="003E5139" w:rsidP="003E513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</w:tbl>
    <w:p w14:paraId="4A141A3A" w14:textId="39179CF2" w:rsidR="00BF7634" w:rsidRPr="00FE49C8" w:rsidRDefault="00BF7634" w:rsidP="00901C96">
      <w:pPr>
        <w:rPr>
          <w:rFonts w:hint="cs"/>
          <w:b/>
          <w:bCs/>
          <w:rtl/>
          <w:lang w:bidi="ar-JO"/>
        </w:rPr>
      </w:pPr>
    </w:p>
    <w:sectPr w:rsidR="00BF7634" w:rsidRPr="00FE49C8" w:rsidSect="00901C96">
      <w:headerReference w:type="default" r:id="rId7"/>
      <w:footerReference w:type="default" r:id="rId8"/>
      <w:pgSz w:w="11906" w:h="16838" w:code="9"/>
      <w:pgMar w:top="680" w:right="1134" w:bottom="680" w:left="567" w:header="709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2D9F0" w14:textId="77777777" w:rsidR="005F3CD3" w:rsidRDefault="005F3CD3" w:rsidP="00F965BA">
      <w:pPr>
        <w:spacing w:after="0" w:line="240" w:lineRule="auto"/>
      </w:pPr>
      <w:r>
        <w:separator/>
      </w:r>
    </w:p>
  </w:endnote>
  <w:endnote w:type="continuationSeparator" w:id="0">
    <w:p w14:paraId="0993AAAB" w14:textId="77777777" w:rsidR="005F3CD3" w:rsidRDefault="005F3CD3" w:rsidP="00F9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B71E8" w14:textId="18D1ED27" w:rsidR="00901C96" w:rsidRPr="00901C96" w:rsidRDefault="00901C96" w:rsidP="00901C96">
    <w:pPr>
      <w:spacing w:after="0"/>
      <w:rPr>
        <w:rFonts w:asciiTheme="majorBidi" w:hAnsiTheme="majorBidi" w:cstheme="majorBidi"/>
        <w:b/>
        <w:bCs/>
        <w:lang w:bidi="ar-JO"/>
      </w:rPr>
    </w:pPr>
    <w:proofErr w:type="spellStart"/>
    <w:r w:rsidRPr="00901C96">
      <w:rPr>
        <w:rFonts w:asciiTheme="majorBidi" w:hAnsiTheme="majorBidi" w:cstheme="majorBidi"/>
        <w:b/>
        <w:bCs/>
        <w:lang w:bidi="ar-JO"/>
      </w:rPr>
      <w:t>Form#</w:t>
    </w:r>
    <w:r w:rsidRPr="00901C96">
      <w:rPr>
        <w:rFonts w:asciiTheme="majorBidi" w:hAnsiTheme="majorBidi" w:cstheme="majorBidi"/>
        <w:b/>
        <w:bCs/>
      </w:rPr>
      <w:t>QF</w:t>
    </w:r>
    <w:proofErr w:type="spellEnd"/>
    <w:r w:rsidRPr="00901C96">
      <w:rPr>
        <w:rFonts w:asciiTheme="majorBidi" w:hAnsiTheme="majorBidi" w:cstheme="majorBidi"/>
        <w:b/>
        <w:bCs/>
      </w:rPr>
      <w:t xml:space="preserve"> 71-1-13 </w:t>
    </w:r>
    <w:proofErr w:type="spellStart"/>
    <w:proofErr w:type="gramStart"/>
    <w:r w:rsidRPr="00901C96">
      <w:rPr>
        <w:rFonts w:asciiTheme="majorBidi" w:hAnsiTheme="majorBidi" w:cstheme="majorBidi"/>
        <w:b/>
        <w:bCs/>
      </w:rPr>
      <w:t>rev.a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1BA6A" w14:textId="77777777" w:rsidR="005F3CD3" w:rsidRDefault="005F3CD3" w:rsidP="00F965BA">
      <w:pPr>
        <w:spacing w:after="0" w:line="240" w:lineRule="auto"/>
      </w:pPr>
      <w:r>
        <w:separator/>
      </w:r>
    </w:p>
  </w:footnote>
  <w:footnote w:type="continuationSeparator" w:id="0">
    <w:p w14:paraId="5FAE74B1" w14:textId="77777777" w:rsidR="005F3CD3" w:rsidRDefault="005F3CD3" w:rsidP="00F9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C23DD" w14:textId="77777777" w:rsidR="00F965BA" w:rsidRPr="00BB4375" w:rsidRDefault="00F965BA" w:rsidP="00901C96">
    <w:pPr>
      <w:tabs>
        <w:tab w:val="left" w:pos="2186"/>
      </w:tabs>
      <w:spacing w:after="120"/>
      <w:jc w:val="center"/>
      <w:rPr>
        <w:b/>
        <w:bCs/>
        <w:rtl/>
      </w:rPr>
    </w:pPr>
    <w:r w:rsidRPr="00BB4375">
      <w:rPr>
        <w:b/>
        <w:bCs/>
        <w:rtl/>
      </w:rPr>
      <w:t>وزارة التربية والتعليم</w:t>
    </w:r>
  </w:p>
  <w:p w14:paraId="7667BD55" w14:textId="771E9CDE" w:rsidR="00F965BA" w:rsidRDefault="00F965BA" w:rsidP="00901C96">
    <w:pPr>
      <w:pStyle w:val="a4"/>
      <w:spacing w:after="240"/>
      <w:jc w:val="center"/>
    </w:pPr>
    <w:r w:rsidRPr="00BB4375">
      <w:rPr>
        <w:b/>
        <w:bCs/>
        <w:rtl/>
      </w:rPr>
      <w:t xml:space="preserve">إدارة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والتدريب التربوي / مديرية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</w:t>
    </w:r>
    <w:r>
      <w:rPr>
        <w:rFonts w:hint="cs"/>
        <w:b/>
        <w:bCs/>
        <w:rtl/>
      </w:rPr>
      <w:t xml:space="preserve"> والاسناد </w:t>
    </w:r>
    <w:r w:rsidRPr="00BB4375">
      <w:rPr>
        <w:b/>
        <w:bCs/>
        <w:rtl/>
      </w:rPr>
      <w:t>التربوي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F073C"/>
    <w:multiLevelType w:val="hybridMultilevel"/>
    <w:tmpl w:val="1BF4BDE2"/>
    <w:lvl w:ilvl="0" w:tplc="507C0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2C5"/>
    <w:multiLevelType w:val="hybridMultilevel"/>
    <w:tmpl w:val="1BF4BDE2"/>
    <w:lvl w:ilvl="0" w:tplc="507C0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34"/>
    <w:rsid w:val="00057010"/>
    <w:rsid w:val="000577BD"/>
    <w:rsid w:val="001176FC"/>
    <w:rsid w:val="00370641"/>
    <w:rsid w:val="003E5139"/>
    <w:rsid w:val="00473F6F"/>
    <w:rsid w:val="00592503"/>
    <w:rsid w:val="005B4A01"/>
    <w:rsid w:val="005F3CD3"/>
    <w:rsid w:val="007221F9"/>
    <w:rsid w:val="00900212"/>
    <w:rsid w:val="00900711"/>
    <w:rsid w:val="00901C96"/>
    <w:rsid w:val="00905EAE"/>
    <w:rsid w:val="00974F6D"/>
    <w:rsid w:val="00AB7897"/>
    <w:rsid w:val="00B56639"/>
    <w:rsid w:val="00B815CF"/>
    <w:rsid w:val="00B90050"/>
    <w:rsid w:val="00BC4DA1"/>
    <w:rsid w:val="00BF7634"/>
    <w:rsid w:val="00C07CCD"/>
    <w:rsid w:val="00C15E6B"/>
    <w:rsid w:val="00D84497"/>
    <w:rsid w:val="00F726F1"/>
    <w:rsid w:val="00F72F17"/>
    <w:rsid w:val="00F7354A"/>
    <w:rsid w:val="00F965BA"/>
    <w:rsid w:val="00FD6A70"/>
    <w:rsid w:val="00FE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8CF596C"/>
  <w15:docId w15:val="{542769E8-FE26-4617-B629-05B8B49E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7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965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965BA"/>
  </w:style>
  <w:style w:type="paragraph" w:styleId="a5">
    <w:name w:val="footer"/>
    <w:basedOn w:val="a"/>
    <w:link w:val="Char0"/>
    <w:uiPriority w:val="99"/>
    <w:unhideWhenUsed/>
    <w:rsid w:val="00F965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965BA"/>
  </w:style>
  <w:style w:type="paragraph" w:styleId="a6">
    <w:name w:val="Balloon Text"/>
    <w:basedOn w:val="a"/>
    <w:link w:val="Char1"/>
    <w:uiPriority w:val="99"/>
    <w:semiHidden/>
    <w:unhideWhenUsed/>
    <w:rsid w:val="00F9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965B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2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4</cp:revision>
  <cp:lastPrinted>2020-03-18T11:35:00Z</cp:lastPrinted>
  <dcterms:created xsi:type="dcterms:W3CDTF">2020-03-26T10:24:00Z</dcterms:created>
  <dcterms:modified xsi:type="dcterms:W3CDTF">2020-03-29T17:39:00Z</dcterms:modified>
</cp:coreProperties>
</file>