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5C4D9" w14:textId="77777777" w:rsidR="00A82FB2" w:rsidRPr="00EC5C37" w:rsidRDefault="00A82FB2" w:rsidP="00A82FB2">
      <w:pPr>
        <w:spacing w:line="240" w:lineRule="auto"/>
        <w:jc w:val="center"/>
        <w:rPr>
          <w:rFonts w:ascii="Simplified Arabic" w:hAnsi="Simplified Arabic" w:cs="Simplified Arabic"/>
          <w:sz w:val="24"/>
          <w:szCs w:val="24"/>
          <w:rtl/>
          <w:lang w:bidi="ar-JO"/>
        </w:rPr>
      </w:pPr>
      <w:r w:rsidRPr="00EC5C37">
        <w:rPr>
          <w:rFonts w:ascii="Simplified Arabic" w:hAnsi="Simplified Arabic" w:cs="Simplified Arabic"/>
          <w:sz w:val="24"/>
          <w:szCs w:val="24"/>
          <w:rtl/>
          <w:lang w:bidi="ar-JO"/>
        </w:rPr>
        <w:t>وزارة التربية والتعليم</w:t>
      </w:r>
    </w:p>
    <w:p w14:paraId="620D6975" w14:textId="77777777" w:rsidR="00A82FB2" w:rsidRPr="00EC5C37" w:rsidRDefault="00A82FB2" w:rsidP="00A82FB2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JO"/>
        </w:rPr>
      </w:pPr>
      <w:r w:rsidRPr="00EC5C37">
        <w:rPr>
          <w:rFonts w:ascii="Simplified Arabic" w:hAnsi="Simplified Arabic" w:cs="Simplified Arabic"/>
          <w:b/>
          <w:bCs/>
          <w:sz w:val="24"/>
          <w:szCs w:val="24"/>
          <w:rtl/>
          <w:lang w:bidi="ar-JO"/>
        </w:rPr>
        <w:t>مديرية التربية والتعليم ................ قسم الإشراف التربوي</w:t>
      </w:r>
    </w:p>
    <w:p w14:paraId="3793A949" w14:textId="28CC591E" w:rsidR="00A82FB2" w:rsidRDefault="00A82FB2" w:rsidP="00A82FB2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JO"/>
        </w:rPr>
      </w:pPr>
      <w:r w:rsidRPr="00EC5C37">
        <w:rPr>
          <w:rFonts w:ascii="Simplified Arabic" w:hAnsi="Simplified Arabic" w:cs="Simplified Arabic"/>
          <w:b/>
          <w:bCs/>
          <w:sz w:val="24"/>
          <w:szCs w:val="24"/>
          <w:rtl/>
          <w:lang w:bidi="ar-JO"/>
        </w:rPr>
        <w:t xml:space="preserve">أداة الزيارة الإشرافية العامة </w:t>
      </w:r>
      <w:r w:rsidRPr="00EC5C37">
        <w:rPr>
          <w:rFonts w:ascii="Simplified Arabic" w:hAnsi="Simplified Arabic" w:cs="Simplified Arabic" w:hint="cs"/>
          <w:b/>
          <w:bCs/>
          <w:sz w:val="24"/>
          <w:szCs w:val="24"/>
          <w:rtl/>
          <w:lang w:bidi="ar-JO"/>
        </w:rPr>
        <w:t xml:space="preserve">للمدارس </w:t>
      </w:r>
      <w:r w:rsidRPr="00EC5C37">
        <w:rPr>
          <w:rFonts w:ascii="Simplified Arabic" w:hAnsi="Simplified Arabic" w:cs="Simplified Arabic"/>
          <w:b/>
          <w:bCs/>
          <w:sz w:val="24"/>
          <w:szCs w:val="24"/>
          <w:rtl/>
          <w:lang w:bidi="ar-JO"/>
        </w:rPr>
        <w:t xml:space="preserve">/ خاصة بالمشرف التربوي العام </w:t>
      </w:r>
      <w:r w:rsidR="007B58CA">
        <w:rPr>
          <w:rFonts w:ascii="Simplified Arabic" w:hAnsi="Simplified Arabic" w:cs="Simplified Arabic" w:hint="cs"/>
          <w:b/>
          <w:bCs/>
          <w:sz w:val="24"/>
          <w:szCs w:val="24"/>
          <w:rtl/>
          <w:lang w:bidi="ar-JO"/>
        </w:rPr>
        <w:t>/ الإداري</w:t>
      </w:r>
    </w:p>
    <w:tbl>
      <w:tblPr>
        <w:tblStyle w:val="a3"/>
        <w:bidiVisual/>
        <w:tblW w:w="5000" w:type="pct"/>
        <w:tblLook w:val="04A0" w:firstRow="1" w:lastRow="0" w:firstColumn="1" w:lastColumn="0" w:noHBand="0" w:noVBand="1"/>
      </w:tblPr>
      <w:tblGrid>
        <w:gridCol w:w="3294"/>
        <w:gridCol w:w="1676"/>
        <w:gridCol w:w="5113"/>
        <w:gridCol w:w="194"/>
        <w:gridCol w:w="4850"/>
      </w:tblGrid>
      <w:tr w:rsidR="007B58CA" w14:paraId="2E3C46CE" w14:textId="77777777" w:rsidTr="00FD4003">
        <w:trPr>
          <w:trHeight w:val="567"/>
        </w:trPr>
        <w:tc>
          <w:tcPr>
            <w:tcW w:w="1089" w:type="pct"/>
            <w:vAlign w:val="center"/>
          </w:tcPr>
          <w:p w14:paraId="68D8271A" w14:textId="1CA94B2E" w:rsidR="007B58CA" w:rsidRDefault="007B58CA" w:rsidP="007B58CA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اسم الشبكة:</w:t>
            </w:r>
          </w:p>
        </w:tc>
        <w:tc>
          <w:tcPr>
            <w:tcW w:w="2244" w:type="pct"/>
            <w:gridSpan w:val="2"/>
            <w:vAlign w:val="center"/>
          </w:tcPr>
          <w:p w14:paraId="4761124C" w14:textId="51D00613" w:rsidR="007B58CA" w:rsidRDefault="007B58CA" w:rsidP="007B58CA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اسم المدرسة:</w:t>
            </w:r>
          </w:p>
        </w:tc>
        <w:tc>
          <w:tcPr>
            <w:tcW w:w="1667" w:type="pct"/>
            <w:gridSpan w:val="2"/>
            <w:vAlign w:val="center"/>
          </w:tcPr>
          <w:p w14:paraId="7207BF21" w14:textId="2806A12F" w:rsidR="007B58CA" w:rsidRDefault="007B58CA" w:rsidP="007B58CA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الرقم الوطني للمدرسة:</w:t>
            </w:r>
          </w:p>
        </w:tc>
      </w:tr>
      <w:tr w:rsidR="007B58CA" w14:paraId="07275C23" w14:textId="77777777" w:rsidTr="00FD4003">
        <w:trPr>
          <w:trHeight w:val="567"/>
        </w:trPr>
        <w:tc>
          <w:tcPr>
            <w:tcW w:w="1089" w:type="pct"/>
            <w:vAlign w:val="center"/>
          </w:tcPr>
          <w:p w14:paraId="59752360" w14:textId="20674D82" w:rsidR="007B58CA" w:rsidRDefault="007B58CA" w:rsidP="007B58CA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معلومات حسب واقع الحال في المدرسة:</w:t>
            </w:r>
          </w:p>
        </w:tc>
        <w:tc>
          <w:tcPr>
            <w:tcW w:w="3911" w:type="pct"/>
            <w:gridSpan w:val="4"/>
            <w:vAlign w:val="center"/>
          </w:tcPr>
          <w:p w14:paraId="58567084" w14:textId="4A948450" w:rsidR="007B58CA" w:rsidRDefault="007B58CA" w:rsidP="007B58CA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عدد الطلبة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(  </w:t>
            </w:r>
            <w:proofErr w:type="gramEnd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   )     عدد الإداريين (      )</w:t>
            </w:r>
            <w:r w:rsidR="00E857E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   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عدد المعلمين (      )</w:t>
            </w:r>
            <w:r w:rsidR="00E857E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    أدنى صف (      )     أعلى صف (      )</w:t>
            </w:r>
            <w:r w:rsidR="00FD4003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     الفرع ( أكاديمي/مهني)</w:t>
            </w:r>
          </w:p>
        </w:tc>
      </w:tr>
      <w:tr w:rsidR="007B58CA" w14:paraId="02EADB5B" w14:textId="77777777" w:rsidTr="00FD4003">
        <w:trPr>
          <w:trHeight w:val="567"/>
        </w:trPr>
        <w:tc>
          <w:tcPr>
            <w:tcW w:w="1643" w:type="pct"/>
            <w:gridSpan w:val="2"/>
            <w:vAlign w:val="center"/>
          </w:tcPr>
          <w:p w14:paraId="0C065893" w14:textId="4956E12D" w:rsidR="007B58CA" w:rsidRDefault="00FD4003" w:rsidP="00FD400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اسم المشرف التربوي:</w:t>
            </w:r>
          </w:p>
        </w:tc>
        <w:tc>
          <w:tcPr>
            <w:tcW w:w="1754" w:type="pct"/>
            <w:gridSpan w:val="2"/>
            <w:vAlign w:val="center"/>
          </w:tcPr>
          <w:p w14:paraId="6A80B92B" w14:textId="0D4A33F4" w:rsidR="007B58CA" w:rsidRDefault="00FD4003" w:rsidP="00FD400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اسم مدير المدرسة:</w:t>
            </w:r>
          </w:p>
        </w:tc>
        <w:tc>
          <w:tcPr>
            <w:tcW w:w="1603" w:type="pct"/>
            <w:vAlign w:val="center"/>
          </w:tcPr>
          <w:p w14:paraId="674CA88B" w14:textId="00DE28A4" w:rsidR="007B58CA" w:rsidRDefault="00EB6543" w:rsidP="00FD400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اليوم:   </w:t>
            </w:r>
            <w:proofErr w:type="gramEnd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            </w:t>
            </w:r>
            <w:r w:rsidR="00FD4003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تاريخ الزيارة:</w:t>
            </w:r>
          </w:p>
        </w:tc>
      </w:tr>
    </w:tbl>
    <w:p w14:paraId="2BDAA816" w14:textId="3ED7EFAF" w:rsidR="007B58CA" w:rsidRPr="00FD4003" w:rsidRDefault="007B58CA" w:rsidP="00A82FB2">
      <w:pPr>
        <w:spacing w:line="240" w:lineRule="auto"/>
        <w:jc w:val="center"/>
        <w:rPr>
          <w:rFonts w:ascii="Simplified Arabic" w:hAnsi="Simplified Arabic" w:cs="Simplified Arabic"/>
          <w:b/>
          <w:bCs/>
          <w:sz w:val="4"/>
          <w:szCs w:val="4"/>
          <w:rtl/>
          <w:lang w:bidi="ar-JO"/>
        </w:rPr>
      </w:pPr>
    </w:p>
    <w:tbl>
      <w:tblPr>
        <w:tblStyle w:val="a3"/>
        <w:bidiVisual/>
        <w:tblW w:w="5000" w:type="pct"/>
        <w:tblLook w:val="04A0" w:firstRow="1" w:lastRow="0" w:firstColumn="1" w:lastColumn="0" w:noHBand="0" w:noVBand="1"/>
      </w:tblPr>
      <w:tblGrid>
        <w:gridCol w:w="1108"/>
        <w:gridCol w:w="5389"/>
        <w:gridCol w:w="1275"/>
        <w:gridCol w:w="1274"/>
        <w:gridCol w:w="1277"/>
        <w:gridCol w:w="4804"/>
      </w:tblGrid>
      <w:tr w:rsidR="002157BF" w14:paraId="12780B54" w14:textId="77777777" w:rsidTr="002157BF">
        <w:trPr>
          <w:trHeight w:val="701"/>
          <w:tblHeader/>
        </w:trPr>
        <w:tc>
          <w:tcPr>
            <w:tcW w:w="366" w:type="pct"/>
            <w:vAlign w:val="center"/>
          </w:tcPr>
          <w:p w14:paraId="56E51BC9" w14:textId="77777777" w:rsidR="00FD4003" w:rsidRPr="00EC5C37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المجال</w:t>
            </w:r>
          </w:p>
        </w:tc>
        <w:tc>
          <w:tcPr>
            <w:tcW w:w="1781" w:type="pct"/>
            <w:vAlign w:val="center"/>
          </w:tcPr>
          <w:p w14:paraId="2E67D1C0" w14:textId="77777777" w:rsidR="00FD4003" w:rsidRPr="00EC5C37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الممارسات المعيارية</w:t>
            </w:r>
          </w:p>
        </w:tc>
        <w:tc>
          <w:tcPr>
            <w:tcW w:w="421" w:type="pct"/>
            <w:vAlign w:val="center"/>
          </w:tcPr>
          <w:p w14:paraId="5FE68385" w14:textId="77777777" w:rsidR="00FD4003" w:rsidRPr="00EC5C37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متوفر ومفعّل</w:t>
            </w:r>
          </w:p>
        </w:tc>
        <w:tc>
          <w:tcPr>
            <w:tcW w:w="421" w:type="pct"/>
            <w:vAlign w:val="center"/>
          </w:tcPr>
          <w:p w14:paraId="29507E2D" w14:textId="77777777" w:rsidR="00FD4003" w:rsidRPr="00EC5C37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 xml:space="preserve">متوفر </w:t>
            </w:r>
            <w:r w:rsidRPr="00EC5C37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ومفعل جزئيا</w:t>
            </w:r>
          </w:p>
        </w:tc>
        <w:tc>
          <w:tcPr>
            <w:tcW w:w="422" w:type="pct"/>
            <w:vAlign w:val="center"/>
          </w:tcPr>
          <w:p w14:paraId="10055DAA" w14:textId="77777777" w:rsidR="00FD4003" w:rsidRPr="00EC5C37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غير متوفر</w:t>
            </w:r>
          </w:p>
        </w:tc>
        <w:tc>
          <w:tcPr>
            <w:tcW w:w="1588" w:type="pct"/>
            <w:vAlign w:val="center"/>
          </w:tcPr>
          <w:p w14:paraId="38E70A04" w14:textId="77777777" w:rsidR="00FD4003" w:rsidRPr="00EC5C37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الملاحظات</w:t>
            </w:r>
          </w:p>
        </w:tc>
      </w:tr>
      <w:tr w:rsidR="00366C93" w14:paraId="15B73ACA" w14:textId="77777777" w:rsidTr="002157BF">
        <w:trPr>
          <w:trHeight w:val="456"/>
        </w:trPr>
        <w:tc>
          <w:tcPr>
            <w:tcW w:w="366" w:type="pct"/>
            <w:vMerge w:val="restart"/>
            <w:vAlign w:val="center"/>
          </w:tcPr>
          <w:p w14:paraId="2257611F" w14:textId="77777777" w:rsidR="00366C93" w:rsidRDefault="00366C93" w:rsidP="004B2AAA">
            <w:pPr>
              <w:jc w:val="center"/>
              <w:rPr>
                <w:rtl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التخطيط</w:t>
            </w:r>
          </w:p>
        </w:tc>
        <w:tc>
          <w:tcPr>
            <w:tcW w:w="1781" w:type="pct"/>
            <w:vAlign w:val="center"/>
          </w:tcPr>
          <w:p w14:paraId="0D35A04E" w14:textId="77777777" w:rsidR="00366C93" w:rsidRDefault="00366C93" w:rsidP="004B2AAA">
            <w:pPr>
              <w:jc w:val="center"/>
              <w:rPr>
                <w:rtl/>
              </w:rPr>
            </w:pPr>
            <w:r w:rsidRPr="00F83C1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الخطة التطويرية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وتنفيذها</w:t>
            </w:r>
          </w:p>
        </w:tc>
        <w:tc>
          <w:tcPr>
            <w:tcW w:w="421" w:type="pct"/>
            <w:vAlign w:val="center"/>
          </w:tcPr>
          <w:p w14:paraId="5D539318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6A3EF9DA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0D03FCE3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6D093806" w14:textId="77777777" w:rsidR="00366C93" w:rsidRDefault="00366C93" w:rsidP="004B2AAA">
            <w:pPr>
              <w:jc w:val="center"/>
              <w:rPr>
                <w:rtl/>
              </w:rPr>
            </w:pPr>
          </w:p>
        </w:tc>
      </w:tr>
      <w:tr w:rsidR="00366C93" w14:paraId="7CA92D7D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31570D8F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1781" w:type="pct"/>
            <w:vAlign w:val="center"/>
          </w:tcPr>
          <w:p w14:paraId="73AFE6EF" w14:textId="7AF6D21F" w:rsidR="00366C93" w:rsidRDefault="00366C93" w:rsidP="004B2AAA">
            <w:pPr>
              <w:jc w:val="center"/>
              <w:rPr>
                <w:rtl/>
              </w:rPr>
            </w:pPr>
            <w:r w:rsidRPr="00EC5C3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خطط النمو المهني</w:t>
            </w:r>
            <w:r>
              <w:rPr>
                <w:rFonts w:hint="cs"/>
                <w:rtl/>
              </w:rPr>
              <w:t xml:space="preserve"> </w:t>
            </w:r>
            <w:r w:rsidRPr="00012DC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للكادر</w:t>
            </w:r>
          </w:p>
        </w:tc>
        <w:tc>
          <w:tcPr>
            <w:tcW w:w="421" w:type="pct"/>
            <w:vAlign w:val="center"/>
          </w:tcPr>
          <w:p w14:paraId="3E3B63AC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076B9946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45E3D976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511A6533" w14:textId="77777777" w:rsidR="00366C93" w:rsidRDefault="00366C93" w:rsidP="004B2AAA">
            <w:pPr>
              <w:jc w:val="center"/>
              <w:rPr>
                <w:rtl/>
              </w:rPr>
            </w:pPr>
          </w:p>
        </w:tc>
      </w:tr>
      <w:tr w:rsidR="00366C93" w14:paraId="348F8912" w14:textId="77777777" w:rsidTr="002157BF">
        <w:trPr>
          <w:trHeight w:val="456"/>
        </w:trPr>
        <w:tc>
          <w:tcPr>
            <w:tcW w:w="366" w:type="pct"/>
            <w:vMerge/>
            <w:vAlign w:val="center"/>
          </w:tcPr>
          <w:p w14:paraId="01431E0F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1781" w:type="pct"/>
            <w:vAlign w:val="center"/>
          </w:tcPr>
          <w:p w14:paraId="06E4CC7E" w14:textId="6E3EF9A8" w:rsidR="00366C93" w:rsidRPr="00366C93" w:rsidRDefault="00366C9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خطط المعلمين</w:t>
            </w:r>
            <w:r w:rsidRPr="00366C93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(السنوية/الفصلية)</w:t>
            </w:r>
          </w:p>
        </w:tc>
        <w:tc>
          <w:tcPr>
            <w:tcW w:w="421" w:type="pct"/>
            <w:vAlign w:val="center"/>
          </w:tcPr>
          <w:p w14:paraId="1285A33E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2BD4399C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07B2DAB9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737D9A26" w14:textId="77777777" w:rsidR="00366C93" w:rsidRDefault="00366C93" w:rsidP="004B2AAA">
            <w:pPr>
              <w:jc w:val="center"/>
              <w:rPr>
                <w:rtl/>
              </w:rPr>
            </w:pPr>
          </w:p>
        </w:tc>
      </w:tr>
      <w:tr w:rsidR="00366C93" w14:paraId="1FA2B0B9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018A50EF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1781" w:type="pct"/>
            <w:vAlign w:val="center"/>
          </w:tcPr>
          <w:p w14:paraId="324F88B0" w14:textId="67C37D9E" w:rsidR="00366C93" w:rsidRPr="009B3028" w:rsidRDefault="00366C93" w:rsidP="004B2AA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التخطيط اليومي للمعلمين (التحضير)</w:t>
            </w:r>
          </w:p>
        </w:tc>
        <w:tc>
          <w:tcPr>
            <w:tcW w:w="421" w:type="pct"/>
            <w:vAlign w:val="center"/>
          </w:tcPr>
          <w:p w14:paraId="303B93B1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789DC4C7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5792F5D3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3BED74B2" w14:textId="77777777" w:rsidR="00366C93" w:rsidRDefault="00366C93" w:rsidP="004B2AAA">
            <w:pPr>
              <w:jc w:val="center"/>
              <w:rPr>
                <w:rtl/>
              </w:rPr>
            </w:pPr>
          </w:p>
        </w:tc>
      </w:tr>
      <w:tr w:rsidR="00366C93" w14:paraId="23E09392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4D1BF3CA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1781" w:type="pct"/>
            <w:vAlign w:val="center"/>
          </w:tcPr>
          <w:p w14:paraId="44646BFE" w14:textId="392876FC" w:rsidR="00366C93" w:rsidRPr="009B3028" w:rsidRDefault="00366C93" w:rsidP="004B2AAA">
            <w:pPr>
              <w:jc w:val="center"/>
              <w:rPr>
                <w:b/>
                <w:bCs/>
                <w:rtl/>
              </w:rPr>
            </w:pPr>
            <w:r w:rsidRPr="009B3028">
              <w:rPr>
                <w:rFonts w:hint="cs"/>
                <w:b/>
                <w:bCs/>
                <w:rtl/>
              </w:rPr>
              <w:t xml:space="preserve">خطط </w:t>
            </w:r>
            <w:r w:rsidRPr="009B3028">
              <w:rPr>
                <w:rFonts w:hint="eastAsia"/>
                <w:b/>
                <w:bCs/>
                <w:rtl/>
              </w:rPr>
              <w:t>الإداريين</w:t>
            </w:r>
          </w:p>
        </w:tc>
        <w:tc>
          <w:tcPr>
            <w:tcW w:w="421" w:type="pct"/>
            <w:vAlign w:val="center"/>
          </w:tcPr>
          <w:p w14:paraId="5B8FC06B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34D5BE36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06EEE255" w14:textId="77777777" w:rsidR="00366C93" w:rsidRDefault="00366C9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156D79A6" w14:textId="77777777" w:rsidR="00366C93" w:rsidRDefault="00366C93" w:rsidP="004B2AAA">
            <w:pPr>
              <w:jc w:val="center"/>
              <w:rPr>
                <w:rtl/>
              </w:rPr>
            </w:pPr>
          </w:p>
        </w:tc>
      </w:tr>
      <w:tr w:rsidR="002157BF" w14:paraId="647B099B" w14:textId="77777777" w:rsidTr="002157BF">
        <w:trPr>
          <w:trHeight w:val="456"/>
        </w:trPr>
        <w:tc>
          <w:tcPr>
            <w:tcW w:w="366" w:type="pct"/>
            <w:vMerge w:val="restart"/>
            <w:vAlign w:val="center"/>
          </w:tcPr>
          <w:p w14:paraId="3F627DCD" w14:textId="77777777" w:rsidR="00FD4003" w:rsidRDefault="00FD4003" w:rsidP="004B2AAA">
            <w:pPr>
              <w:jc w:val="center"/>
              <w:rPr>
                <w:rtl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القيادة والإدارة</w:t>
            </w:r>
          </w:p>
        </w:tc>
        <w:tc>
          <w:tcPr>
            <w:tcW w:w="1781" w:type="pct"/>
            <w:vAlign w:val="center"/>
          </w:tcPr>
          <w:p w14:paraId="4080FE16" w14:textId="23DB88DA" w:rsidR="00FD4003" w:rsidRPr="00F83C10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الهيكل التنظيمي</w:t>
            </w:r>
            <w:r w:rsidR="007A66E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والرؤية والرسالة</w:t>
            </w:r>
          </w:p>
        </w:tc>
        <w:tc>
          <w:tcPr>
            <w:tcW w:w="421" w:type="pct"/>
            <w:vAlign w:val="center"/>
          </w:tcPr>
          <w:p w14:paraId="2FA058F3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35813CA4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3A003BAA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35FDCBAA" w14:textId="77777777" w:rsidR="00FD4003" w:rsidRDefault="00FD4003" w:rsidP="004B2AAA">
            <w:pPr>
              <w:jc w:val="center"/>
              <w:rPr>
                <w:rtl/>
              </w:rPr>
            </w:pPr>
          </w:p>
        </w:tc>
      </w:tr>
      <w:tr w:rsidR="002157BF" w14:paraId="30ECDC2F" w14:textId="77777777" w:rsidTr="002157BF">
        <w:trPr>
          <w:trHeight w:val="350"/>
        </w:trPr>
        <w:tc>
          <w:tcPr>
            <w:tcW w:w="366" w:type="pct"/>
            <w:vMerge/>
            <w:vAlign w:val="center"/>
          </w:tcPr>
          <w:p w14:paraId="5F2C58C5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781" w:type="pct"/>
            <w:vAlign w:val="center"/>
          </w:tcPr>
          <w:p w14:paraId="43567920" w14:textId="280EC151" w:rsidR="00FD4003" w:rsidRPr="00F83C10" w:rsidRDefault="00FD4003" w:rsidP="001A4F1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السجلات الرسمية</w:t>
            </w:r>
            <w:r w:rsidR="001A4F1B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للمدرسة</w:t>
            </w:r>
          </w:p>
        </w:tc>
        <w:tc>
          <w:tcPr>
            <w:tcW w:w="421" w:type="pct"/>
            <w:vAlign w:val="center"/>
          </w:tcPr>
          <w:p w14:paraId="67718841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09851855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52032BE0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5EB716A7" w14:textId="77777777" w:rsidR="00FD4003" w:rsidRDefault="00FD4003" w:rsidP="004B2AAA">
            <w:pPr>
              <w:jc w:val="center"/>
              <w:rPr>
                <w:rtl/>
              </w:rPr>
            </w:pPr>
          </w:p>
        </w:tc>
      </w:tr>
      <w:tr w:rsidR="002157BF" w14:paraId="72229B73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09C7D6E9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781" w:type="pct"/>
            <w:vAlign w:val="center"/>
          </w:tcPr>
          <w:p w14:paraId="528C6855" w14:textId="0D7F1F55" w:rsidR="00FD4003" w:rsidRPr="00F83C10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F83C1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الاتصال والتواصل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داخل المدرسة وخارجها</w:t>
            </w:r>
          </w:p>
        </w:tc>
        <w:tc>
          <w:tcPr>
            <w:tcW w:w="421" w:type="pct"/>
            <w:vAlign w:val="center"/>
          </w:tcPr>
          <w:p w14:paraId="6F8B6DDA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53023064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16075142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31C51E27" w14:textId="77777777" w:rsidR="00FD4003" w:rsidRDefault="00FD4003" w:rsidP="004B2AAA">
            <w:pPr>
              <w:jc w:val="center"/>
              <w:rPr>
                <w:rtl/>
              </w:rPr>
            </w:pPr>
          </w:p>
        </w:tc>
      </w:tr>
      <w:tr w:rsidR="002157BF" w14:paraId="33805609" w14:textId="77777777" w:rsidTr="002157BF">
        <w:trPr>
          <w:trHeight w:val="417"/>
        </w:trPr>
        <w:tc>
          <w:tcPr>
            <w:tcW w:w="366" w:type="pct"/>
            <w:vMerge/>
            <w:vAlign w:val="center"/>
          </w:tcPr>
          <w:p w14:paraId="34B29073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781" w:type="pct"/>
            <w:vAlign w:val="center"/>
          </w:tcPr>
          <w:p w14:paraId="415C676A" w14:textId="1B444F9C" w:rsidR="00FD4003" w:rsidRPr="00F83C10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F83C1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الموارد البشرية</w:t>
            </w:r>
            <w:r w:rsidR="001A4F1B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="001A4F1B" w:rsidRPr="00F83C1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(الإداريين</w:t>
            </w:r>
            <w:r w:rsidRPr="00F83C1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والمعلمين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والعاملين</w:t>
            </w:r>
            <w:r w:rsidRPr="00F83C1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)</w:t>
            </w:r>
          </w:p>
        </w:tc>
        <w:tc>
          <w:tcPr>
            <w:tcW w:w="421" w:type="pct"/>
            <w:vAlign w:val="center"/>
          </w:tcPr>
          <w:p w14:paraId="10F82CF8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1BE1E94F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44C02C8D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1B7A078C" w14:textId="77777777" w:rsidR="00FD4003" w:rsidRDefault="00FD4003" w:rsidP="004B2AAA">
            <w:pPr>
              <w:jc w:val="center"/>
              <w:rPr>
                <w:rtl/>
              </w:rPr>
            </w:pPr>
          </w:p>
        </w:tc>
      </w:tr>
      <w:tr w:rsidR="002157BF" w14:paraId="629A2102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5D715861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781" w:type="pct"/>
            <w:vAlign w:val="center"/>
          </w:tcPr>
          <w:p w14:paraId="60587B85" w14:textId="339CB12D" w:rsidR="00FD4003" w:rsidRPr="00F83C10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تنظيم </w:t>
            </w:r>
            <w:r w:rsidR="002157B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وإ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دارة</w:t>
            </w:r>
            <w:r w:rsidRPr="00F83C1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Pr="00F83C1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الموارد المالية</w:t>
            </w:r>
          </w:p>
        </w:tc>
        <w:tc>
          <w:tcPr>
            <w:tcW w:w="421" w:type="pct"/>
            <w:vAlign w:val="center"/>
          </w:tcPr>
          <w:p w14:paraId="3D8787F1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1376EE3D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549E4ACA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57A7FCCD" w14:textId="77777777" w:rsidR="00FD4003" w:rsidRDefault="00FD4003" w:rsidP="004B2AAA">
            <w:pPr>
              <w:jc w:val="center"/>
              <w:rPr>
                <w:rtl/>
              </w:rPr>
            </w:pPr>
          </w:p>
        </w:tc>
      </w:tr>
      <w:tr w:rsidR="002157BF" w14:paraId="0623C235" w14:textId="77777777" w:rsidTr="002157BF">
        <w:trPr>
          <w:trHeight w:val="431"/>
        </w:trPr>
        <w:tc>
          <w:tcPr>
            <w:tcW w:w="366" w:type="pct"/>
            <w:vMerge w:val="restart"/>
            <w:vAlign w:val="center"/>
          </w:tcPr>
          <w:p w14:paraId="4DF13014" w14:textId="77777777" w:rsidR="00FD4003" w:rsidRDefault="00FD4003" w:rsidP="004B2AAA">
            <w:pPr>
              <w:jc w:val="center"/>
              <w:rPr>
                <w:rtl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التعلم والتعليم</w:t>
            </w:r>
          </w:p>
        </w:tc>
        <w:tc>
          <w:tcPr>
            <w:tcW w:w="1781" w:type="pct"/>
            <w:vAlign w:val="center"/>
          </w:tcPr>
          <w:p w14:paraId="38CE4DC0" w14:textId="77777777" w:rsidR="00FD4003" w:rsidRPr="00F83C10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بناء الاختبارات التحصيلية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وتحليلها والخطط العلاجية والاثرائية</w:t>
            </w:r>
          </w:p>
        </w:tc>
        <w:tc>
          <w:tcPr>
            <w:tcW w:w="421" w:type="pct"/>
            <w:vAlign w:val="center"/>
          </w:tcPr>
          <w:p w14:paraId="5D899A76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02F7874C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6D0E2DB2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53FC039F" w14:textId="77777777" w:rsidR="00FD4003" w:rsidRDefault="00FD4003" w:rsidP="004B2AAA">
            <w:pPr>
              <w:jc w:val="center"/>
              <w:rPr>
                <w:rtl/>
              </w:rPr>
            </w:pPr>
          </w:p>
        </w:tc>
      </w:tr>
      <w:tr w:rsidR="002157BF" w14:paraId="79953692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24DE1DC2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781" w:type="pct"/>
            <w:vAlign w:val="center"/>
          </w:tcPr>
          <w:p w14:paraId="78285F49" w14:textId="77777777" w:rsidR="00FD4003" w:rsidRPr="00F83C10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متابعة تنفيذ المقررات الدراسية</w:t>
            </w:r>
          </w:p>
        </w:tc>
        <w:tc>
          <w:tcPr>
            <w:tcW w:w="421" w:type="pct"/>
            <w:vAlign w:val="center"/>
          </w:tcPr>
          <w:p w14:paraId="3FDC5C1F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03C6DA9F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7EBDB291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4E785657" w14:textId="77777777" w:rsidR="00FD4003" w:rsidRDefault="00FD4003" w:rsidP="004B2AAA">
            <w:pPr>
              <w:jc w:val="center"/>
              <w:rPr>
                <w:rtl/>
              </w:rPr>
            </w:pPr>
          </w:p>
        </w:tc>
      </w:tr>
      <w:tr w:rsidR="002157BF" w14:paraId="09636D72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6C5B7F9D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781" w:type="pct"/>
            <w:vAlign w:val="center"/>
          </w:tcPr>
          <w:p w14:paraId="0D3B9E8D" w14:textId="77777777" w:rsidR="00FD4003" w:rsidRPr="00F83C10" w:rsidRDefault="00FD4003" w:rsidP="004B2AA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متابعة اجراءات</w:t>
            </w: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 الدعم والمساندة من المشرفين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التربويين</w:t>
            </w:r>
          </w:p>
        </w:tc>
        <w:tc>
          <w:tcPr>
            <w:tcW w:w="421" w:type="pct"/>
            <w:vAlign w:val="center"/>
          </w:tcPr>
          <w:p w14:paraId="433E4C15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47F998B2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4D63C10D" w14:textId="77777777" w:rsidR="00FD4003" w:rsidRDefault="00FD4003" w:rsidP="004B2AAA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06F1E824" w14:textId="77777777" w:rsidR="00FD4003" w:rsidRDefault="00FD4003" w:rsidP="004B2AAA">
            <w:pPr>
              <w:jc w:val="center"/>
              <w:rPr>
                <w:rtl/>
              </w:rPr>
            </w:pPr>
          </w:p>
        </w:tc>
      </w:tr>
      <w:tr w:rsidR="00D14915" w14:paraId="665BBDCD" w14:textId="77777777" w:rsidTr="002157BF">
        <w:trPr>
          <w:trHeight w:val="431"/>
        </w:trPr>
        <w:tc>
          <w:tcPr>
            <w:tcW w:w="366" w:type="pct"/>
            <w:vMerge w:val="restart"/>
            <w:vAlign w:val="center"/>
          </w:tcPr>
          <w:p w14:paraId="1CB3C173" w14:textId="1616A613" w:rsidR="00D14915" w:rsidRDefault="00D14915" w:rsidP="00D14915">
            <w:pPr>
              <w:jc w:val="center"/>
              <w:rPr>
                <w:rtl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lastRenderedPageBreak/>
              <w:t>بيئة الطالب</w:t>
            </w:r>
          </w:p>
        </w:tc>
        <w:tc>
          <w:tcPr>
            <w:tcW w:w="1781" w:type="pct"/>
          </w:tcPr>
          <w:p w14:paraId="37110702" w14:textId="06D1C594" w:rsidR="00D14915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بناء </w:t>
            </w: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ثقافة </w:t>
            </w:r>
            <w:r w:rsidRPr="00EC5C3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مدرسية تتيح</w:t>
            </w: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 للطلبة المشاركة في اتخاذ القرار</w:t>
            </w:r>
          </w:p>
        </w:tc>
        <w:tc>
          <w:tcPr>
            <w:tcW w:w="421" w:type="pct"/>
            <w:vAlign w:val="center"/>
          </w:tcPr>
          <w:p w14:paraId="2346B457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6A81348F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79CA52AC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61D292EF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  <w:tr w:rsidR="00D14915" w14:paraId="52ED920D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4EF547DC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32D2A6E1" w14:textId="2BE37A41" w:rsidR="00D14915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انتظام ا</w:t>
            </w:r>
            <w:r w:rsidRPr="00EC5C3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لاذاعة المدرسية و</w:t>
            </w: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الطابور الصباحي </w:t>
            </w:r>
          </w:p>
        </w:tc>
        <w:tc>
          <w:tcPr>
            <w:tcW w:w="421" w:type="pct"/>
            <w:vAlign w:val="center"/>
          </w:tcPr>
          <w:p w14:paraId="5658C50D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268C7038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74B9EEC8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1C0A51B7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  <w:tr w:rsidR="00D14915" w14:paraId="53D78DB2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24371EA5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719F6FBD" w14:textId="50D5C81C" w:rsidR="00D14915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صلاحية وسلامة </w:t>
            </w:r>
            <w:r w:rsidRPr="00F83C1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المرافق العامة </w:t>
            </w:r>
          </w:p>
        </w:tc>
        <w:tc>
          <w:tcPr>
            <w:tcW w:w="421" w:type="pct"/>
            <w:vAlign w:val="center"/>
          </w:tcPr>
          <w:p w14:paraId="0C8E90A9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5450658E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2B54E156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72557788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  <w:tr w:rsidR="00D14915" w14:paraId="52041387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34C4BE82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7ACD40C3" w14:textId="346AB25D" w:rsidR="00D14915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مستوى </w:t>
            </w:r>
            <w:r w:rsidRPr="00F83C1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النظافة العامة لمرافق المدرسة </w:t>
            </w:r>
          </w:p>
        </w:tc>
        <w:tc>
          <w:tcPr>
            <w:tcW w:w="421" w:type="pct"/>
            <w:vAlign w:val="center"/>
          </w:tcPr>
          <w:p w14:paraId="2F3A7A3E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71706AAC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00B933A3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5BFE9E19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  <w:tr w:rsidR="00D14915" w14:paraId="4CAF8B89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3F14C37A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1A9BF950" w14:textId="49972285" w:rsidR="00D14915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مستوى تفعيل المختبرات المدرسية</w:t>
            </w:r>
            <w:r w:rsidR="00475D5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ومصادر التعلم</w:t>
            </w:r>
          </w:p>
        </w:tc>
        <w:tc>
          <w:tcPr>
            <w:tcW w:w="421" w:type="pct"/>
            <w:vAlign w:val="center"/>
          </w:tcPr>
          <w:p w14:paraId="6CB82B4E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706246D8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0544C1E3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39CEC6DB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  <w:tr w:rsidR="00D14915" w14:paraId="6E96E27E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22A69634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6BDD1457" w14:textId="27B200A3" w:rsidR="00D14915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تعليمات الانضباط الطلابي والعمل بها</w:t>
            </w:r>
          </w:p>
        </w:tc>
        <w:tc>
          <w:tcPr>
            <w:tcW w:w="421" w:type="pct"/>
            <w:vAlign w:val="center"/>
          </w:tcPr>
          <w:p w14:paraId="1B624A70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24CE75D8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1F8B9A11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49A2334D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  <w:tr w:rsidR="00D14915" w14:paraId="2CD5A54D" w14:textId="77777777" w:rsidTr="002157BF">
        <w:trPr>
          <w:trHeight w:val="431"/>
        </w:trPr>
        <w:tc>
          <w:tcPr>
            <w:tcW w:w="366" w:type="pct"/>
            <w:vMerge w:val="restart"/>
            <w:vAlign w:val="center"/>
          </w:tcPr>
          <w:p w14:paraId="7361E8E8" w14:textId="71724115" w:rsidR="00D14915" w:rsidRDefault="00D14915" w:rsidP="00D14915">
            <w:pPr>
              <w:jc w:val="center"/>
              <w:rPr>
                <w:rtl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المدرسة والمجتمع</w:t>
            </w:r>
          </w:p>
        </w:tc>
        <w:tc>
          <w:tcPr>
            <w:tcW w:w="1781" w:type="pct"/>
          </w:tcPr>
          <w:p w14:paraId="0E310DFC" w14:textId="7684324C" w:rsidR="00D14915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مشاركة </w:t>
            </w:r>
            <w:r w:rsidRPr="00EC5C3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أ</w:t>
            </w: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ولياء ال</w:t>
            </w:r>
            <w:r w:rsidRPr="00EC5C3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أ</w:t>
            </w: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مور في دعم عملية التعلم والتعليم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وخطة المدرسة</w:t>
            </w:r>
          </w:p>
        </w:tc>
        <w:tc>
          <w:tcPr>
            <w:tcW w:w="421" w:type="pct"/>
            <w:vAlign w:val="center"/>
          </w:tcPr>
          <w:p w14:paraId="0AF24036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0A960BEC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395407F8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67C28783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  <w:tr w:rsidR="00D14915" w14:paraId="26242065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0E2A72D3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0D83D42F" w14:textId="488A8771" w:rsidR="00D14915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بناء </w:t>
            </w: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شراكة تبادلية فاعلة مع المجتمع المحلي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واولياء الامور</w:t>
            </w:r>
          </w:p>
        </w:tc>
        <w:tc>
          <w:tcPr>
            <w:tcW w:w="421" w:type="pct"/>
            <w:vAlign w:val="center"/>
          </w:tcPr>
          <w:p w14:paraId="156FC626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7C1166AF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429D4155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25E03A2A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  <w:tr w:rsidR="00D14915" w14:paraId="1A4CAA9D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5DDBBDC1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520B8667" w14:textId="591BC4DB" w:rsidR="00D14915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مجالس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وفرق </w:t>
            </w: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مدرسية فاعلة </w:t>
            </w:r>
          </w:p>
        </w:tc>
        <w:tc>
          <w:tcPr>
            <w:tcW w:w="421" w:type="pct"/>
            <w:vAlign w:val="center"/>
          </w:tcPr>
          <w:p w14:paraId="1F300FD6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11DC463C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4A7F15D5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08756266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  <w:tr w:rsidR="00D14915" w14:paraId="361E9B83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4FDFB52A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5435F515" w14:textId="56250C38" w:rsidR="00D14915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</w:t>
            </w: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لتعاون على مستوى الشبكة الواحدة وعلى مستوى الشبكات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الاخرى</w:t>
            </w:r>
          </w:p>
        </w:tc>
        <w:tc>
          <w:tcPr>
            <w:tcW w:w="421" w:type="pct"/>
            <w:vAlign w:val="center"/>
          </w:tcPr>
          <w:p w14:paraId="350804E4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0FB065A3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7D37EAA3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653179E8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  <w:tr w:rsidR="00012DC0" w14:paraId="6F9EB809" w14:textId="77777777" w:rsidTr="002157BF">
        <w:trPr>
          <w:trHeight w:val="431"/>
        </w:trPr>
        <w:tc>
          <w:tcPr>
            <w:tcW w:w="366" w:type="pct"/>
            <w:vMerge w:val="restart"/>
            <w:vAlign w:val="center"/>
          </w:tcPr>
          <w:p w14:paraId="4693BA13" w14:textId="7AC9C4F2" w:rsidR="00012DC0" w:rsidRDefault="00012DC0" w:rsidP="00012DC0">
            <w:pPr>
              <w:jc w:val="center"/>
              <w:rPr>
                <w:rtl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الإبداع والتميز</w:t>
            </w:r>
          </w:p>
        </w:tc>
        <w:tc>
          <w:tcPr>
            <w:tcW w:w="1781" w:type="pct"/>
          </w:tcPr>
          <w:p w14:paraId="2C5648A4" w14:textId="6AB42DC1" w:rsidR="00012DC0" w:rsidRPr="00EC5C37" w:rsidRDefault="00012DC0" w:rsidP="00012DC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بناء نماذج ابداعية جديدة وتقديم افكار للتطوير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المدرسي والتعليمي</w:t>
            </w:r>
          </w:p>
        </w:tc>
        <w:tc>
          <w:tcPr>
            <w:tcW w:w="421" w:type="pct"/>
            <w:vAlign w:val="center"/>
          </w:tcPr>
          <w:p w14:paraId="052D77F9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3C604E5E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55AB4DDB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27D69F01" w14:textId="77777777" w:rsidR="00012DC0" w:rsidRDefault="00012DC0" w:rsidP="00012DC0">
            <w:pPr>
              <w:jc w:val="center"/>
              <w:rPr>
                <w:rtl/>
              </w:rPr>
            </w:pPr>
          </w:p>
        </w:tc>
      </w:tr>
      <w:tr w:rsidR="00012DC0" w14:paraId="1F0B657C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74C043EC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0EFAB89D" w14:textId="76BE04E5" w:rsidR="00012DC0" w:rsidRPr="00EC5C37" w:rsidRDefault="00012DC0" w:rsidP="00012DC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ال</w:t>
            </w:r>
            <w:r w:rsidRPr="00EC5C3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مبادرات الابداعية للطلبة ذوي الاحتياجات الخاصة</w:t>
            </w:r>
          </w:p>
        </w:tc>
        <w:tc>
          <w:tcPr>
            <w:tcW w:w="421" w:type="pct"/>
            <w:vAlign w:val="center"/>
          </w:tcPr>
          <w:p w14:paraId="43890686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7ACC11F3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01D99E3A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1497CFCB" w14:textId="77777777" w:rsidR="00012DC0" w:rsidRDefault="00012DC0" w:rsidP="00012DC0">
            <w:pPr>
              <w:jc w:val="center"/>
              <w:rPr>
                <w:rtl/>
              </w:rPr>
            </w:pPr>
          </w:p>
        </w:tc>
      </w:tr>
      <w:tr w:rsidR="00012DC0" w14:paraId="322F2CA4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165C8BBE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7769A3B4" w14:textId="5A2F7078" w:rsidR="00012DC0" w:rsidRPr="00EC5C37" w:rsidRDefault="00012DC0" w:rsidP="00012DC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666DD1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الحصول على جوائز </w:t>
            </w:r>
            <w:proofErr w:type="gramStart"/>
            <w:r w:rsidRPr="00666DD1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تربوية </w:t>
            </w:r>
            <w:r w:rsidRPr="00666DD1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 xml:space="preserve"> وكتب</w:t>
            </w:r>
            <w:proofErr w:type="gramEnd"/>
            <w:r w:rsidRPr="00666DD1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 xml:space="preserve"> شكر 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(شبكة، مديرية، وز</w:t>
            </w:r>
            <w:r w:rsidR="002157BF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ا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ر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ة...)</w:t>
            </w:r>
          </w:p>
        </w:tc>
        <w:tc>
          <w:tcPr>
            <w:tcW w:w="421" w:type="pct"/>
            <w:vAlign w:val="center"/>
          </w:tcPr>
          <w:p w14:paraId="2ABA2CA0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434EAFE5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3CBEBFC1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7CCF279A" w14:textId="77777777" w:rsidR="00012DC0" w:rsidRDefault="00012DC0" w:rsidP="00012DC0">
            <w:pPr>
              <w:jc w:val="center"/>
              <w:rPr>
                <w:rtl/>
              </w:rPr>
            </w:pPr>
          </w:p>
        </w:tc>
      </w:tr>
      <w:tr w:rsidR="00012DC0" w14:paraId="017B4F5F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492D3D84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679DD342" w14:textId="195BEDC9" w:rsidR="00012DC0" w:rsidRPr="00EC5C37" w:rsidRDefault="00012DC0" w:rsidP="00012DC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تنفيذ</w:t>
            </w:r>
            <w:r w:rsidRPr="00A370C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 دراسات وأبحاث 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 xml:space="preserve">وندوات </w:t>
            </w:r>
            <w:r w:rsidRPr="00A370C5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 xml:space="preserve">ومؤتمرات ومسابقات 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داخلية وخارجية</w:t>
            </w:r>
          </w:p>
        </w:tc>
        <w:tc>
          <w:tcPr>
            <w:tcW w:w="421" w:type="pct"/>
            <w:vAlign w:val="center"/>
          </w:tcPr>
          <w:p w14:paraId="2CBE70CE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20FA62E8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40B1307A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689D9C1F" w14:textId="77777777" w:rsidR="00012DC0" w:rsidRDefault="00012DC0" w:rsidP="00012DC0">
            <w:pPr>
              <w:jc w:val="center"/>
              <w:rPr>
                <w:rtl/>
              </w:rPr>
            </w:pPr>
          </w:p>
        </w:tc>
      </w:tr>
      <w:tr w:rsidR="00012DC0" w14:paraId="6D4F43E3" w14:textId="77777777" w:rsidTr="002157BF">
        <w:trPr>
          <w:trHeight w:val="431"/>
        </w:trPr>
        <w:tc>
          <w:tcPr>
            <w:tcW w:w="366" w:type="pct"/>
            <w:vMerge/>
            <w:vAlign w:val="center"/>
          </w:tcPr>
          <w:p w14:paraId="1F5D1184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1781" w:type="pct"/>
          </w:tcPr>
          <w:p w14:paraId="5075C86C" w14:textId="24D16A4B" w:rsidR="00012DC0" w:rsidRPr="00EC5C37" w:rsidRDefault="00012DC0" w:rsidP="00012DC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F83C1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تبني قصص نجاح في الإبداع والتميز</w:t>
            </w:r>
          </w:p>
        </w:tc>
        <w:tc>
          <w:tcPr>
            <w:tcW w:w="421" w:type="pct"/>
            <w:vAlign w:val="center"/>
          </w:tcPr>
          <w:p w14:paraId="5196BE69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1F13A08E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4F033C54" w14:textId="77777777" w:rsidR="00012DC0" w:rsidRDefault="00012DC0" w:rsidP="00012DC0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4A2E4D10" w14:textId="77777777" w:rsidR="00012DC0" w:rsidRDefault="00012DC0" w:rsidP="00012DC0">
            <w:pPr>
              <w:jc w:val="center"/>
              <w:rPr>
                <w:rtl/>
              </w:rPr>
            </w:pPr>
          </w:p>
        </w:tc>
      </w:tr>
      <w:tr w:rsidR="00D14915" w14:paraId="2B250880" w14:textId="77777777" w:rsidTr="00140ED2">
        <w:trPr>
          <w:trHeight w:val="925"/>
        </w:trPr>
        <w:tc>
          <w:tcPr>
            <w:tcW w:w="366" w:type="pct"/>
            <w:vAlign w:val="center"/>
          </w:tcPr>
          <w:p w14:paraId="519AAE92" w14:textId="140390D6" w:rsidR="00D14915" w:rsidRDefault="00012DC0" w:rsidP="00D14915">
            <w:pPr>
              <w:jc w:val="center"/>
              <w:rPr>
                <w:rtl/>
              </w:rPr>
            </w:pPr>
            <w:r w:rsidRPr="006F2B6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أخرى</w:t>
            </w:r>
          </w:p>
        </w:tc>
        <w:tc>
          <w:tcPr>
            <w:tcW w:w="1781" w:type="pct"/>
          </w:tcPr>
          <w:p w14:paraId="3627F320" w14:textId="77777777" w:rsidR="00D14915" w:rsidRPr="00EC5C37" w:rsidRDefault="00D14915" w:rsidP="00D1491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421" w:type="pct"/>
            <w:vAlign w:val="center"/>
          </w:tcPr>
          <w:p w14:paraId="35A6F588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1" w:type="pct"/>
            <w:vAlign w:val="center"/>
          </w:tcPr>
          <w:p w14:paraId="61263341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422" w:type="pct"/>
            <w:vAlign w:val="center"/>
          </w:tcPr>
          <w:p w14:paraId="11891E15" w14:textId="77777777" w:rsidR="00D14915" w:rsidRDefault="00D14915" w:rsidP="00D14915">
            <w:pPr>
              <w:jc w:val="center"/>
              <w:rPr>
                <w:rtl/>
              </w:rPr>
            </w:pPr>
          </w:p>
        </w:tc>
        <w:tc>
          <w:tcPr>
            <w:tcW w:w="1588" w:type="pct"/>
            <w:vAlign w:val="center"/>
          </w:tcPr>
          <w:p w14:paraId="5453BA75" w14:textId="77777777" w:rsidR="00D14915" w:rsidRDefault="00D14915" w:rsidP="00D14915">
            <w:pPr>
              <w:jc w:val="center"/>
              <w:rPr>
                <w:rtl/>
              </w:rPr>
            </w:pPr>
          </w:p>
        </w:tc>
      </w:tr>
    </w:tbl>
    <w:p w14:paraId="594318DE" w14:textId="41756055" w:rsidR="007B58CA" w:rsidRDefault="007B58CA" w:rsidP="00140ED2">
      <w:pPr>
        <w:spacing w:after="120"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JO"/>
        </w:rPr>
      </w:pPr>
      <w:bookmarkStart w:id="0" w:name="_GoBack"/>
      <w:bookmarkEnd w:id="0"/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3"/>
      </w:tblGrid>
      <w:tr w:rsidR="00012DC0" w:rsidRPr="00012DC0" w14:paraId="06835FE8" w14:textId="77777777" w:rsidTr="00B377FC">
        <w:trPr>
          <w:trHeight w:val="1619"/>
        </w:trPr>
        <w:tc>
          <w:tcPr>
            <w:tcW w:w="5042" w:type="dxa"/>
          </w:tcPr>
          <w:p w14:paraId="04793A79" w14:textId="694FBA9A" w:rsidR="00012DC0" w:rsidRDefault="00012DC0" w:rsidP="00012DC0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012DC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توقيع المشرف التربوي:</w:t>
            </w:r>
          </w:p>
        </w:tc>
        <w:tc>
          <w:tcPr>
            <w:tcW w:w="5042" w:type="dxa"/>
          </w:tcPr>
          <w:p w14:paraId="39C4EBA1" w14:textId="18611D51" w:rsidR="00012DC0" w:rsidRDefault="00012DC0" w:rsidP="00012DC0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012DC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توقيع مدير المدرسة:</w:t>
            </w:r>
          </w:p>
        </w:tc>
        <w:tc>
          <w:tcPr>
            <w:tcW w:w="5043" w:type="dxa"/>
          </w:tcPr>
          <w:p w14:paraId="529057C1" w14:textId="28C91887" w:rsidR="00012DC0" w:rsidRDefault="00012DC0" w:rsidP="00012DC0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012DC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>توقيع رئيس قسم الإشراف التربوي:</w:t>
            </w:r>
          </w:p>
        </w:tc>
      </w:tr>
    </w:tbl>
    <w:p w14:paraId="068E4DAA" w14:textId="77777777" w:rsidR="00A82FB2" w:rsidRPr="00140ED2" w:rsidRDefault="00A82FB2" w:rsidP="00140ED2">
      <w:pPr>
        <w:spacing w:after="0" w:line="240" w:lineRule="auto"/>
        <w:rPr>
          <w:sz w:val="2"/>
          <w:szCs w:val="2"/>
        </w:rPr>
      </w:pPr>
    </w:p>
    <w:sectPr w:rsidR="00A82FB2" w:rsidRPr="00140ED2" w:rsidSect="00715435">
      <w:footerReference w:type="default" r:id="rId8"/>
      <w:pgSz w:w="16838" w:h="11906" w:orient="landscape" w:code="9"/>
      <w:pgMar w:top="567" w:right="1134" w:bottom="567" w:left="567" w:header="510" w:footer="45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70D86" w14:textId="77777777" w:rsidR="00315A15" w:rsidRDefault="00315A15" w:rsidP="00A82FB2">
      <w:pPr>
        <w:spacing w:after="0" w:line="240" w:lineRule="auto"/>
      </w:pPr>
      <w:r>
        <w:separator/>
      </w:r>
    </w:p>
  </w:endnote>
  <w:endnote w:type="continuationSeparator" w:id="0">
    <w:p w14:paraId="4341181B" w14:textId="77777777" w:rsidR="00315A15" w:rsidRDefault="00315A15" w:rsidP="00A82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42"/>
      <w:gridCol w:w="5042"/>
      <w:gridCol w:w="5043"/>
    </w:tblGrid>
    <w:tr w:rsidR="00B377FC" w14:paraId="43C8FA24" w14:textId="77777777" w:rsidTr="00B377FC">
      <w:tc>
        <w:tcPr>
          <w:tcW w:w="5042" w:type="dxa"/>
        </w:tcPr>
        <w:p w14:paraId="1005CEFE" w14:textId="72716840" w:rsidR="00B377FC" w:rsidRPr="00140ED2" w:rsidRDefault="00B377FC" w:rsidP="00B377FC">
          <w:pPr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  <w:r w:rsidRPr="00140ED2">
            <w:rPr>
              <w:rFonts w:asciiTheme="majorBidi" w:hAnsiTheme="majorBidi" w:cstheme="majorBidi"/>
              <w:b/>
              <w:bCs/>
              <w:sz w:val="24"/>
              <w:szCs w:val="24"/>
            </w:rPr>
            <w:t xml:space="preserve">Form # QF 71-1-17 </w:t>
          </w:r>
          <w:proofErr w:type="spellStart"/>
          <w:proofErr w:type="gramStart"/>
          <w:r w:rsidRPr="00140ED2">
            <w:rPr>
              <w:rFonts w:asciiTheme="majorBidi" w:hAnsiTheme="majorBidi" w:cstheme="majorBidi"/>
              <w:b/>
              <w:bCs/>
              <w:sz w:val="24"/>
              <w:szCs w:val="24"/>
            </w:rPr>
            <w:t>rev.a</w:t>
          </w:r>
          <w:proofErr w:type="spellEnd"/>
          <w:proofErr w:type="gramEnd"/>
        </w:p>
      </w:tc>
      <w:tc>
        <w:tcPr>
          <w:tcW w:w="5042" w:type="dxa"/>
        </w:tcPr>
        <w:p w14:paraId="49E29CD2" w14:textId="07118357" w:rsidR="00B377FC" w:rsidRDefault="00B377FC" w:rsidP="00B377FC">
          <w:pPr>
            <w:pStyle w:val="a7"/>
            <w:jc w:val="center"/>
            <w:rPr>
              <w:b/>
              <w:bCs/>
              <w:sz w:val="24"/>
              <w:szCs w:val="24"/>
              <w:rtl/>
            </w:rPr>
          </w:pPr>
          <w:r w:rsidRPr="00715435">
            <w:rPr>
              <w:rFonts w:hint="cs"/>
              <w:b/>
              <w:bCs/>
              <w:sz w:val="24"/>
              <w:szCs w:val="24"/>
              <w:rtl/>
            </w:rPr>
            <w:t>(</w:t>
          </w:r>
          <w:sdt>
            <w:sdtPr>
              <w:rPr>
                <w:b/>
                <w:bCs/>
                <w:sz w:val="24"/>
                <w:szCs w:val="24"/>
                <w:rtl/>
              </w:rPr>
              <w:id w:val="-888876340"/>
              <w:docPartObj>
                <w:docPartGallery w:val="Page Numbers (Bottom of Page)"/>
                <w:docPartUnique/>
              </w:docPartObj>
            </w:sdtPr>
            <w:sdtEndPr/>
            <w:sdtContent>
              <w:r w:rsidRPr="00715435">
                <w:rPr>
                  <w:b/>
                  <w:bCs/>
                  <w:sz w:val="24"/>
                  <w:szCs w:val="24"/>
                </w:rPr>
                <w:fldChar w:fldCharType="begin"/>
              </w:r>
              <w:r w:rsidRPr="00715435">
                <w:rPr>
                  <w:b/>
                  <w:bCs/>
                  <w:sz w:val="24"/>
                  <w:szCs w:val="24"/>
                </w:rPr>
                <w:instrText>PAGE   \* MERGEFORMAT</w:instrText>
              </w:r>
              <w:r w:rsidRPr="00715435">
                <w:rPr>
                  <w:b/>
                  <w:bCs/>
                  <w:sz w:val="24"/>
                  <w:szCs w:val="24"/>
                </w:rPr>
                <w:fldChar w:fldCharType="separate"/>
              </w:r>
              <w:r>
                <w:rPr>
                  <w:b/>
                  <w:bCs/>
                  <w:sz w:val="24"/>
                  <w:szCs w:val="24"/>
                </w:rPr>
                <w:t>2</w:t>
              </w:r>
              <w:r w:rsidRPr="00715435">
                <w:rPr>
                  <w:b/>
                  <w:bCs/>
                  <w:sz w:val="24"/>
                  <w:szCs w:val="24"/>
                </w:rPr>
                <w:fldChar w:fldCharType="end"/>
              </w:r>
              <w:r w:rsidRPr="00715435">
                <w:rPr>
                  <w:rFonts w:hint="cs"/>
                  <w:b/>
                  <w:bCs/>
                  <w:sz w:val="24"/>
                  <w:szCs w:val="24"/>
                  <w:rtl/>
                </w:rPr>
                <w:t>)</w:t>
              </w:r>
            </w:sdtContent>
          </w:sdt>
        </w:p>
      </w:tc>
      <w:tc>
        <w:tcPr>
          <w:tcW w:w="5043" w:type="dxa"/>
        </w:tcPr>
        <w:p w14:paraId="15A7071F" w14:textId="77777777" w:rsidR="00B377FC" w:rsidRDefault="00B377FC" w:rsidP="00715435">
          <w:pPr>
            <w:pStyle w:val="a7"/>
            <w:jc w:val="center"/>
            <w:rPr>
              <w:b/>
              <w:bCs/>
              <w:sz w:val="24"/>
              <w:szCs w:val="24"/>
              <w:rtl/>
            </w:rPr>
          </w:pPr>
        </w:p>
      </w:tc>
    </w:tr>
  </w:tbl>
  <w:p w14:paraId="09C7C0A5" w14:textId="77777777" w:rsidR="00B377FC" w:rsidRPr="00B377FC" w:rsidRDefault="00B377FC" w:rsidP="00B377FC">
    <w:pPr>
      <w:pStyle w:val="a7"/>
      <w:rPr>
        <w:b/>
        <w:bCs/>
        <w:sz w:val="2"/>
        <w:szCs w:val="2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7EE60" w14:textId="77777777" w:rsidR="00315A15" w:rsidRDefault="00315A15" w:rsidP="00A82FB2">
      <w:pPr>
        <w:spacing w:after="0" w:line="240" w:lineRule="auto"/>
      </w:pPr>
      <w:r>
        <w:separator/>
      </w:r>
    </w:p>
  </w:footnote>
  <w:footnote w:type="continuationSeparator" w:id="0">
    <w:p w14:paraId="66712A7A" w14:textId="77777777" w:rsidR="00315A15" w:rsidRDefault="00315A15" w:rsidP="00A82F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097E56"/>
    <w:multiLevelType w:val="hybridMultilevel"/>
    <w:tmpl w:val="F582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6B9"/>
    <w:rsid w:val="00012DC0"/>
    <w:rsid w:val="00140ED2"/>
    <w:rsid w:val="00183C28"/>
    <w:rsid w:val="001A4F1B"/>
    <w:rsid w:val="001C363C"/>
    <w:rsid w:val="00204521"/>
    <w:rsid w:val="002157BF"/>
    <w:rsid w:val="002737E5"/>
    <w:rsid w:val="00315A15"/>
    <w:rsid w:val="00322AE3"/>
    <w:rsid w:val="00366C93"/>
    <w:rsid w:val="003964D0"/>
    <w:rsid w:val="00467020"/>
    <w:rsid w:val="00475D51"/>
    <w:rsid w:val="00487D3A"/>
    <w:rsid w:val="004A3FFF"/>
    <w:rsid w:val="00540B4B"/>
    <w:rsid w:val="0055760A"/>
    <w:rsid w:val="0056395C"/>
    <w:rsid w:val="00574604"/>
    <w:rsid w:val="005C7258"/>
    <w:rsid w:val="005D350C"/>
    <w:rsid w:val="00631899"/>
    <w:rsid w:val="006435F6"/>
    <w:rsid w:val="0064471B"/>
    <w:rsid w:val="00663B49"/>
    <w:rsid w:val="00666DD1"/>
    <w:rsid w:val="006C6B7B"/>
    <w:rsid w:val="006F2B60"/>
    <w:rsid w:val="006F7DED"/>
    <w:rsid w:val="00711CF5"/>
    <w:rsid w:val="00715435"/>
    <w:rsid w:val="007775FA"/>
    <w:rsid w:val="007A063A"/>
    <w:rsid w:val="007A66E0"/>
    <w:rsid w:val="007B58CA"/>
    <w:rsid w:val="00835724"/>
    <w:rsid w:val="008616B9"/>
    <w:rsid w:val="00884F71"/>
    <w:rsid w:val="008B7E15"/>
    <w:rsid w:val="008F31EE"/>
    <w:rsid w:val="008F7E7B"/>
    <w:rsid w:val="009B3028"/>
    <w:rsid w:val="009B52D8"/>
    <w:rsid w:val="00A129CA"/>
    <w:rsid w:val="00A2146E"/>
    <w:rsid w:val="00A370C5"/>
    <w:rsid w:val="00A82FB2"/>
    <w:rsid w:val="00A87EEB"/>
    <w:rsid w:val="00AA4600"/>
    <w:rsid w:val="00B3756E"/>
    <w:rsid w:val="00B377FC"/>
    <w:rsid w:val="00B42D86"/>
    <w:rsid w:val="00B7167A"/>
    <w:rsid w:val="00BB05AC"/>
    <w:rsid w:val="00C402C1"/>
    <w:rsid w:val="00C4750A"/>
    <w:rsid w:val="00C517A0"/>
    <w:rsid w:val="00C7769D"/>
    <w:rsid w:val="00D00D74"/>
    <w:rsid w:val="00D14915"/>
    <w:rsid w:val="00D31895"/>
    <w:rsid w:val="00D73973"/>
    <w:rsid w:val="00DE0D78"/>
    <w:rsid w:val="00DE5818"/>
    <w:rsid w:val="00DF0E78"/>
    <w:rsid w:val="00DF476E"/>
    <w:rsid w:val="00E857ED"/>
    <w:rsid w:val="00EA5F69"/>
    <w:rsid w:val="00EB6543"/>
    <w:rsid w:val="00EC6691"/>
    <w:rsid w:val="00EF2444"/>
    <w:rsid w:val="00F34D94"/>
    <w:rsid w:val="00F45808"/>
    <w:rsid w:val="00F83C10"/>
    <w:rsid w:val="00FD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13F03A"/>
  <w15:docId w15:val="{91B24931-1FB4-4922-ACB6-749BBE64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C10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83C10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5">
    <w:name w:val="Balloon Text"/>
    <w:basedOn w:val="a"/>
    <w:link w:val="Char"/>
    <w:uiPriority w:val="99"/>
    <w:semiHidden/>
    <w:unhideWhenUsed/>
    <w:rsid w:val="00F83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F83C1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82F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A82FB2"/>
  </w:style>
  <w:style w:type="paragraph" w:styleId="a7">
    <w:name w:val="footer"/>
    <w:basedOn w:val="a"/>
    <w:link w:val="Char1"/>
    <w:uiPriority w:val="99"/>
    <w:unhideWhenUsed/>
    <w:rsid w:val="00A82F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A82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1ECBB-D260-4F2C-AB50-7FEEFFD5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Jumah Al-Soud</dc:creator>
  <cp:lastModifiedBy>Alaa Abu shraikh</cp:lastModifiedBy>
  <cp:revision>10</cp:revision>
  <cp:lastPrinted>2020-03-19T08:40:00Z</cp:lastPrinted>
  <dcterms:created xsi:type="dcterms:W3CDTF">2020-03-26T10:43:00Z</dcterms:created>
  <dcterms:modified xsi:type="dcterms:W3CDTF">2020-03-29T17:22:00Z</dcterms:modified>
</cp:coreProperties>
</file>