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9A282" w14:textId="0769CF52" w:rsidR="007706B3" w:rsidRDefault="007706B3" w:rsidP="00CF366F">
      <w:pPr>
        <w:spacing w:after="0" w:line="480" w:lineRule="auto"/>
        <w:jc w:val="center"/>
        <w:rPr>
          <w:b/>
          <w:bCs/>
          <w:sz w:val="28"/>
          <w:szCs w:val="28"/>
          <w:rtl/>
        </w:rPr>
      </w:pPr>
      <w:r w:rsidRPr="007706B3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قاعدة بيانات حاجات المعلمين</w:t>
      </w:r>
      <w:r w:rsidRPr="007706B3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7706B3">
        <w:rPr>
          <w:rFonts w:hint="cs"/>
          <w:b/>
          <w:bCs/>
          <w:sz w:val="28"/>
          <w:szCs w:val="28"/>
          <w:rtl/>
        </w:rPr>
        <w:t xml:space="preserve">                     </w:t>
      </w:r>
      <w:r w:rsidRPr="007706B3">
        <w:rPr>
          <w:b/>
          <w:bCs/>
          <w:sz w:val="28"/>
          <w:szCs w:val="28"/>
          <w:rtl/>
        </w:rPr>
        <w:t>العام الدراسي.............../....................</w:t>
      </w:r>
    </w:p>
    <w:tbl>
      <w:tblPr>
        <w:tblStyle w:val="a6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98"/>
        <w:gridCol w:w="900"/>
        <w:gridCol w:w="1532"/>
        <w:gridCol w:w="883"/>
        <w:gridCol w:w="904"/>
        <w:gridCol w:w="915"/>
        <w:gridCol w:w="1248"/>
        <w:gridCol w:w="1075"/>
        <w:gridCol w:w="1023"/>
        <w:gridCol w:w="925"/>
        <w:gridCol w:w="716"/>
        <w:gridCol w:w="716"/>
        <w:gridCol w:w="716"/>
        <w:gridCol w:w="716"/>
        <w:gridCol w:w="716"/>
        <w:gridCol w:w="869"/>
      </w:tblGrid>
      <w:tr w:rsidR="00E61918" w:rsidRPr="00E61918" w14:paraId="5A3092AD" w14:textId="77777777" w:rsidTr="0033271F">
        <w:trPr>
          <w:trHeight w:val="505"/>
          <w:jc w:val="center"/>
        </w:trPr>
        <w:tc>
          <w:tcPr>
            <w:tcW w:w="15352" w:type="dxa"/>
            <w:gridSpan w:val="16"/>
            <w:vAlign w:val="center"/>
          </w:tcPr>
          <w:p w14:paraId="1C2F35D3" w14:textId="45702572" w:rsidR="00E61918" w:rsidRPr="00E61918" w:rsidRDefault="00E61918" w:rsidP="00E61918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E61918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JO"/>
              </w:rPr>
              <w:t xml:space="preserve">يعبأ على برمجية إكسل ويتابع من رئيس القسم ليتم </w:t>
            </w:r>
            <w:r w:rsidR="006A2597" w:rsidRPr="00E61918"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ar-JO"/>
              </w:rPr>
              <w:t>ال</w:t>
            </w:r>
            <w:r w:rsidR="006A2597"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ar-JO"/>
              </w:rPr>
              <w:t>ا</w:t>
            </w:r>
            <w:r w:rsidR="006A2597" w:rsidRPr="00E61918"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ar-JO"/>
              </w:rPr>
              <w:t>طلاع</w:t>
            </w:r>
            <w:r w:rsidRPr="00E61918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JO"/>
              </w:rPr>
              <w:t xml:space="preserve"> عليه في الزيارات الميدانية لممثلي الوزارة</w:t>
            </w:r>
          </w:p>
        </w:tc>
      </w:tr>
      <w:tr w:rsidR="00E61918" w:rsidRPr="00E61918" w14:paraId="578FF370" w14:textId="77777777" w:rsidTr="0033271F">
        <w:trPr>
          <w:trHeight w:val="589"/>
          <w:jc w:val="center"/>
        </w:trPr>
        <w:tc>
          <w:tcPr>
            <w:tcW w:w="15352" w:type="dxa"/>
            <w:gridSpan w:val="16"/>
          </w:tcPr>
          <w:p w14:paraId="1477EB70" w14:textId="34DA2A09" w:rsidR="00E61918" w:rsidRPr="00E61918" w:rsidRDefault="00E61918" w:rsidP="00631C66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اسم </w:t>
            </w:r>
            <w:proofErr w:type="gramStart"/>
            <w:r w:rsidR="00631C66"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المشرف</w:t>
            </w:r>
            <w:r w:rsidR="00631C66"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  <w:lang w:bidi="ar-JO"/>
              </w:rPr>
              <w:t>:</w:t>
            </w:r>
            <w:r w:rsidR="00631C66"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 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proofErr w:type="gramEnd"/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                                      </w:t>
            </w: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>التخصص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الذي يتابعه</w:t>
            </w: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                                                </w:t>
            </w: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عدد المعلمين: 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        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  <w:lang w:bidi="ar-JO"/>
              </w:rPr>
              <w:t xml:space="preserve">            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  </w:t>
            </w: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>المديرية</w:t>
            </w:r>
            <w:r w:rsidRPr="00E61918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  <w:lang w:bidi="ar-JO"/>
              </w:rPr>
              <w:t>:</w:t>
            </w:r>
            <w:r w:rsidRPr="00E61918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F366F" w:rsidRPr="00E61918" w14:paraId="7D073740" w14:textId="77777777" w:rsidTr="0033271F">
        <w:trPr>
          <w:jc w:val="center"/>
        </w:trPr>
        <w:tc>
          <w:tcPr>
            <w:tcW w:w="1498" w:type="dxa"/>
            <w:vMerge w:val="restart"/>
            <w:vAlign w:val="center"/>
          </w:tcPr>
          <w:p w14:paraId="6C30507B" w14:textId="55F6234B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اسم المعلم</w:t>
            </w:r>
          </w:p>
        </w:tc>
        <w:tc>
          <w:tcPr>
            <w:tcW w:w="900" w:type="dxa"/>
            <w:vMerge w:val="restart"/>
            <w:vAlign w:val="center"/>
          </w:tcPr>
          <w:p w14:paraId="148C7213" w14:textId="2A6D1151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الرقم الوزاري</w:t>
            </w:r>
          </w:p>
        </w:tc>
        <w:tc>
          <w:tcPr>
            <w:tcW w:w="1532" w:type="dxa"/>
            <w:vMerge w:val="restart"/>
            <w:vAlign w:val="center"/>
          </w:tcPr>
          <w:p w14:paraId="6B011240" w14:textId="31EF97E6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المدرسة</w:t>
            </w:r>
          </w:p>
        </w:tc>
        <w:tc>
          <w:tcPr>
            <w:tcW w:w="6973" w:type="dxa"/>
            <w:gridSpan w:val="7"/>
            <w:tcBorders>
              <w:bottom w:val="single" w:sz="18" w:space="0" w:color="auto"/>
            </w:tcBorders>
            <w:vAlign w:val="center"/>
          </w:tcPr>
          <w:p w14:paraId="4A201FA5" w14:textId="093FC415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الحاجات العامة</w:t>
            </w:r>
          </w:p>
        </w:tc>
        <w:tc>
          <w:tcPr>
            <w:tcW w:w="3580" w:type="dxa"/>
            <w:gridSpan w:val="5"/>
            <w:tcBorders>
              <w:bottom w:val="single" w:sz="18" w:space="0" w:color="auto"/>
            </w:tcBorders>
            <w:vAlign w:val="center"/>
          </w:tcPr>
          <w:p w14:paraId="4529F325" w14:textId="77777777" w:rsidR="007706B3" w:rsidRPr="00E61918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</w:rPr>
            </w:pPr>
            <w:r w:rsidRPr="00E61918"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</w:rPr>
              <w:t>الحاجات التخصصية / حسب التخصص</w:t>
            </w:r>
          </w:p>
          <w:p w14:paraId="3F1738BB" w14:textId="3C05CA2D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eastAsia="Times New Roman" w:hAnsiTheme="minorBidi"/>
                <w:b/>
                <w:bCs/>
                <w:color w:val="000000"/>
                <w:sz w:val="26"/>
                <w:szCs w:val="26"/>
                <w:rtl/>
              </w:rPr>
              <w:t>(تحدد من قبل المشرف لكل تخصص)</w:t>
            </w:r>
          </w:p>
        </w:tc>
        <w:tc>
          <w:tcPr>
            <w:tcW w:w="869" w:type="dxa"/>
            <w:vMerge w:val="restart"/>
            <w:vAlign w:val="center"/>
          </w:tcPr>
          <w:p w14:paraId="78E82603" w14:textId="3975DBF1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أخرى</w:t>
            </w:r>
          </w:p>
        </w:tc>
      </w:tr>
      <w:tr w:rsidR="00E61918" w:rsidRPr="00E61918" w14:paraId="5F28D08F" w14:textId="77777777" w:rsidTr="004B2A60">
        <w:trPr>
          <w:jc w:val="center"/>
        </w:trPr>
        <w:tc>
          <w:tcPr>
            <w:tcW w:w="1498" w:type="dxa"/>
            <w:vMerge/>
            <w:tcBorders>
              <w:bottom w:val="single" w:sz="18" w:space="0" w:color="auto"/>
            </w:tcBorders>
            <w:vAlign w:val="center"/>
          </w:tcPr>
          <w:p w14:paraId="67F1FE01" w14:textId="653C50D7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14:paraId="49AA5A0F" w14:textId="553697DE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32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74DC84B" w14:textId="76D70534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E09ACBA" w14:textId="4729E1CB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  <w:t>التخطيط</w:t>
            </w:r>
          </w:p>
        </w:tc>
        <w:tc>
          <w:tcPr>
            <w:tcW w:w="9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434405A" w14:textId="2CC7FCF8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الإدارة الصفية</w:t>
            </w:r>
          </w:p>
        </w:tc>
        <w:tc>
          <w:tcPr>
            <w:tcW w:w="9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3957C02" w14:textId="0F406FDE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التقويم وادواته</w:t>
            </w:r>
          </w:p>
        </w:tc>
        <w:tc>
          <w:tcPr>
            <w:tcW w:w="12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8C34538" w14:textId="39A43217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استراتيجيات التدريس</w:t>
            </w:r>
          </w:p>
        </w:tc>
        <w:tc>
          <w:tcPr>
            <w:tcW w:w="10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437624" w14:textId="2A60F953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بناء وتحليل الاختبارات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5184C93" w14:textId="20DB9358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مهارات تشجيع الطلبة وتحفيزهم</w:t>
            </w:r>
          </w:p>
        </w:tc>
        <w:tc>
          <w:tcPr>
            <w:tcW w:w="9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3E62DD" w14:textId="566AE7E3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61918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مصادر ووسائل داعمه للتعلم</w:t>
            </w:r>
          </w:p>
        </w:tc>
        <w:tc>
          <w:tcPr>
            <w:tcW w:w="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63B2B8" w14:textId="77777777" w:rsidR="007706B3" w:rsidRPr="00CF366F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FCC0F0B" w14:textId="77777777" w:rsidR="007706B3" w:rsidRPr="00CF366F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69D670" w14:textId="77777777" w:rsidR="007706B3" w:rsidRPr="00CF366F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545E6E" w14:textId="77777777" w:rsidR="007706B3" w:rsidRPr="00CF366F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B77056" w14:textId="77777777" w:rsidR="007706B3" w:rsidRPr="00CF366F" w:rsidRDefault="007706B3" w:rsidP="007706B3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6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45D6CEF" w14:textId="14D1389F" w:rsidR="007706B3" w:rsidRPr="00E61918" w:rsidRDefault="007706B3" w:rsidP="007706B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</w:tr>
      <w:tr w:rsidR="00CF366F" w:rsidRPr="00631C66" w14:paraId="09C590F1" w14:textId="77777777" w:rsidTr="004B2A60">
        <w:trPr>
          <w:jc w:val="center"/>
        </w:trPr>
        <w:tc>
          <w:tcPr>
            <w:tcW w:w="1498" w:type="dxa"/>
            <w:tcBorders>
              <w:bottom w:val="single" w:sz="4" w:space="0" w:color="auto"/>
            </w:tcBorders>
          </w:tcPr>
          <w:p w14:paraId="3BD5DF95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6EF249C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bottom w:val="single" w:sz="4" w:space="0" w:color="auto"/>
              <w:right w:val="single" w:sz="18" w:space="0" w:color="auto"/>
            </w:tcBorders>
          </w:tcPr>
          <w:p w14:paraId="6F5C211A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C6ED7A2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3EFE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4149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4B09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8DFA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DBC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92B056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A83A151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49B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286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D52D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F3FAFD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left w:val="single" w:sz="18" w:space="0" w:color="auto"/>
              <w:bottom w:val="single" w:sz="4" w:space="0" w:color="auto"/>
            </w:tcBorders>
          </w:tcPr>
          <w:p w14:paraId="1EF07502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CF366F" w:rsidRPr="00631C66" w14:paraId="54138390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7B561E67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1D93FBE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6F2C45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2024183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0E8A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96B5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57AC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4AFC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75CC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24DB31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F9B69A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695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744B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23A2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0BD525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2FCB75F" w14:textId="77777777" w:rsidR="007706B3" w:rsidRPr="00631C66" w:rsidRDefault="007706B3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631C66" w:rsidRPr="00631C66" w14:paraId="7CCC1B52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671CE7A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AF07239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5ACC2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56A6A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D84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DD8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730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9F9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EEF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2AB56D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17EF0CF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29B7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165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DEA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1E48DF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1DE6B6D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631C66" w:rsidRPr="00631C66" w14:paraId="739EE4F8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3B66175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699C7E8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96F9AD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EF55F5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E30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3E05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6A1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2CE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484D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967629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3FC19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58C9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0311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7A2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C7990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346F12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631C66" w:rsidRPr="00631C66" w14:paraId="05786609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6C32AE6D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F5A7C23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594452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49EF67F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57F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21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B72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0C5E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55E1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F96983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519917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BA4F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2FF5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A561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6B547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893B44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631C66" w:rsidRPr="00631C66" w14:paraId="0392D1E4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145C467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3089568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587D83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CD3F66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02A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42DE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3C4F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4757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A7A0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6488DB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E30A5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160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094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3EE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85CD3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E1E82F5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  <w:tr w:rsidR="00631C66" w:rsidRPr="00631C66" w14:paraId="2E5DAC75" w14:textId="77777777" w:rsidTr="004B2A60">
        <w:trPr>
          <w:jc w:val="center"/>
        </w:trPr>
        <w:tc>
          <w:tcPr>
            <w:tcW w:w="1498" w:type="dxa"/>
            <w:tcBorders>
              <w:top w:val="single" w:sz="4" w:space="0" w:color="auto"/>
            </w:tcBorders>
          </w:tcPr>
          <w:p w14:paraId="3DB86007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548C8D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  <w:right w:val="single" w:sz="18" w:space="0" w:color="auto"/>
            </w:tcBorders>
          </w:tcPr>
          <w:p w14:paraId="344E4B02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AA0503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3320235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8B75E2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3635A5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7B4CCE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25FBE9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23DD764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97CBE38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19A283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20677FC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35F7DA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A726966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18" w:space="0" w:color="auto"/>
            </w:tcBorders>
          </w:tcPr>
          <w:p w14:paraId="324223A1" w14:textId="77777777" w:rsidR="00631C66" w:rsidRPr="00631C66" w:rsidRDefault="00631C66" w:rsidP="00631C66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</w:tr>
    </w:tbl>
    <w:p w14:paraId="7BE82F8C" w14:textId="15750C4E" w:rsidR="007706B3" w:rsidRDefault="007706B3" w:rsidP="007706B3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tbl>
      <w:tblPr>
        <w:tblStyle w:val="a6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1"/>
        <w:gridCol w:w="6491"/>
      </w:tblGrid>
      <w:tr w:rsidR="00631C66" w14:paraId="323A28E4" w14:textId="77777777" w:rsidTr="004B2A60">
        <w:tc>
          <w:tcPr>
            <w:tcW w:w="8861" w:type="dxa"/>
          </w:tcPr>
          <w:p w14:paraId="4733D165" w14:textId="6257FA2F" w:rsidR="00631C66" w:rsidRPr="00631C66" w:rsidRDefault="00631C66" w:rsidP="00521886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bookmarkStart w:id="0" w:name="_GoBack"/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المشرف </w:t>
            </w:r>
            <w:proofErr w:type="gramStart"/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التربوي:......................................</w:t>
            </w:r>
            <w:proofErr w:type="gramEnd"/>
          </w:p>
        </w:tc>
        <w:tc>
          <w:tcPr>
            <w:tcW w:w="6491" w:type="dxa"/>
          </w:tcPr>
          <w:p w14:paraId="29F4DFCB" w14:textId="03045511" w:rsidR="00631C66" w:rsidRDefault="00631C66" w:rsidP="00521886">
            <w:pPr>
              <w:rPr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رئيس قسم الإشراف </w:t>
            </w: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</w:t>
            </w: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:......................................</w:t>
            </w:r>
            <w:proofErr w:type="gramEnd"/>
          </w:p>
        </w:tc>
      </w:tr>
      <w:bookmarkEnd w:id="0"/>
    </w:tbl>
    <w:p w14:paraId="4EF56DFF" w14:textId="77777777" w:rsidR="007706B3" w:rsidRPr="007706B3" w:rsidRDefault="007706B3" w:rsidP="00521886">
      <w:pPr>
        <w:rPr>
          <w:rtl/>
          <w:lang w:bidi="ar-JO"/>
        </w:rPr>
      </w:pPr>
    </w:p>
    <w:sectPr w:rsidR="007706B3" w:rsidRPr="007706B3" w:rsidSect="007706B3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CBB88" w14:textId="77777777" w:rsidR="00E47408" w:rsidRDefault="00E47408" w:rsidP="00521886">
      <w:pPr>
        <w:spacing w:after="0" w:line="240" w:lineRule="auto"/>
      </w:pPr>
      <w:r>
        <w:separator/>
      </w:r>
    </w:p>
  </w:endnote>
  <w:endnote w:type="continuationSeparator" w:id="0">
    <w:p w14:paraId="304A15B7" w14:textId="77777777" w:rsidR="00E47408" w:rsidRDefault="00E47408" w:rsidP="0052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7D3BA" w14:textId="7849AD09" w:rsidR="007706B3" w:rsidRPr="00E61918" w:rsidRDefault="007706B3">
    <w:pPr>
      <w:pStyle w:val="a4"/>
      <w:rPr>
        <w:rFonts w:asciiTheme="majorBidi" w:hAnsiTheme="majorBidi" w:cstheme="majorBidi"/>
        <w:b/>
        <w:bCs/>
        <w:sz w:val="24"/>
        <w:szCs w:val="24"/>
      </w:rPr>
    </w:pPr>
    <w:r w:rsidRPr="00E61918">
      <w:rPr>
        <w:rFonts w:asciiTheme="majorBidi" w:hAnsiTheme="majorBidi" w:cstheme="majorBidi"/>
        <w:b/>
        <w:bCs/>
        <w:sz w:val="24"/>
        <w:szCs w:val="24"/>
        <w:lang w:bidi="ar-JO"/>
      </w:rPr>
      <w:t xml:space="preserve">QF 71-1-5 </w:t>
    </w:r>
    <w:proofErr w:type="spellStart"/>
    <w:proofErr w:type="gramStart"/>
    <w:r w:rsidRPr="00E61918">
      <w:rPr>
        <w:rFonts w:asciiTheme="majorBidi" w:hAnsiTheme="majorBidi" w:cstheme="majorBidi"/>
        <w:b/>
        <w:bCs/>
        <w:sz w:val="24"/>
        <w:szCs w:val="24"/>
        <w:lang w:bidi="ar-JO"/>
      </w:rPr>
      <w:t>rev.a</w:t>
    </w:r>
    <w:proofErr w:type="spellEnd"/>
    <w:proofErr w:type="gramEnd"/>
    <w:r w:rsidRPr="00E61918">
      <w:rPr>
        <w:rFonts w:asciiTheme="majorBidi" w:hAnsiTheme="majorBidi" w:cstheme="majorBidi"/>
        <w:b/>
        <w:bCs/>
        <w:sz w:val="24"/>
        <w:szCs w:val="24"/>
        <w:rtl/>
        <w:lang w:bidi="ar-JO"/>
      </w:rPr>
      <w:t xml:space="preserve"> </w:t>
    </w:r>
    <w:r w:rsidRPr="00E61918">
      <w:rPr>
        <w:rFonts w:asciiTheme="majorBidi" w:hAnsiTheme="majorBidi" w:cstheme="majorBidi"/>
        <w:b/>
        <w:bCs/>
        <w:sz w:val="24"/>
        <w:szCs w:val="24"/>
        <w:lang w:bidi="ar-JO"/>
      </w:rPr>
      <w:t>Form #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2A3A1" w14:textId="77777777" w:rsidR="00E47408" w:rsidRDefault="00E47408" w:rsidP="00521886">
      <w:pPr>
        <w:spacing w:after="0" w:line="240" w:lineRule="auto"/>
      </w:pPr>
      <w:r>
        <w:separator/>
      </w:r>
    </w:p>
  </w:footnote>
  <w:footnote w:type="continuationSeparator" w:id="0">
    <w:p w14:paraId="159B43AD" w14:textId="77777777" w:rsidR="00E47408" w:rsidRDefault="00E47408" w:rsidP="00521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37250" w14:textId="77777777" w:rsidR="00521886" w:rsidRPr="007706B3" w:rsidRDefault="00521886" w:rsidP="00521886">
    <w:pPr>
      <w:tabs>
        <w:tab w:val="left" w:pos="2186"/>
      </w:tabs>
      <w:jc w:val="center"/>
      <w:rPr>
        <w:b/>
        <w:bCs/>
        <w:sz w:val="28"/>
        <w:szCs w:val="28"/>
        <w:rtl/>
      </w:rPr>
    </w:pPr>
    <w:r w:rsidRPr="007706B3">
      <w:rPr>
        <w:b/>
        <w:bCs/>
        <w:sz w:val="28"/>
        <w:szCs w:val="28"/>
        <w:rtl/>
      </w:rPr>
      <w:t>وزارة التربية والتعليم</w:t>
    </w:r>
  </w:p>
  <w:p w14:paraId="50B9EDDA" w14:textId="450FF5DF" w:rsidR="00521886" w:rsidRPr="007706B3" w:rsidRDefault="00521886" w:rsidP="007706B3">
    <w:pPr>
      <w:pStyle w:val="a3"/>
      <w:spacing w:line="480" w:lineRule="auto"/>
      <w:jc w:val="center"/>
      <w:rPr>
        <w:sz w:val="28"/>
        <w:szCs w:val="28"/>
      </w:rPr>
    </w:pPr>
    <w:r w:rsidRPr="007706B3">
      <w:rPr>
        <w:b/>
        <w:bCs/>
        <w:sz w:val="28"/>
        <w:szCs w:val="28"/>
        <w:rtl/>
      </w:rPr>
      <w:t xml:space="preserve">إدارة الإشراف والتدريب التربوي / مديرية </w:t>
    </w:r>
    <w:r w:rsidR="00CF366F" w:rsidRPr="007706B3">
      <w:rPr>
        <w:rFonts w:hint="cs"/>
        <w:b/>
        <w:bCs/>
        <w:sz w:val="28"/>
        <w:szCs w:val="28"/>
        <w:rtl/>
      </w:rPr>
      <w:t>الإشراف والاسناد</w:t>
    </w:r>
    <w:r w:rsidRPr="007706B3">
      <w:rPr>
        <w:rFonts w:hint="cs"/>
        <w:b/>
        <w:bCs/>
        <w:sz w:val="28"/>
        <w:szCs w:val="28"/>
        <w:rtl/>
      </w:rPr>
      <w:t xml:space="preserve"> </w:t>
    </w:r>
    <w:r w:rsidRPr="007706B3">
      <w:rPr>
        <w:b/>
        <w:bCs/>
        <w:sz w:val="28"/>
        <w:szCs w:val="28"/>
        <w:rtl/>
      </w:rPr>
      <w:t>التربوي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886"/>
    <w:rsid w:val="000A285A"/>
    <w:rsid w:val="001E6554"/>
    <w:rsid w:val="0033271F"/>
    <w:rsid w:val="00370641"/>
    <w:rsid w:val="004970A3"/>
    <w:rsid w:val="004B2A60"/>
    <w:rsid w:val="00521886"/>
    <w:rsid w:val="00631C66"/>
    <w:rsid w:val="00636121"/>
    <w:rsid w:val="006A2597"/>
    <w:rsid w:val="00754FBC"/>
    <w:rsid w:val="007706B3"/>
    <w:rsid w:val="007C64C9"/>
    <w:rsid w:val="007F721B"/>
    <w:rsid w:val="00931B59"/>
    <w:rsid w:val="00AB7897"/>
    <w:rsid w:val="00BB0284"/>
    <w:rsid w:val="00BB2A2F"/>
    <w:rsid w:val="00C127C8"/>
    <w:rsid w:val="00CF366F"/>
    <w:rsid w:val="00D3332F"/>
    <w:rsid w:val="00DC0098"/>
    <w:rsid w:val="00E47408"/>
    <w:rsid w:val="00E61918"/>
    <w:rsid w:val="00F0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4974FD"/>
  <w15:docId w15:val="{C27233BD-FBCE-4054-B3C4-C0C3B66D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21886"/>
  </w:style>
  <w:style w:type="paragraph" w:styleId="a4">
    <w:name w:val="footer"/>
    <w:basedOn w:val="a"/>
    <w:link w:val="Char0"/>
    <w:uiPriority w:val="99"/>
    <w:unhideWhenUsed/>
    <w:rsid w:val="00521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21886"/>
  </w:style>
  <w:style w:type="paragraph" w:styleId="a5">
    <w:name w:val="Balloon Text"/>
    <w:basedOn w:val="a"/>
    <w:link w:val="Char1"/>
    <w:uiPriority w:val="99"/>
    <w:semiHidden/>
    <w:unhideWhenUsed/>
    <w:rsid w:val="0052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2188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70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18</cp:revision>
  <cp:lastPrinted>2020-03-29T15:46:00Z</cp:lastPrinted>
  <dcterms:created xsi:type="dcterms:W3CDTF">2019-10-06T11:28:00Z</dcterms:created>
  <dcterms:modified xsi:type="dcterms:W3CDTF">2020-03-29T16:07:00Z</dcterms:modified>
</cp:coreProperties>
</file>