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3953"/>
        <w:gridCol w:w="1299"/>
        <w:gridCol w:w="2611"/>
        <w:gridCol w:w="2611"/>
        <w:gridCol w:w="1303"/>
        <w:gridCol w:w="3917"/>
      </w:tblGrid>
      <w:tr w:rsidR="006A121C" w:rsidRPr="004C71D7" w14:paraId="3CCCC083" w14:textId="77777777" w:rsidTr="004C71D7">
        <w:trPr>
          <w:trHeight w:val="567"/>
          <w:jc w:val="center"/>
        </w:trPr>
        <w:tc>
          <w:tcPr>
            <w:tcW w:w="5000" w:type="pct"/>
            <w:gridSpan w:val="6"/>
            <w:noWrap/>
            <w:vAlign w:val="center"/>
            <w:hideMark/>
          </w:tcPr>
          <w:p w14:paraId="2EA64C60" w14:textId="03F4C011" w:rsidR="006A121C" w:rsidRPr="004C71D7" w:rsidRDefault="006A121C" w:rsidP="004C71D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أداة الفعاليات الإشرافية </w:t>
            </w:r>
            <w:proofErr w:type="gramStart"/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( للمشرف</w:t>
            </w:r>
            <w:proofErr w:type="gramEnd"/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التربوي: عام / مبحث )</w:t>
            </w: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 xml:space="preserve">                                                                              اسم المدرسة</w:t>
            </w:r>
            <w:r w:rsidR="004C71D7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>:</w:t>
            </w:r>
          </w:p>
        </w:tc>
      </w:tr>
      <w:tr w:rsidR="009A2826" w:rsidRPr="004C71D7" w14:paraId="5C6E579C" w14:textId="77777777" w:rsidTr="00453FD9">
        <w:trPr>
          <w:trHeight w:val="567"/>
          <w:jc w:val="center"/>
        </w:trPr>
        <w:tc>
          <w:tcPr>
            <w:tcW w:w="1259" w:type="pct"/>
            <w:noWrap/>
            <w:vAlign w:val="center"/>
          </w:tcPr>
          <w:p w14:paraId="012F6AC6" w14:textId="26085060" w:rsidR="009A2826" w:rsidRPr="004C71D7" w:rsidRDefault="009A2826" w:rsidP="004C71D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اسم المشرف التربوي:</w:t>
            </w:r>
          </w:p>
        </w:tc>
        <w:tc>
          <w:tcPr>
            <w:tcW w:w="1246" w:type="pct"/>
            <w:gridSpan w:val="2"/>
            <w:vAlign w:val="center"/>
          </w:tcPr>
          <w:p w14:paraId="131FEE99" w14:textId="05EBC0AB" w:rsidR="009A2826" w:rsidRPr="004C71D7" w:rsidRDefault="009A2826" w:rsidP="004C71D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تخصص المشرف:</w:t>
            </w:r>
          </w:p>
        </w:tc>
        <w:tc>
          <w:tcPr>
            <w:tcW w:w="1247" w:type="pct"/>
            <w:gridSpan w:val="2"/>
            <w:vAlign w:val="center"/>
          </w:tcPr>
          <w:p w14:paraId="4B110DB1" w14:textId="02982D3E" w:rsidR="009A2826" w:rsidRPr="004C71D7" w:rsidRDefault="009A2826" w:rsidP="004C71D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فئة المشرف التربوي: عام / مبحث</w:t>
            </w:r>
          </w:p>
        </w:tc>
        <w:tc>
          <w:tcPr>
            <w:tcW w:w="1248" w:type="pct"/>
            <w:vAlign w:val="center"/>
          </w:tcPr>
          <w:p w14:paraId="09E62035" w14:textId="79B2FC06" w:rsidR="009A2826" w:rsidRPr="004C71D7" w:rsidRDefault="009A2826" w:rsidP="004C71D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فئة متلقي الدعم (مدرسة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مدير / معلم)</w:t>
            </w:r>
          </w:p>
        </w:tc>
      </w:tr>
      <w:tr w:rsidR="009A2826" w:rsidRPr="004C71D7" w14:paraId="3CE85BB7" w14:textId="77777777" w:rsidTr="00453FD9">
        <w:trPr>
          <w:trHeight w:val="567"/>
          <w:jc w:val="center"/>
        </w:trPr>
        <w:tc>
          <w:tcPr>
            <w:tcW w:w="1673" w:type="pct"/>
            <w:gridSpan w:val="2"/>
            <w:noWrap/>
            <w:vAlign w:val="center"/>
          </w:tcPr>
          <w:p w14:paraId="42765838" w14:textId="51A5B7CD" w:rsidR="009A2826" w:rsidRPr="004C71D7" w:rsidRDefault="009A2826" w:rsidP="00C670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اليوم:   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                     التاريخ:          /        /        20</w:t>
            </w:r>
          </w:p>
        </w:tc>
        <w:tc>
          <w:tcPr>
            <w:tcW w:w="1664" w:type="pct"/>
            <w:gridSpan w:val="2"/>
            <w:vAlign w:val="center"/>
          </w:tcPr>
          <w:p w14:paraId="51233DAD" w14:textId="4324A552" w:rsidR="009A2826" w:rsidRPr="004C71D7" w:rsidRDefault="009A2826" w:rsidP="00C670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وقت بدء الفعاليات:</w:t>
            </w:r>
          </w:p>
        </w:tc>
        <w:tc>
          <w:tcPr>
            <w:tcW w:w="1663" w:type="pct"/>
            <w:gridSpan w:val="2"/>
            <w:vAlign w:val="center"/>
          </w:tcPr>
          <w:p w14:paraId="76768C11" w14:textId="50ABB594" w:rsidR="009A2826" w:rsidRPr="004C71D7" w:rsidRDefault="009A2826" w:rsidP="00C670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وقت انتهاء الفعاليات:</w:t>
            </w:r>
          </w:p>
        </w:tc>
      </w:tr>
    </w:tbl>
    <w:p w14:paraId="31A0C4B9" w14:textId="61E53088" w:rsidR="00453FD9" w:rsidRPr="00453FD9" w:rsidRDefault="00453FD9" w:rsidP="00453FD9">
      <w:pPr>
        <w:rPr>
          <w:sz w:val="4"/>
          <w:szCs w:val="4"/>
          <w:rtl/>
          <w:lang w:bidi="ar-JO"/>
        </w:rPr>
      </w:pPr>
    </w:p>
    <w:tbl>
      <w:tblPr>
        <w:tblStyle w:val="a3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803"/>
        <w:gridCol w:w="1842"/>
        <w:gridCol w:w="1984"/>
        <w:gridCol w:w="5957"/>
        <w:gridCol w:w="1497"/>
        <w:gridCol w:w="2611"/>
      </w:tblGrid>
      <w:tr w:rsidR="0084559A" w:rsidRPr="004C71D7" w14:paraId="3EBF70B1" w14:textId="77777777" w:rsidTr="006E0592">
        <w:trPr>
          <w:trHeight w:val="591"/>
          <w:jc w:val="center"/>
        </w:trPr>
        <w:tc>
          <w:tcPr>
            <w:tcW w:w="574" w:type="pct"/>
            <w:noWrap/>
            <w:vAlign w:val="center"/>
          </w:tcPr>
          <w:p w14:paraId="49DF13C0" w14:textId="0343006E" w:rsidR="0084559A" w:rsidRDefault="00040C4F" w:rsidP="0084559A">
            <w:pPr>
              <w:spacing w:after="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 xml:space="preserve">اسم </w:t>
            </w:r>
            <w:r w:rsidR="008F436D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 xml:space="preserve">/ </w:t>
            </w:r>
            <w:r w:rsidR="0084559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JO"/>
              </w:rPr>
              <w:t>أسماء</w:t>
            </w:r>
          </w:p>
          <w:p w14:paraId="6089D43E" w14:textId="00F17340" w:rsidR="00040C4F" w:rsidRPr="004C71D7" w:rsidRDefault="00040C4F" w:rsidP="0084559A">
            <w:pPr>
              <w:spacing w:after="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 xml:space="preserve">متلقي الخدمة </w:t>
            </w:r>
          </w:p>
        </w:tc>
        <w:tc>
          <w:tcPr>
            <w:tcW w:w="587" w:type="pct"/>
            <w:vAlign w:val="center"/>
          </w:tcPr>
          <w:p w14:paraId="4E70C32C" w14:textId="77777777" w:rsidR="0084559A" w:rsidRDefault="00040C4F" w:rsidP="0084559A">
            <w:pPr>
              <w:spacing w:after="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>الحاجة</w:t>
            </w:r>
            <w:r w:rsidR="002A2D12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 xml:space="preserve"> / الحاجات</w:t>
            </w:r>
          </w:p>
          <w:p w14:paraId="22A04570" w14:textId="68CE53C6" w:rsidR="00040C4F" w:rsidRPr="004C71D7" w:rsidRDefault="00040C4F" w:rsidP="0084559A">
            <w:pPr>
              <w:spacing w:after="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>المراد تلبيتها</w:t>
            </w:r>
          </w:p>
        </w:tc>
        <w:tc>
          <w:tcPr>
            <w:tcW w:w="632" w:type="pct"/>
            <w:vAlign w:val="center"/>
          </w:tcPr>
          <w:p w14:paraId="551022C6" w14:textId="5A3C18F2" w:rsidR="0084559A" w:rsidRDefault="00365018" w:rsidP="0084559A">
            <w:pPr>
              <w:spacing w:after="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>الأسلوب /</w:t>
            </w:r>
            <w:r w:rsidR="0084559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JO"/>
              </w:rPr>
              <w:t>الأساليب</w:t>
            </w:r>
          </w:p>
          <w:p w14:paraId="79949746" w14:textId="4AA91ED1" w:rsidR="00040C4F" w:rsidRPr="004C71D7" w:rsidRDefault="00040C4F" w:rsidP="0084559A">
            <w:pPr>
              <w:spacing w:after="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>الإشرافي</w:t>
            </w:r>
            <w:r w:rsidR="004354F3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>ة</w:t>
            </w: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 xml:space="preserve"> المستخدم</w:t>
            </w:r>
            <w:r w:rsidR="00ED29E9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>ة</w:t>
            </w:r>
          </w:p>
        </w:tc>
        <w:tc>
          <w:tcPr>
            <w:tcW w:w="1898" w:type="pct"/>
            <w:noWrap/>
            <w:vAlign w:val="center"/>
          </w:tcPr>
          <w:p w14:paraId="547C6478" w14:textId="25F2539F" w:rsidR="00040C4F" w:rsidRPr="004C71D7" w:rsidRDefault="00365018" w:rsidP="0084559A">
            <w:pPr>
              <w:spacing w:after="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الاجراءات</w:t>
            </w:r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المنفذ</w:t>
            </w:r>
            <w:r w:rsidR="004C71D7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477" w:type="pct"/>
            <w:noWrap/>
            <w:vAlign w:val="center"/>
          </w:tcPr>
          <w:p w14:paraId="43273C2A" w14:textId="77777777" w:rsidR="00040C4F" w:rsidRPr="004C71D7" w:rsidRDefault="00040C4F" w:rsidP="0084559A">
            <w:pPr>
              <w:spacing w:after="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نقاط القوة</w:t>
            </w:r>
          </w:p>
        </w:tc>
        <w:tc>
          <w:tcPr>
            <w:tcW w:w="832" w:type="pct"/>
            <w:noWrap/>
            <w:vAlign w:val="center"/>
          </w:tcPr>
          <w:p w14:paraId="533BF8AA" w14:textId="77777777" w:rsidR="00040C4F" w:rsidRPr="004C71D7" w:rsidRDefault="00040C4F" w:rsidP="0084559A">
            <w:pPr>
              <w:spacing w:after="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فرص التحسين</w:t>
            </w:r>
          </w:p>
        </w:tc>
      </w:tr>
      <w:tr w:rsidR="00554543" w:rsidRPr="004C71D7" w14:paraId="32B73E10" w14:textId="77777777" w:rsidTr="006E0592">
        <w:trPr>
          <w:trHeight w:val="65"/>
          <w:jc w:val="center"/>
        </w:trPr>
        <w:tc>
          <w:tcPr>
            <w:tcW w:w="574" w:type="pct"/>
            <w:noWrap/>
          </w:tcPr>
          <w:p w14:paraId="4EF6B09C" w14:textId="77777777" w:rsidR="00554543" w:rsidRPr="004C71D7" w:rsidRDefault="00554543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587" w:type="pct"/>
          </w:tcPr>
          <w:p w14:paraId="68E235E6" w14:textId="77777777" w:rsidR="00554543" w:rsidRPr="004C71D7" w:rsidRDefault="00554543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2" w:type="pct"/>
          </w:tcPr>
          <w:p w14:paraId="493AA19B" w14:textId="77777777" w:rsidR="00554543" w:rsidRPr="004C71D7" w:rsidRDefault="00554543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98" w:type="pct"/>
            <w:noWrap/>
          </w:tcPr>
          <w:p w14:paraId="6956841C" w14:textId="77777777" w:rsidR="00554543" w:rsidRPr="004C71D7" w:rsidRDefault="00554543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477" w:type="pct"/>
            <w:noWrap/>
          </w:tcPr>
          <w:p w14:paraId="371706FB" w14:textId="77777777" w:rsidR="00554543" w:rsidRPr="004C71D7" w:rsidRDefault="00554543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832" w:type="pct"/>
            <w:noWrap/>
          </w:tcPr>
          <w:p w14:paraId="097398BD" w14:textId="77777777" w:rsidR="00554543" w:rsidRPr="004C71D7" w:rsidRDefault="00554543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91655" w:rsidRPr="004C71D7" w14:paraId="71743250" w14:textId="77777777" w:rsidTr="006E0592">
        <w:trPr>
          <w:trHeight w:val="65"/>
          <w:jc w:val="center"/>
        </w:trPr>
        <w:tc>
          <w:tcPr>
            <w:tcW w:w="574" w:type="pct"/>
            <w:noWrap/>
          </w:tcPr>
          <w:p w14:paraId="6AD1A549" w14:textId="77777777" w:rsidR="00791655" w:rsidRPr="004C71D7" w:rsidRDefault="00791655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587" w:type="pct"/>
          </w:tcPr>
          <w:p w14:paraId="07BEDB95" w14:textId="77777777" w:rsidR="00791655" w:rsidRPr="004C71D7" w:rsidRDefault="00791655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2" w:type="pct"/>
          </w:tcPr>
          <w:p w14:paraId="3FFA928F" w14:textId="77777777" w:rsidR="00791655" w:rsidRPr="004C71D7" w:rsidRDefault="00791655" w:rsidP="00554543">
            <w:pPr>
              <w:spacing w:after="1500" w:line="720" w:lineRule="auto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98" w:type="pct"/>
            <w:noWrap/>
          </w:tcPr>
          <w:p w14:paraId="0AD550F8" w14:textId="77777777" w:rsidR="00791655" w:rsidRPr="004C71D7" w:rsidRDefault="00791655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477" w:type="pct"/>
            <w:noWrap/>
          </w:tcPr>
          <w:p w14:paraId="348FE57A" w14:textId="77777777" w:rsidR="00791655" w:rsidRPr="004C71D7" w:rsidRDefault="00791655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832" w:type="pct"/>
            <w:noWrap/>
          </w:tcPr>
          <w:p w14:paraId="0F6359AE" w14:textId="77777777" w:rsidR="00791655" w:rsidRPr="004C71D7" w:rsidRDefault="00791655" w:rsidP="00554543">
            <w:pPr>
              <w:spacing w:after="1500" w:line="72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40C4F" w:rsidRPr="004C71D7" w14:paraId="40B1AAB1" w14:textId="77777777" w:rsidTr="004C71D7">
        <w:trPr>
          <w:trHeight w:val="951"/>
          <w:jc w:val="center"/>
        </w:trPr>
        <w:tc>
          <w:tcPr>
            <w:tcW w:w="5000" w:type="pct"/>
            <w:gridSpan w:val="6"/>
            <w:noWrap/>
            <w:hideMark/>
          </w:tcPr>
          <w:p w14:paraId="3AC799D4" w14:textId="53D97A15" w:rsidR="00550FB2" w:rsidRPr="004C71D7" w:rsidRDefault="0084559A" w:rsidP="00554543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</w:pPr>
            <w:r>
              <w:br w:type="page"/>
            </w:r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اسم </w:t>
            </w:r>
            <w:r w:rsidR="00550FB2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 اسماء</w:t>
            </w:r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وتو</w:t>
            </w:r>
            <w:r w:rsidR="00550FB2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قيع متلقي </w:t>
            </w:r>
            <w:proofErr w:type="gramStart"/>
            <w:r w:rsidR="00550FB2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الخدمة</w:t>
            </w:r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:............................</w:t>
            </w:r>
            <w:proofErr w:type="gramEnd"/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   </w:t>
            </w:r>
            <w:r w:rsidR="00550FB2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.................................    .................................</w:t>
            </w:r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     </w:t>
            </w:r>
            <w:r w:rsidR="00550FB2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          </w:t>
            </w:r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مدير المدرسة </w:t>
            </w:r>
            <w:proofErr w:type="gramStart"/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وتوقيعه:........................................</w:t>
            </w:r>
            <w:proofErr w:type="gramEnd"/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 xml:space="preserve">                       </w:t>
            </w:r>
          </w:p>
          <w:p w14:paraId="1665210D" w14:textId="3C86AF9C" w:rsidR="00040C4F" w:rsidRPr="004C71D7" w:rsidRDefault="00550FB2" w:rsidP="00554543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اسم المشرف التربوي </w:t>
            </w:r>
            <w:proofErr w:type="gramStart"/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وتوقيعه:............................</w:t>
            </w:r>
            <w:proofErr w:type="gramEnd"/>
            <w:r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</w:t>
            </w:r>
            <w:r w:rsidR="0055454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="00040C4F" w:rsidRPr="004C71D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JO"/>
              </w:rPr>
              <w:t>توقيع رئيس قسم الإشراف التربوي: .............................</w:t>
            </w:r>
          </w:p>
        </w:tc>
      </w:tr>
    </w:tbl>
    <w:p w14:paraId="15531D01" w14:textId="77777777" w:rsidR="00554543" w:rsidRPr="00554543" w:rsidRDefault="00554543" w:rsidP="00554543">
      <w:pPr>
        <w:pStyle w:val="a6"/>
        <w:numPr>
          <w:ilvl w:val="0"/>
          <w:numId w:val="1"/>
        </w:numPr>
        <w:spacing w:before="240"/>
        <w:ind w:left="530"/>
        <w:rPr>
          <w:b/>
          <w:bCs/>
          <w:rtl/>
          <w:lang w:bidi="ar-JO"/>
        </w:rPr>
      </w:pPr>
      <w:r w:rsidRPr="00554543">
        <w:rPr>
          <w:rFonts w:hint="cs"/>
          <w:b/>
          <w:bCs/>
          <w:rtl/>
          <w:lang w:bidi="ar-JO"/>
        </w:rPr>
        <w:t xml:space="preserve">هذا النموذج يعبأ من قبل المشرف التربوي أثناء تواجده في </w:t>
      </w:r>
      <w:proofErr w:type="gramStart"/>
      <w:r w:rsidRPr="00554543">
        <w:rPr>
          <w:rFonts w:hint="cs"/>
          <w:b/>
          <w:bCs/>
          <w:rtl/>
          <w:lang w:bidi="ar-JO"/>
        </w:rPr>
        <w:t>المدرسة  ويسلم</w:t>
      </w:r>
      <w:proofErr w:type="gramEnd"/>
      <w:r w:rsidRPr="00554543">
        <w:rPr>
          <w:rFonts w:hint="cs"/>
          <w:b/>
          <w:bCs/>
          <w:rtl/>
          <w:lang w:bidi="ar-JO"/>
        </w:rPr>
        <w:t xml:space="preserve"> لكاتب الإشراف التربوي ليعتمده ويتابع ما ورد فيه رئيس القسم.</w:t>
      </w:r>
    </w:p>
    <w:p w14:paraId="308C7845" w14:textId="77777777" w:rsidR="00554543" w:rsidRPr="00554543" w:rsidRDefault="00554543" w:rsidP="00554543">
      <w:pPr>
        <w:pStyle w:val="a6"/>
        <w:numPr>
          <w:ilvl w:val="0"/>
          <w:numId w:val="1"/>
        </w:numPr>
        <w:ind w:left="530"/>
        <w:rPr>
          <w:b/>
          <w:bCs/>
          <w:rtl/>
          <w:lang w:bidi="ar-JO"/>
        </w:rPr>
      </w:pPr>
      <w:r w:rsidRPr="00554543">
        <w:rPr>
          <w:rFonts w:hint="cs"/>
          <w:b/>
          <w:bCs/>
          <w:rtl/>
          <w:lang w:bidi="ar-JO"/>
        </w:rPr>
        <w:t xml:space="preserve">الأسلوب الإشرافي (مجتمع تعلم، تبادل زيارات، مشاغل </w:t>
      </w:r>
      <w:proofErr w:type="gramStart"/>
      <w:r w:rsidRPr="00554543">
        <w:rPr>
          <w:rFonts w:hint="cs"/>
          <w:b/>
          <w:bCs/>
          <w:rtl/>
          <w:lang w:bidi="ar-JO"/>
        </w:rPr>
        <w:t>( ورش</w:t>
      </w:r>
      <w:proofErr w:type="gramEnd"/>
      <w:r w:rsidRPr="00554543">
        <w:rPr>
          <w:rFonts w:hint="cs"/>
          <w:b/>
          <w:bCs/>
          <w:rtl/>
          <w:lang w:bidi="ar-JO"/>
        </w:rPr>
        <w:t xml:space="preserve"> )  ،  درس تطبيقي، مجموعة تركيز، تعليم مصغر، توجيه إرشادي، بحث إجرائي ، دراسة حالة، نشرة تربوية، قراءات موجهة، لقاءات إشرافية... الخ)</w:t>
      </w:r>
    </w:p>
    <w:p w14:paraId="17EEBECB" w14:textId="77777777" w:rsidR="00554543" w:rsidRPr="00554543" w:rsidRDefault="00554543" w:rsidP="00554543">
      <w:pPr>
        <w:pStyle w:val="a6"/>
        <w:numPr>
          <w:ilvl w:val="0"/>
          <w:numId w:val="1"/>
        </w:numPr>
        <w:ind w:left="530"/>
        <w:rPr>
          <w:b/>
          <w:bCs/>
          <w:rtl/>
          <w:lang w:bidi="ar-JO"/>
        </w:rPr>
      </w:pPr>
      <w:r w:rsidRPr="00554543">
        <w:rPr>
          <w:rFonts w:hint="cs"/>
          <w:b/>
          <w:bCs/>
          <w:rtl/>
          <w:lang w:bidi="ar-JO"/>
        </w:rPr>
        <w:t xml:space="preserve">قد يلبي المشرف التربوي أكثر من حاجة وفق خطته الأسبوعية ويستخدم </w:t>
      </w:r>
      <w:proofErr w:type="gramStart"/>
      <w:r w:rsidRPr="00554543">
        <w:rPr>
          <w:rFonts w:hint="cs"/>
          <w:b/>
          <w:bCs/>
          <w:rtl/>
          <w:lang w:bidi="ar-JO"/>
        </w:rPr>
        <w:t>اكثر</w:t>
      </w:r>
      <w:proofErr w:type="gramEnd"/>
      <w:r w:rsidRPr="00554543">
        <w:rPr>
          <w:rFonts w:hint="cs"/>
          <w:b/>
          <w:bCs/>
          <w:rtl/>
          <w:lang w:bidi="ar-JO"/>
        </w:rPr>
        <w:t xml:space="preserve"> من اسلوب لتلبتها.</w:t>
      </w:r>
    </w:p>
    <w:p w14:paraId="7AEE2043" w14:textId="3099BBCB" w:rsidR="006A121C" w:rsidRPr="00554543" w:rsidRDefault="00554543" w:rsidP="00554543">
      <w:pPr>
        <w:rPr>
          <w:b/>
          <w:bCs/>
          <w:lang w:bidi="ar-JO"/>
        </w:rPr>
      </w:pPr>
      <w:r>
        <w:rPr>
          <w:b/>
          <w:bCs/>
          <w:lang w:bidi="ar-JO"/>
        </w:rPr>
        <w:t xml:space="preserve">Form # QF 71-1-12 </w:t>
      </w:r>
      <w:proofErr w:type="spellStart"/>
      <w:r>
        <w:rPr>
          <w:b/>
          <w:bCs/>
          <w:lang w:bidi="ar-JO"/>
        </w:rPr>
        <w:t>r</w:t>
      </w:r>
      <w:bookmarkStart w:id="0" w:name="_GoBack"/>
      <w:bookmarkEnd w:id="0"/>
      <w:r>
        <w:rPr>
          <w:b/>
          <w:bCs/>
          <w:lang w:bidi="ar-JO"/>
        </w:rPr>
        <w:t>ev.a</w:t>
      </w:r>
      <w:proofErr w:type="spellEnd"/>
    </w:p>
    <w:sectPr w:rsidR="006A121C" w:rsidRPr="00554543" w:rsidSect="00791655">
      <w:headerReference w:type="default" r:id="rId7"/>
      <w:pgSz w:w="16838" w:h="11906" w:orient="landscape"/>
      <w:pgMar w:top="567" w:right="567" w:bottom="28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25E5D" w14:textId="77777777" w:rsidR="004A73A9" w:rsidRDefault="004A73A9" w:rsidP="006A121C">
      <w:pPr>
        <w:spacing w:after="0" w:line="240" w:lineRule="auto"/>
      </w:pPr>
      <w:r>
        <w:separator/>
      </w:r>
    </w:p>
  </w:endnote>
  <w:endnote w:type="continuationSeparator" w:id="0">
    <w:p w14:paraId="72FECF6C" w14:textId="77777777" w:rsidR="004A73A9" w:rsidRDefault="004A73A9" w:rsidP="006A1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30CBF" w14:textId="77777777" w:rsidR="004A73A9" w:rsidRDefault="004A73A9" w:rsidP="006A121C">
      <w:pPr>
        <w:spacing w:after="0" w:line="240" w:lineRule="auto"/>
      </w:pPr>
      <w:r>
        <w:separator/>
      </w:r>
    </w:p>
  </w:footnote>
  <w:footnote w:type="continuationSeparator" w:id="0">
    <w:p w14:paraId="22C82103" w14:textId="77777777" w:rsidR="004A73A9" w:rsidRDefault="004A73A9" w:rsidP="006A1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289EA" w14:textId="77777777" w:rsidR="006A121C" w:rsidRPr="00652F96" w:rsidRDefault="006A121C" w:rsidP="00652F96">
    <w:pPr>
      <w:tabs>
        <w:tab w:val="left" w:pos="2186"/>
      </w:tabs>
      <w:spacing w:line="240" w:lineRule="auto"/>
      <w:jc w:val="center"/>
      <w:rPr>
        <w:b/>
        <w:bCs/>
        <w:sz w:val="24"/>
        <w:szCs w:val="24"/>
        <w:rtl/>
      </w:rPr>
    </w:pPr>
    <w:r w:rsidRPr="00652F96">
      <w:rPr>
        <w:b/>
        <w:bCs/>
        <w:sz w:val="24"/>
        <w:szCs w:val="24"/>
        <w:rtl/>
      </w:rPr>
      <w:t>وزارة التربية والتعليم</w:t>
    </w:r>
  </w:p>
  <w:p w14:paraId="0E198E4B" w14:textId="65E2B67A" w:rsidR="006A121C" w:rsidRPr="00652F96" w:rsidRDefault="006A121C" w:rsidP="00652F96">
    <w:pPr>
      <w:pStyle w:val="a4"/>
      <w:spacing w:line="360" w:lineRule="auto"/>
      <w:jc w:val="center"/>
      <w:rPr>
        <w:sz w:val="24"/>
        <w:szCs w:val="24"/>
      </w:rPr>
    </w:pPr>
    <w:r w:rsidRPr="00652F96">
      <w:rPr>
        <w:b/>
        <w:bCs/>
        <w:sz w:val="24"/>
        <w:szCs w:val="24"/>
        <w:rtl/>
      </w:rPr>
      <w:t xml:space="preserve">إدارة الإشراف والتدريب التربوي / مديرية </w:t>
    </w:r>
    <w:r w:rsidR="00791655" w:rsidRPr="00652F96">
      <w:rPr>
        <w:rFonts w:hint="cs"/>
        <w:b/>
        <w:bCs/>
        <w:sz w:val="24"/>
        <w:szCs w:val="24"/>
        <w:rtl/>
      </w:rPr>
      <w:t>الإشراف والاسناد</w:t>
    </w:r>
    <w:r w:rsidRPr="00652F96">
      <w:rPr>
        <w:rFonts w:hint="cs"/>
        <w:b/>
        <w:bCs/>
        <w:sz w:val="24"/>
        <w:szCs w:val="24"/>
        <w:rtl/>
      </w:rPr>
      <w:t xml:space="preserve"> </w:t>
    </w:r>
    <w:r w:rsidRPr="00652F96">
      <w:rPr>
        <w:b/>
        <w:bCs/>
        <w:sz w:val="24"/>
        <w:szCs w:val="24"/>
        <w:rtl/>
      </w:rPr>
      <w:t>التربوي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5A155B"/>
    <w:multiLevelType w:val="hybridMultilevel"/>
    <w:tmpl w:val="0694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1C"/>
    <w:rsid w:val="00040C4F"/>
    <w:rsid w:val="00082CFB"/>
    <w:rsid w:val="000D511E"/>
    <w:rsid w:val="00213A15"/>
    <w:rsid w:val="0025447D"/>
    <w:rsid w:val="00265C07"/>
    <w:rsid w:val="002A2D12"/>
    <w:rsid w:val="00365018"/>
    <w:rsid w:val="00370641"/>
    <w:rsid w:val="004354F3"/>
    <w:rsid w:val="00453FD9"/>
    <w:rsid w:val="004A0AB9"/>
    <w:rsid w:val="004A1DF8"/>
    <w:rsid w:val="004A73A9"/>
    <w:rsid w:val="004B7827"/>
    <w:rsid w:val="004C71D7"/>
    <w:rsid w:val="00513000"/>
    <w:rsid w:val="00550FB2"/>
    <w:rsid w:val="00554543"/>
    <w:rsid w:val="005C468B"/>
    <w:rsid w:val="00652F96"/>
    <w:rsid w:val="006866C0"/>
    <w:rsid w:val="006A0EC0"/>
    <w:rsid w:val="006A121C"/>
    <w:rsid w:val="006E0592"/>
    <w:rsid w:val="00791655"/>
    <w:rsid w:val="007D2459"/>
    <w:rsid w:val="008204CA"/>
    <w:rsid w:val="0084559A"/>
    <w:rsid w:val="008F436D"/>
    <w:rsid w:val="00951FD4"/>
    <w:rsid w:val="0099519E"/>
    <w:rsid w:val="009A2826"/>
    <w:rsid w:val="00A91040"/>
    <w:rsid w:val="00AB7897"/>
    <w:rsid w:val="00AD348D"/>
    <w:rsid w:val="00B54C8B"/>
    <w:rsid w:val="00C670D6"/>
    <w:rsid w:val="00D33FEE"/>
    <w:rsid w:val="00D36C92"/>
    <w:rsid w:val="00DB4D13"/>
    <w:rsid w:val="00E050BD"/>
    <w:rsid w:val="00E155CB"/>
    <w:rsid w:val="00E31F6D"/>
    <w:rsid w:val="00E82C98"/>
    <w:rsid w:val="00E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588C9A"/>
  <w15:docId w15:val="{B1CB91F3-ECCD-4AEB-BD20-2B7B1292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21C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A12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A121C"/>
  </w:style>
  <w:style w:type="paragraph" w:styleId="a5">
    <w:name w:val="footer"/>
    <w:basedOn w:val="a"/>
    <w:link w:val="Char0"/>
    <w:uiPriority w:val="99"/>
    <w:unhideWhenUsed/>
    <w:rsid w:val="006A12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A121C"/>
  </w:style>
  <w:style w:type="paragraph" w:styleId="a6">
    <w:name w:val="List Paragraph"/>
    <w:basedOn w:val="a"/>
    <w:uiPriority w:val="34"/>
    <w:qFormat/>
    <w:rsid w:val="00820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Mohammad Abu-Zenah</cp:lastModifiedBy>
  <cp:revision>10</cp:revision>
  <dcterms:created xsi:type="dcterms:W3CDTF">2020-03-26T11:20:00Z</dcterms:created>
  <dcterms:modified xsi:type="dcterms:W3CDTF">2020-05-26T08:33:00Z</dcterms:modified>
</cp:coreProperties>
</file>