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72" w:rsidRDefault="007D3472" w:rsidP="007D3472">
      <w:pPr>
        <w:rPr>
          <w:rFonts w:hint="cs"/>
          <w:rtl/>
          <w:lang w:bidi="ar-JO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3944"/>
        <w:gridCol w:w="4218"/>
      </w:tblGrid>
      <w:tr w:rsidR="007D3472" w:rsidRPr="001E159E" w:rsidTr="009F416C">
        <w:trPr>
          <w:trHeight w:val="710"/>
        </w:trPr>
        <w:tc>
          <w:tcPr>
            <w:tcW w:w="11260" w:type="dxa"/>
            <w:gridSpan w:val="3"/>
            <w:hideMark/>
          </w:tcPr>
          <w:p w:rsidR="007D3472" w:rsidRPr="001E159E" w:rsidRDefault="007D3472" w:rsidP="009F416C">
            <w:pPr>
              <w:rPr>
                <w:b/>
                <w:bCs/>
              </w:rPr>
            </w:pPr>
            <w:r w:rsidRPr="001E159E">
              <w:rPr>
                <w:b/>
                <w:bCs/>
                <w:rtl/>
              </w:rPr>
              <w:t xml:space="preserve">نرجو من التالية اسمائهم مراجعة صندوق اسكان المعلمين </w:t>
            </w:r>
            <w:r w:rsidRPr="001E159E">
              <w:rPr>
                <w:b/>
                <w:bCs/>
                <w:u w:val="single"/>
                <w:rtl/>
              </w:rPr>
              <w:t>شخصياً</w:t>
            </w:r>
            <w:r w:rsidRPr="001E159E">
              <w:rPr>
                <w:b/>
                <w:bCs/>
                <w:rtl/>
              </w:rPr>
              <w:t xml:space="preserve"> لاستكمال اجراءات الحصول على القرض مصطحبين معهم الاوراق المطلوبة وحسب الحالة المختارة :</w:t>
            </w:r>
          </w:p>
        </w:tc>
      </w:tr>
      <w:tr w:rsidR="007D3472" w:rsidRPr="001E159E" w:rsidTr="009F416C">
        <w:trPr>
          <w:trHeight w:val="350"/>
        </w:trPr>
        <w:tc>
          <w:tcPr>
            <w:tcW w:w="11260" w:type="dxa"/>
            <w:gridSpan w:val="3"/>
            <w:noWrap/>
            <w:hideMark/>
          </w:tcPr>
          <w:p w:rsidR="007D3472" w:rsidRPr="001E159E" w:rsidRDefault="007D3472" w:rsidP="009F416C">
            <w:pPr>
              <w:jc w:val="center"/>
              <w:rPr>
                <w:b/>
                <w:bCs/>
              </w:rPr>
            </w:pPr>
            <w:r w:rsidRPr="001E159E">
              <w:rPr>
                <w:b/>
                <w:bCs/>
                <w:rtl/>
              </w:rPr>
              <w:t>الاوراق المطلوبة من المرشح للقرض</w:t>
            </w:r>
          </w:p>
        </w:tc>
      </w:tr>
      <w:tr w:rsidR="007D3472" w:rsidRPr="001E159E" w:rsidTr="009F416C">
        <w:trPr>
          <w:trHeight w:val="402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 صورة عن هوية الاحوال المدنية (على الوجهين) للمقترض</w:t>
            </w:r>
          </w:p>
        </w:tc>
      </w:tr>
      <w:tr w:rsidR="007D3472" w:rsidRPr="001E159E" w:rsidTr="009F416C">
        <w:trPr>
          <w:trHeight w:val="495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 كشف راتب تقاعدي من المالية / مديرية التقاعد (للمتقاعدين)</w:t>
            </w:r>
          </w:p>
        </w:tc>
      </w:tr>
      <w:tr w:rsidR="007D3472" w:rsidRPr="001E159E" w:rsidTr="009F416C">
        <w:trPr>
          <w:trHeight w:val="450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3- الوثائق المطلوبة احضارها حسب الحالة :                  .</w:t>
            </w:r>
          </w:p>
        </w:tc>
      </w:tr>
      <w:tr w:rsidR="007D3472" w:rsidRPr="001E159E" w:rsidTr="009F416C">
        <w:trPr>
          <w:trHeight w:val="413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في حالة  الشراء</w:t>
            </w:r>
          </w:p>
        </w:tc>
        <w:tc>
          <w:tcPr>
            <w:tcW w:w="567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في حالة  البناء / التشطيب</w:t>
            </w:r>
          </w:p>
        </w:tc>
      </w:tr>
      <w:tr w:rsidR="007D3472" w:rsidRPr="001E159E" w:rsidTr="009F416C">
        <w:trPr>
          <w:trHeight w:val="10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عقد بيع مبدئي خاص بصندوق الاسكان وصورة عن هوية الاحوال المدنية للبائع او المفوض بالتوقيع وصوره عن شهادة تسجيل الشركة في حالة الشراء من شركة فقط . 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هندسي للبناء المقترح</w:t>
            </w:r>
          </w:p>
        </w:tc>
      </w:tr>
      <w:tr w:rsidR="007D3472" w:rsidRPr="001E159E" w:rsidTr="009F416C">
        <w:trPr>
          <w:trHeight w:val="62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سند تسجيل الارض او العقار او الشقة  (قوشان) باسم المالك (البائع)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سند تسجيل الارض او العقار او الشقة (قوشان) باسم المقترض - اصل/ حديث</w:t>
            </w:r>
          </w:p>
        </w:tc>
      </w:tr>
      <w:tr w:rsidR="007D3472" w:rsidRPr="001E159E" w:rsidTr="009F416C">
        <w:trPr>
          <w:trHeight w:val="35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3-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اراضي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اراضي - اصل / حديث</w:t>
            </w:r>
          </w:p>
        </w:tc>
      </w:tr>
      <w:tr w:rsidR="007D3472" w:rsidRPr="001E159E" w:rsidTr="009F416C">
        <w:trPr>
          <w:trHeight w:val="67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4-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موقع وترسيم 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موقع وترسيم  - اصل / حديث</w:t>
            </w:r>
          </w:p>
        </w:tc>
      </w:tr>
      <w:tr w:rsidR="007D3472" w:rsidRPr="001E159E" w:rsidTr="009F416C">
        <w:trPr>
          <w:trHeight w:val="58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5-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رخصة انشاءات - اصل او صورة مصدقة (سكن)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رخصة انشاءات - اصل او صورة مصدقة (سكن)</w:t>
            </w:r>
          </w:p>
        </w:tc>
      </w:tr>
      <w:tr w:rsidR="007D3472" w:rsidRPr="001E159E" w:rsidTr="009F416C">
        <w:trPr>
          <w:trHeight w:val="112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6-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تعبئة تقرير الكشف الميداني موقع ومختوم من قسم الابنية من مديرية التربية التابع لها البناء او العقار او الشقة 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تعبئة تقرير الكشف الميداني موقع ومختوم من قسم الابنية من مديرية التربية التابع لها البناء او العقار او الشقة </w:t>
            </w:r>
          </w:p>
        </w:tc>
      </w:tr>
      <w:tr w:rsidR="007D3472" w:rsidRPr="001E159E" w:rsidTr="009F416C">
        <w:trPr>
          <w:trHeight w:val="395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اذا رغب المقترض سداد قرضه البنكي (يشترط ان يكون حاصلا عليه لغايات السكن ) احضار الوثائق التالية :</w:t>
            </w:r>
          </w:p>
        </w:tc>
      </w:tr>
      <w:tr w:rsidR="007D3472" w:rsidRPr="001E159E" w:rsidTr="009F416C">
        <w:trPr>
          <w:trHeight w:val="5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الوثائق الواردة ذكرها في البند (3) وحسب الحالة .</w:t>
            </w:r>
          </w:p>
        </w:tc>
      </w:tr>
      <w:tr w:rsidR="007D3472" w:rsidRPr="001E159E" w:rsidTr="009F416C">
        <w:trPr>
          <w:trHeight w:val="54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كتاب من البنك المقرض يبين ما يلي :</w:t>
            </w:r>
          </w:p>
        </w:tc>
      </w:tr>
      <w:tr w:rsidR="007D3472" w:rsidRPr="001E159E" w:rsidTr="009F416C">
        <w:trPr>
          <w:trHeight w:val="5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أ -   قيمة القرض</w:t>
            </w:r>
          </w:p>
        </w:tc>
      </w:tr>
      <w:tr w:rsidR="007D3472" w:rsidRPr="001E159E" w:rsidTr="009F416C">
        <w:trPr>
          <w:trHeight w:val="49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ب - تاريخ منح القرض</w:t>
            </w:r>
          </w:p>
        </w:tc>
      </w:tr>
      <w:tr w:rsidR="007D3472" w:rsidRPr="001E159E" w:rsidTr="009F416C">
        <w:trPr>
          <w:trHeight w:val="55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جـ - رصيد القرض حتى تاريخه</w:t>
            </w:r>
          </w:p>
        </w:tc>
      </w:tr>
      <w:tr w:rsidR="007D3472" w:rsidRPr="001E159E" w:rsidTr="009F416C">
        <w:trPr>
          <w:trHeight w:val="55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د -  القسط الشهري للقرض والاشخاص الملتزمين بالسداد</w:t>
            </w:r>
          </w:p>
        </w:tc>
      </w:tr>
      <w:tr w:rsidR="007D3472" w:rsidRPr="001E159E" w:rsidTr="009F416C">
        <w:trPr>
          <w:trHeight w:val="96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هـ - </w:t>
            </w:r>
            <w:proofErr w:type="spellStart"/>
            <w:r w:rsidRPr="00AD2639">
              <w:rPr>
                <w:b/>
                <w:bCs/>
                <w:rtl/>
              </w:rPr>
              <w:t>يُظهرغاية</w:t>
            </w:r>
            <w:proofErr w:type="spellEnd"/>
            <w:r w:rsidRPr="00AD2639">
              <w:rPr>
                <w:b/>
                <w:bCs/>
                <w:rtl/>
              </w:rPr>
              <w:t xml:space="preserve"> القرض السكني الذي حصل علية المقترض بتحديد قطعة الارض رقم (  ) حوض رقم (  ) الشقة رقم ( ) وغيرها .</w:t>
            </w:r>
          </w:p>
        </w:tc>
      </w:tr>
      <w:tr w:rsidR="007D3472" w:rsidRPr="001E159E" w:rsidTr="009F416C">
        <w:trPr>
          <w:trHeight w:val="1230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ملاحظة : معاملة القرض تتم بتوقيع الاوراق الخاصة به في قسم الاشتراكات والقروض في مديرية صندوق الاسكان وبعد ذلك يتم التنازل والحجز في دائرة الاراضي التابع لها العقار.</w:t>
            </w:r>
          </w:p>
        </w:tc>
      </w:tr>
    </w:tbl>
    <w:p w:rsidR="007D3472" w:rsidRDefault="007D3472" w:rsidP="007D3472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1359"/>
        <w:gridCol w:w="3060"/>
        <w:gridCol w:w="1890"/>
        <w:gridCol w:w="541"/>
        <w:gridCol w:w="236"/>
        <w:gridCol w:w="547"/>
        <w:gridCol w:w="494"/>
      </w:tblGrid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lastRenderedPageBreak/>
              <w:t>بسم الله الرحمن الرحيم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المملكة الأردنية الهاشمية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وزارة التربية والتعليم 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صندوق الإسكان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عقد بيع مبدئي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الأول ( البائع ) : 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................................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الثاني ( المشتري ) : 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368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اتفق الفريقان البائع والمشتري على أن يقوم الفريق الأول ببيع (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Pr="00E95C15">
              <w:rPr>
                <w:b/>
                <w:bCs/>
                <w:rtl/>
              </w:rPr>
              <w:t xml:space="preserve">   ) المقام  </w:t>
            </w:r>
          </w:p>
        </w:tc>
      </w:tr>
      <w:tr w:rsidR="007D3472" w:rsidRPr="00E95C15" w:rsidTr="009F416C">
        <w:trPr>
          <w:trHeight w:val="35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على قطعة الأرض رقم (          )  حوض رقم (       ) من أراضي مدينة/قرية :......................................</w:t>
            </w:r>
            <w:r>
              <w:rPr>
                <w:rFonts w:hint="cs"/>
                <w:b/>
                <w:bCs/>
                <w:rtl/>
              </w:rPr>
              <w:t>....</w:t>
            </w:r>
          </w:p>
        </w:tc>
      </w:tr>
      <w:tr w:rsidR="007D3472" w:rsidRPr="00E95C15" w:rsidTr="009F416C">
        <w:trPr>
          <w:trHeight w:val="35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للفريق الثاني : .................................</w:t>
            </w:r>
            <w:r>
              <w:rPr>
                <w:rFonts w:hint="cs"/>
                <w:b/>
                <w:bCs/>
                <w:rtl/>
              </w:rPr>
              <w:t>.....</w:t>
            </w:r>
            <w:r w:rsidRPr="00E95C15">
              <w:rPr>
                <w:b/>
                <w:bCs/>
                <w:rtl/>
              </w:rPr>
              <w:t>......وذلك بمبلغ (           ) فقط وقدره ...............</w:t>
            </w:r>
            <w:r>
              <w:rPr>
                <w:rFonts w:hint="cs"/>
                <w:b/>
                <w:bCs/>
                <w:rtl/>
              </w:rPr>
              <w:t>.........</w:t>
            </w:r>
            <w:r w:rsidRPr="00E95C15">
              <w:rPr>
                <w:b/>
                <w:bCs/>
                <w:rtl/>
              </w:rPr>
              <w:t>.دينار.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وبناء على ذلك تم التوقيع بحضور الشهود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حرر بتاريخ  :     /    /    202م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1754" w:type="dxa"/>
            <w:gridSpan w:val="2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الأول</w:t>
            </w: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الثاني</w:t>
            </w:r>
          </w:p>
        </w:tc>
        <w:tc>
          <w:tcPr>
            <w:tcW w:w="1890" w:type="dxa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شاهد</w:t>
            </w:r>
          </w:p>
        </w:tc>
        <w:tc>
          <w:tcPr>
            <w:tcW w:w="1818" w:type="dxa"/>
            <w:gridSpan w:val="4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شاهد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Default="007D3472" w:rsidP="009F416C">
            <w:pPr>
              <w:rPr>
                <w:b/>
                <w:bCs/>
                <w:rtl/>
              </w:rPr>
            </w:pPr>
          </w:p>
          <w:p w:rsidR="00634B72" w:rsidRDefault="00634B72" w:rsidP="009F416C">
            <w:pPr>
              <w:rPr>
                <w:b/>
                <w:bCs/>
                <w:rtl/>
              </w:rPr>
            </w:pPr>
          </w:p>
          <w:p w:rsidR="00634B72" w:rsidRPr="00E95C15" w:rsidRDefault="00634B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</w:tbl>
    <w:p w:rsidR="007D3472" w:rsidRDefault="007D3472" w:rsidP="007D3472">
      <w:pPr>
        <w:rPr>
          <w:rtl/>
        </w:rPr>
      </w:pPr>
    </w:p>
    <w:tbl>
      <w:tblPr>
        <w:tblStyle w:val="TableGrid"/>
        <w:bidiVisual/>
        <w:tblW w:w="9066" w:type="dxa"/>
        <w:tblLook w:val="04A0" w:firstRow="1" w:lastRow="0" w:firstColumn="1" w:lastColumn="0" w:noHBand="0" w:noVBand="1"/>
      </w:tblPr>
      <w:tblGrid>
        <w:gridCol w:w="413"/>
        <w:gridCol w:w="2061"/>
        <w:gridCol w:w="1433"/>
        <w:gridCol w:w="1779"/>
        <w:gridCol w:w="1260"/>
        <w:gridCol w:w="1260"/>
        <w:gridCol w:w="1012"/>
      </w:tblGrid>
      <w:tr w:rsidR="007D3472" w:rsidRPr="00E95C15" w:rsidTr="009F416C">
        <w:trPr>
          <w:trHeight w:val="402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lastRenderedPageBreak/>
              <w:t>وزارة التربية والتعليم</w:t>
            </w:r>
          </w:p>
        </w:tc>
      </w:tr>
      <w:tr w:rsidR="007D3472" w:rsidRPr="00E95C15" w:rsidTr="009F416C">
        <w:trPr>
          <w:trHeight w:val="402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مديرية صندوق الإسكان</w:t>
            </w:r>
          </w:p>
        </w:tc>
      </w:tr>
      <w:tr w:rsidR="007D3472" w:rsidRPr="00E95C15" w:rsidTr="009F416C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02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تقرير كشف ميداني على المشروع السكني للمقترض</w:t>
            </w:r>
          </w:p>
        </w:tc>
      </w:tr>
      <w:tr w:rsidR="007D3472" w:rsidRPr="00E95C15" w:rsidTr="009F416C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1-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التاريخ :      /      /   202م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2-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اسم المرشح للقرض: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</w:t>
            </w:r>
            <w:r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الرقم الوزاري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 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3-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الغاية من القرض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*إنشاء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إكمال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 توسيع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 شراء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نقل حجز</w:t>
            </w: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4-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قطعة الارض رقم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( 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E95C15">
              <w:rPr>
                <w:b/>
                <w:bCs/>
                <w:rtl/>
              </w:rPr>
              <w:t xml:space="preserve">     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حوض رقم 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من اراضي مدينة / قرية :</w:t>
            </w:r>
          </w:p>
        </w:tc>
        <w:tc>
          <w:tcPr>
            <w:tcW w:w="65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5-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مساحة القطعة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)م2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6-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مساحة البناء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)م2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وذلك بموجب رخصة البناء رقم </w:t>
            </w: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صادر عن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بتاريخ :      /      /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7-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نوع البناء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* اسمنتي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حجر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8-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البنية التحتية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أ- تمديدات المياه 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ب - تمديدات كهرباء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جـ - الطرق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9-</w:t>
            </w: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شرح وضع البناء او الارض بالتفصيل/الوصف الهندسي مع بيان القيمة التقديرية للبناء: -</w:t>
            </w:r>
          </w:p>
        </w:tc>
      </w:tr>
      <w:tr w:rsidR="007D3472" w:rsidRPr="00E95C15" w:rsidTr="009F416C">
        <w:trPr>
          <w:trHeight w:val="51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45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</w:t>
            </w:r>
            <w:r>
              <w:rPr>
                <w:b/>
                <w:bCs/>
                <w:rtl/>
              </w:rPr>
              <w:t>..............................</w:t>
            </w:r>
            <w:r>
              <w:rPr>
                <w:rFonts w:hint="cs"/>
                <w:b/>
                <w:bCs/>
                <w:rtl/>
              </w:rPr>
              <w:t>..................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73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توقيع والخاتم الرسمي</w:t>
            </w:r>
          </w:p>
        </w:tc>
      </w:tr>
      <w:tr w:rsidR="007D3472" w:rsidRPr="00E95C15" w:rsidTr="009F416C">
        <w:trPr>
          <w:trHeight w:val="345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r w:rsidRPr="00E95C15">
              <w:t xml:space="preserve">Form # QF32-14 </w:t>
            </w:r>
            <w:proofErr w:type="spellStart"/>
            <w:r w:rsidRPr="00E95C15">
              <w:t>rev.a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</w:tbl>
    <w:p w:rsidR="00D40239" w:rsidRDefault="00D40239"/>
    <w:sectPr w:rsidR="00D40239" w:rsidSect="00BE491C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44" w:rsidRDefault="00B22844" w:rsidP="007D3472">
      <w:pPr>
        <w:spacing w:after="0" w:line="240" w:lineRule="auto"/>
      </w:pPr>
      <w:r>
        <w:separator/>
      </w:r>
    </w:p>
  </w:endnote>
  <w:endnote w:type="continuationSeparator" w:id="0">
    <w:p w:rsidR="00B22844" w:rsidRDefault="00B22844" w:rsidP="007D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44" w:rsidRDefault="00B22844" w:rsidP="007D3472">
      <w:pPr>
        <w:spacing w:after="0" w:line="240" w:lineRule="auto"/>
      </w:pPr>
      <w:r>
        <w:separator/>
      </w:r>
    </w:p>
  </w:footnote>
  <w:footnote w:type="continuationSeparator" w:id="0">
    <w:p w:rsidR="00B22844" w:rsidRDefault="00B22844" w:rsidP="007D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D"/>
    <w:rsid w:val="00634B72"/>
    <w:rsid w:val="00726515"/>
    <w:rsid w:val="007D3472"/>
    <w:rsid w:val="009F6ACD"/>
    <w:rsid w:val="00B22844"/>
    <w:rsid w:val="00B66EED"/>
    <w:rsid w:val="00BE491C"/>
    <w:rsid w:val="00BF3E89"/>
    <w:rsid w:val="00D40239"/>
    <w:rsid w:val="00F709E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72"/>
  </w:style>
  <w:style w:type="paragraph" w:styleId="Footer">
    <w:name w:val="footer"/>
    <w:basedOn w:val="Normal"/>
    <w:link w:val="Foot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72"/>
  </w:style>
  <w:style w:type="table" w:styleId="TableGrid">
    <w:name w:val="Table Grid"/>
    <w:basedOn w:val="TableNormal"/>
    <w:uiPriority w:val="59"/>
    <w:rsid w:val="007D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72"/>
  </w:style>
  <w:style w:type="paragraph" w:styleId="Footer">
    <w:name w:val="footer"/>
    <w:basedOn w:val="Normal"/>
    <w:link w:val="Foot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72"/>
  </w:style>
  <w:style w:type="table" w:styleId="TableGrid">
    <w:name w:val="Table Grid"/>
    <w:basedOn w:val="TableNormal"/>
    <w:uiPriority w:val="59"/>
    <w:rsid w:val="007D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Abu-Saleem</dc:creator>
  <cp:lastModifiedBy>Mahmoud Abu-Saleem</cp:lastModifiedBy>
  <cp:revision>2</cp:revision>
  <dcterms:created xsi:type="dcterms:W3CDTF">2021-06-01T09:37:00Z</dcterms:created>
  <dcterms:modified xsi:type="dcterms:W3CDTF">2021-06-01T09:37:00Z</dcterms:modified>
</cp:coreProperties>
</file>