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9" w:rsidRPr="004B46C2" w:rsidRDefault="00095C59" w:rsidP="00B17734">
      <w:pPr>
        <w:bidi/>
        <w:jc w:val="center"/>
        <w:rPr>
          <w:rFonts w:cs="Simplified Arabic" w:hint="cs"/>
          <w:b/>
          <w:bCs/>
          <w:sz w:val="26"/>
          <w:szCs w:val="26"/>
          <w:rtl/>
        </w:rPr>
      </w:pPr>
      <w:r w:rsidRPr="004B46C2">
        <w:rPr>
          <w:rFonts w:cs="Simplified Arabic" w:hint="cs"/>
          <w:b/>
          <w:bCs/>
          <w:sz w:val="26"/>
          <w:szCs w:val="26"/>
          <w:rtl/>
        </w:rPr>
        <w:t>تعليمات المقصف المدرسي رقم (5) لسنة 2001</w:t>
      </w:r>
    </w:p>
    <w:p w:rsidR="006E40D1" w:rsidRDefault="006E40D1" w:rsidP="00B17734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B17734" w:rsidP="006E40D1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(1)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تسمى هذه التعليمات ( تعليمات المقصف المدرسي في المؤسسات التعليمية ) ويعمل بها من تاريخ نشرها في الجريدة </w:t>
      </w:r>
      <w:r w:rsidR="00095C59" w:rsidRPr="000F589C">
        <w:rPr>
          <w:rFonts w:cs="Simplified Arabic" w:hint="cs"/>
          <w:b/>
          <w:bCs/>
          <w:sz w:val="26"/>
          <w:szCs w:val="26"/>
          <w:rtl/>
        </w:rPr>
        <w:t>الرسمية.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B66946" w:rsidRDefault="00B66946" w:rsidP="00E35234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E35234" w:rsidP="00B66946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(2)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972EBC">
        <w:rPr>
          <w:rFonts w:cs="Simplified Arabic"/>
          <w:b/>
          <w:bCs/>
          <w:sz w:val="26"/>
          <w:szCs w:val="26"/>
          <w:rtl/>
        </w:rPr>
        <w:t xml:space="preserve">تعريفات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يكون للكلمات والعبارات التالية المعاني المخصصة لها </w:t>
      </w:r>
      <w:r w:rsidR="00B123C0" w:rsidRPr="000F589C">
        <w:rPr>
          <w:rFonts w:cs="Simplified Arabic" w:hint="cs"/>
          <w:b/>
          <w:bCs/>
          <w:sz w:val="26"/>
          <w:szCs w:val="26"/>
          <w:rtl/>
        </w:rPr>
        <w:t>أدناه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ما ل</w:t>
      </w:r>
      <w:r w:rsidR="00CB4E51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م تدل القرينة على خلاف ذلك: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الوزارة : وزارة التربية والتعليم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الوزير : وزير التربية والتعليم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</w:r>
      <w:r w:rsidR="009F60C1" w:rsidRPr="000F589C">
        <w:rPr>
          <w:rFonts w:cs="Simplified Arabic" w:hint="cs"/>
          <w:b/>
          <w:bCs/>
          <w:sz w:val="26"/>
          <w:szCs w:val="26"/>
          <w:rtl/>
        </w:rPr>
        <w:t>الأمين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العام : </w:t>
      </w:r>
      <w:r w:rsidR="00A61F82" w:rsidRPr="00A61F82">
        <w:rPr>
          <w:rFonts w:cs="Simplified Arabic" w:hint="cs"/>
          <w:b/>
          <w:bCs/>
          <w:sz w:val="26"/>
          <w:szCs w:val="26"/>
          <w:rtl/>
        </w:rPr>
        <w:t>أمين عام الوزارة الذي يسميه الوزير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المديرية : مديرية التربية والتعليم في المحافظة /اللواء/المنطقة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المدير : مدير المديرية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المؤسسة التعليمية : </w:t>
      </w:r>
      <w:r w:rsidR="00D65B63" w:rsidRPr="000F589C">
        <w:rPr>
          <w:rFonts w:cs="Simplified Arabic" w:hint="cs"/>
          <w:b/>
          <w:bCs/>
          <w:sz w:val="26"/>
          <w:szCs w:val="26"/>
          <w:rtl/>
        </w:rPr>
        <w:t>أية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مدرسة حكومية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المقصف : أي مقصف مدرسي في أية مؤسسة تعليمية منش</w:t>
      </w:r>
      <w:r w:rsidR="00095C59" w:rsidRPr="000F589C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بموجب هذه التعليمات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الهيئة العامة : جميع الطلبة والعاملين في المؤسسة التعليمية من المساهمين في المقصف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الهيئة </w:t>
      </w:r>
      <w:r w:rsidR="008C57D8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: كل هيئة تنتخبها الهيئة العامة وتشرف على المقصف في المؤسسة التعليمية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اللجنة : اللجنة المشرفة عل</w:t>
      </w:r>
      <w:r w:rsidR="008A29DD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ى نشاطات المقاصف المدرسية ف</w:t>
      </w:r>
      <w:r w:rsidR="008A29DD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ي الوزارة </w:t>
      </w:r>
      <w:r w:rsidR="00466973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المديرية المشكلة بموجب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هذه التعليمات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العضو : كل منتسب للهيئة العامة ومسدد للاشتراكات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مشرف المقصف : الشخص المكلف </w:t>
      </w:r>
      <w:r w:rsidR="00466973" w:rsidRPr="000F589C">
        <w:rPr>
          <w:rFonts w:cs="Simplified Arabic" w:hint="cs"/>
          <w:b/>
          <w:bCs/>
          <w:sz w:val="26"/>
          <w:szCs w:val="26"/>
          <w:rtl/>
        </w:rPr>
        <w:t>بالإشراف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على المقصف . </w:t>
      </w:r>
    </w:p>
    <w:p w:rsidR="00B66946" w:rsidRDefault="00B66946" w:rsidP="00AA074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E659B5" w:rsidP="00B66946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(3)</w:t>
      </w:r>
      <w:r w:rsidR="00EF2ECD">
        <w:rPr>
          <w:rFonts w:cs="Simplified Arabic" w:hint="cs"/>
          <w:b/>
          <w:bCs/>
          <w:sz w:val="26"/>
          <w:szCs w:val="26"/>
          <w:rtl/>
        </w:rPr>
        <w:t>: أ</w:t>
      </w:r>
      <w:r w:rsidR="00AA074C">
        <w:rPr>
          <w:rFonts w:cs="Simplified Arabic" w:hint="cs"/>
          <w:b/>
          <w:bCs/>
          <w:sz w:val="26"/>
          <w:szCs w:val="26"/>
          <w:rtl/>
        </w:rPr>
        <w:t>.</w:t>
      </w:r>
      <w:r w:rsidR="00FF1C21">
        <w:rPr>
          <w:rFonts w:cs="Simplified Arabic"/>
          <w:b/>
          <w:bCs/>
          <w:sz w:val="26"/>
          <w:szCs w:val="26"/>
          <w:rtl/>
        </w:rPr>
        <w:t xml:space="preserve"> ينش</w:t>
      </w:r>
      <w:r w:rsidR="00FF1C21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في كل مؤسسة تعليمية مقصف خاص بها، مع توفير المكان المناسب له في حدود </w:t>
      </w:r>
      <w:r w:rsidR="008E674E" w:rsidRPr="000F589C">
        <w:rPr>
          <w:rFonts w:cs="Simplified Arabic" w:hint="cs"/>
          <w:b/>
          <w:bCs/>
          <w:sz w:val="26"/>
          <w:szCs w:val="26"/>
          <w:rtl/>
        </w:rPr>
        <w:t>الإمكانات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المتاحة وتوفير </w:t>
      </w:r>
      <w:r w:rsidR="00604FC6">
        <w:rPr>
          <w:rFonts w:cs="Simplified Arabic" w:hint="cs"/>
          <w:b/>
          <w:bCs/>
          <w:sz w:val="26"/>
          <w:szCs w:val="26"/>
          <w:rtl/>
        </w:rPr>
        <w:t>أ</w:t>
      </w:r>
      <w:r w:rsidR="00E64595">
        <w:rPr>
          <w:rFonts w:cs="Simplified Arabic" w:hint="cs"/>
          <w:b/>
          <w:bCs/>
          <w:sz w:val="26"/>
          <w:szCs w:val="26"/>
          <w:rtl/>
        </w:rPr>
        <w:t>فض</w:t>
      </w:r>
      <w:r w:rsidR="008E674E" w:rsidRPr="000F589C">
        <w:rPr>
          <w:rFonts w:cs="Simplified Arabic" w:hint="cs"/>
          <w:b/>
          <w:bCs/>
          <w:sz w:val="26"/>
          <w:szCs w:val="26"/>
          <w:rtl/>
        </w:rPr>
        <w:t>ل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السبل لنجاحه </w:t>
      </w:r>
      <w:r w:rsidR="008E674E" w:rsidRPr="000F589C">
        <w:rPr>
          <w:rFonts w:cs="Simplified Arabic" w:hint="cs"/>
          <w:b/>
          <w:bCs/>
          <w:sz w:val="26"/>
          <w:szCs w:val="26"/>
          <w:rtl/>
        </w:rPr>
        <w:t>وإدامته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، ويجوز للمدير استثناء المؤسسة التعليمية التي لا تسمح </w:t>
      </w:r>
      <w:r w:rsidR="008E674E" w:rsidRPr="000F589C">
        <w:rPr>
          <w:rFonts w:cs="Simplified Arabic" w:hint="cs"/>
          <w:b/>
          <w:bCs/>
          <w:sz w:val="26"/>
          <w:szCs w:val="26"/>
          <w:rtl/>
        </w:rPr>
        <w:t>إمكاناتها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8E674E" w:rsidRPr="000F589C">
        <w:rPr>
          <w:rFonts w:cs="Simplified Arabic" w:hint="cs"/>
          <w:b/>
          <w:bCs/>
          <w:sz w:val="26"/>
          <w:szCs w:val="26"/>
          <w:rtl/>
        </w:rPr>
        <w:t>بإنشاء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مقصف فيها.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ب. تقوم المدرسة المهنية الداخلية بطرح عطاء </w:t>
      </w:r>
      <w:r w:rsidR="00095CFC" w:rsidRPr="000F589C">
        <w:rPr>
          <w:rFonts w:cs="Simplified Arabic" w:hint="cs"/>
          <w:b/>
          <w:bCs/>
          <w:sz w:val="26"/>
          <w:szCs w:val="26"/>
          <w:rtl/>
        </w:rPr>
        <w:t>لتأجير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مقصفها وفق </w:t>
      </w:r>
      <w:r w:rsidR="00095CFC" w:rsidRPr="000F589C">
        <w:rPr>
          <w:rFonts w:cs="Simplified Arabic" w:hint="cs"/>
          <w:b/>
          <w:bCs/>
          <w:sz w:val="26"/>
          <w:szCs w:val="26"/>
          <w:rtl/>
        </w:rPr>
        <w:t>الأصول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المالية المتبعة.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ج. يشرف على المقصف هيئة </w:t>
      </w:r>
      <w:r w:rsidR="00095CFC" w:rsidRPr="000F589C">
        <w:rPr>
          <w:rFonts w:cs="Simplified Arabic" w:hint="cs"/>
          <w:b/>
          <w:bCs/>
          <w:sz w:val="26"/>
          <w:szCs w:val="26"/>
          <w:rtl/>
        </w:rPr>
        <w:t>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حسب م</w:t>
      </w:r>
      <w:r w:rsidR="00E516C2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ا نصت عليه هذه التعليمات ،</w:t>
      </w:r>
      <w:r w:rsidR="00E516C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ويقوم الطلبة بدور رئيس م</w:t>
      </w:r>
      <w:r w:rsidR="00E516C2">
        <w:rPr>
          <w:rFonts w:cs="Simplified Arabic"/>
          <w:b/>
          <w:bCs/>
          <w:sz w:val="26"/>
          <w:szCs w:val="26"/>
          <w:rtl/>
        </w:rPr>
        <w:t>ن خلال:</w:t>
      </w:r>
      <w:r w:rsidR="00D537AC" w:rsidRPr="000F589C">
        <w:rPr>
          <w:rFonts w:cs="Simplified Arabic" w:hint="cs"/>
          <w:b/>
          <w:bCs/>
          <w:sz w:val="26"/>
          <w:szCs w:val="26"/>
          <w:rtl/>
        </w:rPr>
        <w:t>الإدارة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والتنظيم، والتسجيل والمحاسبة، والشراء والبيع والمراقبة ، تعزيز لمنهج </w:t>
      </w:r>
      <w:r w:rsidR="00D537AC" w:rsidRPr="000F589C">
        <w:rPr>
          <w:rFonts w:cs="Simplified Arabic" w:hint="cs"/>
          <w:b/>
          <w:bCs/>
          <w:sz w:val="26"/>
          <w:szCs w:val="26"/>
          <w:rtl/>
        </w:rPr>
        <w:t>الديمقراطية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وصنع القيادات الواعدة، وعلى المديرية متابعة تنفيذ ذلك.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د. يعمل المقصف عل</w:t>
      </w:r>
      <w:r w:rsidR="006A0BAE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ى توفير الحاجات </w:t>
      </w:r>
      <w:r w:rsidR="002A4876" w:rsidRPr="000F589C">
        <w:rPr>
          <w:rFonts w:cs="Simplified Arabic" w:hint="cs"/>
          <w:b/>
          <w:bCs/>
          <w:sz w:val="26"/>
          <w:szCs w:val="26"/>
          <w:rtl/>
        </w:rPr>
        <w:t>الأساسية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للطلبة ما </w:t>
      </w:r>
      <w:r w:rsidR="002A4876" w:rsidRPr="000F589C">
        <w:rPr>
          <w:rFonts w:cs="Simplified Arabic" w:hint="cs"/>
          <w:b/>
          <w:bCs/>
          <w:sz w:val="26"/>
          <w:szCs w:val="26"/>
          <w:rtl/>
        </w:rPr>
        <w:t>أمكن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بنوعية جيدة </w:t>
      </w:r>
      <w:r w:rsidR="0035624E">
        <w:rPr>
          <w:rFonts w:cs="Simplified Arabic"/>
          <w:b/>
          <w:bCs/>
          <w:sz w:val="26"/>
          <w:szCs w:val="26"/>
          <w:rtl/>
        </w:rPr>
        <w:t xml:space="preserve">، وسعر يوازي للسوق المحلي . </w:t>
      </w:r>
      <w:r w:rsidR="0035624E">
        <w:rPr>
          <w:rFonts w:cs="Simplified Arabic"/>
          <w:b/>
          <w:bCs/>
          <w:sz w:val="26"/>
          <w:szCs w:val="26"/>
          <w:rtl/>
        </w:rPr>
        <w:br/>
        <w:t>هـ</w:t>
      </w:r>
      <w:r w:rsidR="0035624E">
        <w:rPr>
          <w:rFonts w:cs="Simplified Arabic" w:hint="cs"/>
          <w:b/>
          <w:bCs/>
          <w:sz w:val="26"/>
          <w:szCs w:val="26"/>
          <w:rtl/>
        </w:rPr>
        <w:t xml:space="preserve">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تباع الحاجيات في المقصف بنسبة ربح لا تزيد فيها عن 25% من قيمة الشراء.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</w:r>
      <w:r w:rsidR="00095C59" w:rsidRPr="000F589C">
        <w:rPr>
          <w:rFonts w:cs="Simplified Arabic"/>
          <w:b/>
          <w:bCs/>
          <w:sz w:val="26"/>
          <w:szCs w:val="26"/>
          <w:rtl/>
        </w:rPr>
        <w:lastRenderedPageBreak/>
        <w:t xml:space="preserve">و. تثبت لوحة </w:t>
      </w:r>
      <w:r w:rsidR="00507A93" w:rsidRPr="000F589C">
        <w:rPr>
          <w:rFonts w:cs="Simplified Arabic" w:hint="cs"/>
          <w:b/>
          <w:bCs/>
          <w:sz w:val="26"/>
          <w:szCs w:val="26"/>
          <w:rtl/>
        </w:rPr>
        <w:t>أسعار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في مكان بارز في المدرسة </w:t>
      </w:r>
      <w:r w:rsidR="00507A93" w:rsidRPr="000F589C">
        <w:rPr>
          <w:rFonts w:cs="Simplified Arabic" w:hint="cs"/>
          <w:b/>
          <w:bCs/>
          <w:sz w:val="26"/>
          <w:szCs w:val="26"/>
          <w:rtl/>
        </w:rPr>
        <w:t>إل</w:t>
      </w:r>
      <w:r w:rsidR="00394F43">
        <w:rPr>
          <w:rFonts w:cs="Simplified Arabic" w:hint="cs"/>
          <w:b/>
          <w:bCs/>
          <w:sz w:val="26"/>
          <w:szCs w:val="26"/>
          <w:rtl/>
        </w:rPr>
        <w:t>ـ</w:t>
      </w:r>
      <w:r w:rsidR="00507A93" w:rsidRPr="000F589C">
        <w:rPr>
          <w:rFonts w:cs="Simplified Arabic" w:hint="cs"/>
          <w:b/>
          <w:bCs/>
          <w:sz w:val="26"/>
          <w:szCs w:val="26"/>
          <w:rtl/>
        </w:rPr>
        <w:t>ى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جانب شعار المقصف المكون م</w:t>
      </w:r>
      <w:r w:rsidR="00394F43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ن ثلاث حلقات متشابكة (</w:t>
      </w:r>
      <w:r w:rsidR="00095C59" w:rsidRPr="000F589C">
        <w:rPr>
          <w:rFonts w:cs="Simplified Arabic"/>
          <w:b/>
          <w:bCs/>
          <w:sz w:val="26"/>
          <w:szCs w:val="26"/>
        </w:rPr>
        <w:t>QQQ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)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ز. يغلق المقصف </w:t>
      </w:r>
      <w:r w:rsidR="00B66946" w:rsidRPr="000F589C">
        <w:rPr>
          <w:rFonts w:cs="Simplified Arabic" w:hint="cs"/>
          <w:b/>
          <w:bCs/>
          <w:sz w:val="26"/>
          <w:szCs w:val="26"/>
          <w:rtl/>
        </w:rPr>
        <w:t>أبوابه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ف</w:t>
      </w:r>
      <w:r w:rsidR="00B66946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ي </w:t>
      </w:r>
      <w:r w:rsidR="00B66946" w:rsidRPr="000F589C">
        <w:rPr>
          <w:rFonts w:cs="Simplified Arabic" w:hint="cs"/>
          <w:b/>
          <w:bCs/>
          <w:sz w:val="26"/>
          <w:szCs w:val="26"/>
          <w:rtl/>
        </w:rPr>
        <w:t>أثناء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العطل الرسمية والمدرسية ويراع</w:t>
      </w:r>
      <w:r w:rsidR="00B66946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ي تقديم الم</w:t>
      </w:r>
      <w:r w:rsidR="00B66946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واد الغذائية لطلبة الصفوف الثلاثة </w:t>
      </w:r>
      <w:r w:rsidR="00B66946" w:rsidRPr="000F589C">
        <w:rPr>
          <w:rFonts w:cs="Simplified Arabic" w:hint="cs"/>
          <w:b/>
          <w:bCs/>
          <w:sz w:val="26"/>
          <w:szCs w:val="26"/>
          <w:rtl/>
        </w:rPr>
        <w:t>الأولى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خلال فترة الامتحانات. </w:t>
      </w:r>
    </w:p>
    <w:p w:rsidR="00B66946" w:rsidRDefault="00B66946" w:rsidP="00B66946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B66946" w:rsidP="00B66946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(4)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يهدف </w:t>
      </w:r>
      <w:r w:rsidRPr="000F589C">
        <w:rPr>
          <w:rFonts w:cs="Simplified Arabic" w:hint="cs"/>
          <w:b/>
          <w:bCs/>
          <w:sz w:val="26"/>
          <w:szCs w:val="26"/>
          <w:rtl/>
        </w:rPr>
        <w:t>إنشاء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المقصف </w:t>
      </w:r>
      <w:r w:rsidRPr="000F589C">
        <w:rPr>
          <w:rFonts w:cs="Simplified Arabic" w:hint="cs"/>
          <w:b/>
          <w:bCs/>
          <w:sz w:val="26"/>
          <w:szCs w:val="26"/>
          <w:rtl/>
        </w:rPr>
        <w:t>إلى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تحقيق الغايات التالية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1 . تنمية السلوك التعاوني الجماعي لدى الطلبة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2 . تدريب الطلبة على </w:t>
      </w:r>
      <w:r w:rsidRPr="000F589C">
        <w:rPr>
          <w:rFonts w:cs="Simplified Arabic" w:hint="cs"/>
          <w:b/>
          <w:bCs/>
          <w:sz w:val="26"/>
          <w:szCs w:val="26"/>
          <w:rtl/>
        </w:rPr>
        <w:t>أعمال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التنظيم والبيع والشراء </w:t>
      </w:r>
      <w:r w:rsidRPr="000F589C">
        <w:rPr>
          <w:rFonts w:cs="Simplified Arabic" w:hint="cs"/>
          <w:b/>
          <w:bCs/>
          <w:sz w:val="26"/>
          <w:szCs w:val="26"/>
          <w:rtl/>
        </w:rPr>
        <w:t>وإجراء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العمليات المحاسبية.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3 . تعميق مفهوم الاستثمار في نفوس الطلبة.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4 . توفير الحاجات </w:t>
      </w:r>
      <w:r w:rsidRPr="000F589C">
        <w:rPr>
          <w:rFonts w:cs="Simplified Arabic" w:hint="cs"/>
          <w:b/>
          <w:bCs/>
          <w:sz w:val="26"/>
          <w:szCs w:val="26"/>
          <w:rtl/>
        </w:rPr>
        <w:t>الأساسية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اللازمة للطلبة </w:t>
      </w:r>
      <w:r w:rsidRPr="000F589C">
        <w:rPr>
          <w:rFonts w:cs="Simplified Arabic" w:hint="cs"/>
          <w:b/>
          <w:bCs/>
          <w:sz w:val="26"/>
          <w:szCs w:val="26"/>
          <w:rtl/>
        </w:rPr>
        <w:t>بأسعار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معتدلة ، وبنوعيات جيدة ونظيفة.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5 . تنمية الشخصية القيادية لدى الطلبة.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6 . تعزيز اتجاهات الانتماء للمؤسسة التعليمية والمجتمع المحلي لدى الطلبة.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7 . تعزيز </w:t>
      </w:r>
      <w:r w:rsidRPr="000F589C">
        <w:rPr>
          <w:rFonts w:cs="Simplified Arabic" w:hint="cs"/>
          <w:b/>
          <w:bCs/>
          <w:sz w:val="26"/>
          <w:szCs w:val="26"/>
          <w:rtl/>
        </w:rPr>
        <w:t>الإسهام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الحقيقي للطلبة لخدمة المدرسة وتحقيق </w:t>
      </w:r>
      <w:r w:rsidRPr="000F589C">
        <w:rPr>
          <w:rFonts w:cs="Simplified Arabic" w:hint="cs"/>
          <w:b/>
          <w:bCs/>
          <w:sz w:val="26"/>
          <w:szCs w:val="26"/>
          <w:rtl/>
        </w:rPr>
        <w:t>أهدافها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. </w:t>
      </w:r>
    </w:p>
    <w:p w:rsidR="007E14DA" w:rsidRDefault="007E14DA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095C59" w:rsidP="008D64D9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المادة (5) </w:t>
      </w:r>
      <w:r w:rsidR="007E14DA"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يتم الاشتراك في المقصف وفق المحددات التالية: </w:t>
      </w:r>
      <w:r w:rsidRPr="000F589C">
        <w:rPr>
          <w:rFonts w:cs="Simplified Arabic"/>
          <w:b/>
          <w:bCs/>
          <w:sz w:val="26"/>
          <w:szCs w:val="26"/>
          <w:rtl/>
        </w:rPr>
        <w:br/>
        <w:t>1 . يسمح بالاشتراك في المقصف لجميع الطلبة والعاملين ف</w:t>
      </w:r>
      <w:r w:rsidR="000711A2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>ي المدرسة فقط ويثبت ذلك ف</w:t>
      </w:r>
      <w:r w:rsidR="000711A2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>ي سج</w:t>
      </w:r>
      <w:r w:rsidR="000711A2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ل </w:t>
      </w:r>
      <w:r w:rsidR="000711A2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مع تحديد الوظيفة وتحديد صف الطالب المساهم، ويجري التدقيق عليه من قبل مدير المدرسة والمديرية ويعلن عنه بالوسائل المتاحة لدى المدرسة . </w:t>
      </w:r>
      <w:r w:rsidRPr="000F589C">
        <w:rPr>
          <w:rFonts w:cs="Simplified Arabic"/>
          <w:b/>
          <w:bCs/>
          <w:sz w:val="26"/>
          <w:szCs w:val="26"/>
          <w:rtl/>
        </w:rPr>
        <w:br/>
        <w:t>2. يفتح باب الاشتراك في المقصف اعتبارا</w:t>
      </w:r>
      <w:r w:rsidR="000711A2">
        <w:rPr>
          <w:rFonts w:cs="Simplified Arabic" w:hint="cs"/>
          <w:b/>
          <w:bCs/>
          <w:sz w:val="26"/>
          <w:szCs w:val="26"/>
          <w:rtl/>
        </w:rPr>
        <w:t>ً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من بداية العام الدراسي ويقفل بعد </w:t>
      </w:r>
      <w:r w:rsidR="000711A2" w:rsidRPr="000F589C">
        <w:rPr>
          <w:rFonts w:cs="Simplified Arabic" w:hint="cs"/>
          <w:b/>
          <w:bCs/>
          <w:sz w:val="26"/>
          <w:szCs w:val="26"/>
          <w:rtl/>
        </w:rPr>
        <w:t>أسبوعين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من بدايته . </w:t>
      </w:r>
      <w:r w:rsidRPr="000F589C">
        <w:rPr>
          <w:rFonts w:cs="Simplified Arabic"/>
          <w:b/>
          <w:bCs/>
          <w:sz w:val="26"/>
          <w:szCs w:val="26"/>
          <w:rtl/>
        </w:rPr>
        <w:br/>
        <w:t xml:space="preserve">3 . تكون قيمة السهم الواحد (100) فلس. </w:t>
      </w:r>
      <w:r w:rsidRPr="000F589C">
        <w:rPr>
          <w:rFonts w:cs="Simplified Arabic"/>
          <w:b/>
          <w:bCs/>
          <w:sz w:val="26"/>
          <w:szCs w:val="26"/>
          <w:rtl/>
        </w:rPr>
        <w:br/>
        <w:t>4 . يسهم العضو بسهم واح</w:t>
      </w:r>
      <w:r w:rsidR="00E60B79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د </w:t>
      </w:r>
      <w:r w:rsidR="000711A2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0711A2" w:rsidRPr="000F589C">
        <w:rPr>
          <w:rFonts w:cs="Simplified Arabic" w:hint="cs"/>
          <w:b/>
          <w:bCs/>
          <w:sz w:val="26"/>
          <w:szCs w:val="26"/>
          <w:rtl/>
        </w:rPr>
        <w:t>أكثر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عل</w:t>
      </w:r>
      <w:r w:rsidR="00E60B79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ى </w:t>
      </w:r>
      <w:r w:rsidR="000711A2" w:rsidRPr="000F589C">
        <w:rPr>
          <w:rFonts w:cs="Simplified Arabic" w:hint="cs"/>
          <w:b/>
          <w:bCs/>
          <w:sz w:val="26"/>
          <w:szCs w:val="26"/>
          <w:rtl/>
        </w:rPr>
        <w:t>ألا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تزيد مساهمته على خمسة </w:t>
      </w:r>
      <w:r w:rsidR="000711A2" w:rsidRPr="000F589C">
        <w:rPr>
          <w:rFonts w:cs="Simplified Arabic" w:hint="cs"/>
          <w:b/>
          <w:bCs/>
          <w:sz w:val="26"/>
          <w:szCs w:val="26"/>
          <w:rtl/>
        </w:rPr>
        <w:t>أسهم</w:t>
      </w:r>
      <w:r w:rsidR="00C36A78">
        <w:rPr>
          <w:rFonts w:cs="Simplified Arabic"/>
          <w:b/>
          <w:bCs/>
          <w:sz w:val="26"/>
          <w:szCs w:val="26"/>
          <w:rtl/>
        </w:rPr>
        <w:t xml:space="preserve"> و</w:t>
      </w:r>
      <w:r w:rsidR="00C36A78">
        <w:rPr>
          <w:rFonts w:cs="Simplified Arabic" w:hint="cs"/>
          <w:b/>
          <w:bCs/>
          <w:sz w:val="26"/>
          <w:szCs w:val="26"/>
          <w:rtl/>
        </w:rPr>
        <w:t>أ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ن لا تقل مساهمة الطلبة عن 90% من نسبة المساهمات. </w:t>
      </w:r>
      <w:r w:rsidRPr="000F589C">
        <w:rPr>
          <w:rFonts w:cs="Simplified Arabic"/>
          <w:b/>
          <w:bCs/>
          <w:sz w:val="26"/>
          <w:szCs w:val="26"/>
          <w:rtl/>
        </w:rPr>
        <w:br/>
        <w:t xml:space="preserve">5 . لا يجوز الانسحاب من عضوية المقصف خلال العام الدراسي </w:t>
      </w:r>
      <w:r w:rsidR="00E60B79" w:rsidRPr="000F589C">
        <w:rPr>
          <w:rFonts w:cs="Simplified Arabic" w:hint="cs"/>
          <w:b/>
          <w:bCs/>
          <w:sz w:val="26"/>
          <w:szCs w:val="26"/>
          <w:rtl/>
        </w:rPr>
        <w:t>إلا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لظروف طارئة توافق عليها الهيئة </w:t>
      </w:r>
      <w:r w:rsidR="00E60B79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حيث تعاد للعضو قيمة </w:t>
      </w:r>
      <w:r w:rsidR="00E60B79" w:rsidRPr="000F589C">
        <w:rPr>
          <w:rFonts w:cs="Simplified Arabic" w:hint="cs"/>
          <w:b/>
          <w:bCs/>
          <w:sz w:val="26"/>
          <w:szCs w:val="26"/>
          <w:rtl/>
        </w:rPr>
        <w:t>أسهمه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فقط، وفي حال تخرج الطالب م</w:t>
      </w:r>
      <w:r w:rsidR="00AF4E1C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ن المدرسة </w:t>
      </w:r>
      <w:r w:rsidR="00E60B79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نقله </w:t>
      </w:r>
      <w:r w:rsidR="00E60B79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تركه لها في نهاية العام الدراسي تعاد له قيمة </w:t>
      </w:r>
      <w:r w:rsidR="00E60B79" w:rsidRPr="000F589C">
        <w:rPr>
          <w:rFonts w:cs="Simplified Arabic" w:hint="cs"/>
          <w:b/>
          <w:bCs/>
          <w:sz w:val="26"/>
          <w:szCs w:val="26"/>
          <w:rtl/>
        </w:rPr>
        <w:t>أسهمه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مع</w:t>
      </w:r>
      <w:r w:rsidR="008D64D9">
        <w:rPr>
          <w:rFonts w:cs="Simplified Arabic" w:hint="cs"/>
          <w:b/>
          <w:bCs/>
          <w:sz w:val="26"/>
          <w:szCs w:val="26"/>
          <w:rtl/>
        </w:rPr>
        <w:t xml:space="preserve"> أرباحه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. </w:t>
      </w:r>
    </w:p>
    <w:p w:rsidR="00095C59" w:rsidRPr="000F589C" w:rsidRDefault="00AF4E1C" w:rsidP="00AF4E1C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(6)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تتكون </w:t>
      </w:r>
      <w:r w:rsidRPr="000F589C">
        <w:rPr>
          <w:rFonts w:cs="Simplified Arabic" w:hint="cs"/>
          <w:b/>
          <w:bCs/>
          <w:sz w:val="26"/>
          <w:szCs w:val="26"/>
          <w:rtl/>
        </w:rPr>
        <w:t>إيرادات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المقصف من :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1. قيمة </w:t>
      </w:r>
      <w:r w:rsidR="00AF4E1C" w:rsidRPr="000F589C">
        <w:rPr>
          <w:rFonts w:cs="Simplified Arabic" w:hint="cs"/>
          <w:b/>
          <w:bCs/>
          <w:sz w:val="26"/>
          <w:szCs w:val="26"/>
          <w:rtl/>
        </w:rPr>
        <w:t>الأسهم</w:t>
      </w:r>
      <w:r w:rsidRPr="000F589C">
        <w:rPr>
          <w:rFonts w:cs="Simplified Arabic"/>
          <w:b/>
          <w:bCs/>
          <w:sz w:val="26"/>
          <w:szCs w:val="26"/>
          <w:rtl/>
        </w:rPr>
        <w:t>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2. التبرعات والهبات.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3. </w:t>
      </w:r>
      <w:r w:rsidR="00AF4E1C" w:rsidRPr="000F589C">
        <w:rPr>
          <w:rFonts w:cs="Simplified Arabic" w:hint="cs"/>
          <w:b/>
          <w:bCs/>
          <w:sz w:val="26"/>
          <w:szCs w:val="26"/>
          <w:rtl/>
        </w:rPr>
        <w:t>الأرباح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السنوية.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4. </w:t>
      </w:r>
      <w:r w:rsidR="00AF4E1C" w:rsidRPr="000F589C">
        <w:rPr>
          <w:rFonts w:cs="Simplified Arabic" w:hint="cs"/>
          <w:b/>
          <w:bCs/>
          <w:sz w:val="26"/>
          <w:szCs w:val="26"/>
          <w:rtl/>
        </w:rPr>
        <w:t>أية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موارد </w:t>
      </w:r>
      <w:r w:rsidR="00AF4E1C" w:rsidRPr="000F589C">
        <w:rPr>
          <w:rFonts w:cs="Simplified Arabic" w:hint="cs"/>
          <w:b/>
          <w:bCs/>
          <w:sz w:val="26"/>
          <w:szCs w:val="26"/>
          <w:rtl/>
        </w:rPr>
        <w:t>أخرى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تقرها الهيئة </w:t>
      </w:r>
      <w:r w:rsidR="00AF4E1C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ويصادق عليها المدير .</w:t>
      </w:r>
    </w:p>
    <w:p w:rsidR="00095C59" w:rsidRPr="000F589C" w:rsidRDefault="00095C59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5. الفوائد البنكية .</w:t>
      </w:r>
    </w:p>
    <w:p w:rsidR="006A46A2" w:rsidRDefault="006A46A2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095C59" w:rsidP="0021367E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المادة (7) </w:t>
      </w:r>
      <w:r w:rsidR="006A46A2"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3F5DA4">
        <w:rPr>
          <w:rFonts w:cs="Simplified Arabic"/>
          <w:b/>
          <w:bCs/>
          <w:sz w:val="26"/>
          <w:szCs w:val="26"/>
          <w:rtl/>
        </w:rPr>
        <w:t xml:space="preserve">أ . يكلف مدير المدرسة </w:t>
      </w:r>
      <w:r w:rsidR="003F5DA4">
        <w:rPr>
          <w:rFonts w:cs="Simplified Arabic" w:hint="cs"/>
          <w:b/>
          <w:bCs/>
          <w:sz w:val="26"/>
          <w:szCs w:val="26"/>
          <w:rtl/>
        </w:rPr>
        <w:t>أ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حد الموظفين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الإداريين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ممن يتوسم فيهم القدرة والرغبة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بالإشراف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على المقصف بتنسيب من الهيئة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ولا يجوز تكليف معلم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للإشراف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على المقصف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إلا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في الحالات الضرورية على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أن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لا يكون من معلمي الصفوف الثلاثة </w:t>
      </w:r>
      <w:r w:rsidR="006A46A2" w:rsidRPr="000F589C">
        <w:rPr>
          <w:rFonts w:cs="Simplified Arabic" w:hint="cs"/>
          <w:b/>
          <w:bCs/>
          <w:sz w:val="26"/>
          <w:szCs w:val="26"/>
          <w:rtl/>
        </w:rPr>
        <w:t>الأولى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.</w:t>
      </w:r>
    </w:p>
    <w:p w:rsidR="00095C59" w:rsidRPr="000F589C" w:rsidRDefault="00095C59" w:rsidP="0021367E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ب. يحتفظ المشرف بما يعادل حجم التداول اليومي من النقد لسد الحاجات اليومية من المشتريات </w:t>
      </w:r>
      <w:r w:rsidR="003F166D" w:rsidRPr="000F589C">
        <w:rPr>
          <w:rFonts w:cs="Simplified Arabic" w:hint="cs"/>
          <w:b/>
          <w:bCs/>
          <w:sz w:val="26"/>
          <w:szCs w:val="26"/>
          <w:rtl/>
        </w:rPr>
        <w:t>وأجور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النقل ويودع الباقي في الحساب المعتمد .</w:t>
      </w:r>
    </w:p>
    <w:p w:rsidR="00095C59" w:rsidRPr="000F589C" w:rsidRDefault="00095C59" w:rsidP="003F166D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 w:rsidRPr="000F589C">
        <w:rPr>
          <w:rFonts w:cs="Simplified Arabic" w:hint="cs"/>
          <w:b/>
          <w:bCs/>
          <w:sz w:val="26"/>
          <w:szCs w:val="26"/>
          <w:rtl/>
        </w:rPr>
        <w:t>ج-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 تعقد المديرية في موعد </w:t>
      </w:r>
      <w:r w:rsidR="003F166D" w:rsidRPr="000F589C">
        <w:rPr>
          <w:rFonts w:cs="Simplified Arabic" w:hint="cs"/>
          <w:b/>
          <w:bCs/>
          <w:sz w:val="26"/>
          <w:szCs w:val="26"/>
          <w:rtl/>
        </w:rPr>
        <w:t>أقصاه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نهاية الشهر </w:t>
      </w:r>
      <w:r w:rsidR="003F166D" w:rsidRPr="000F589C">
        <w:rPr>
          <w:rFonts w:cs="Simplified Arabic" w:hint="cs"/>
          <w:b/>
          <w:bCs/>
          <w:sz w:val="26"/>
          <w:szCs w:val="26"/>
          <w:rtl/>
        </w:rPr>
        <w:t>الأول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من بداية العام الدراسي ورشة عمل تدريبية على </w:t>
      </w:r>
      <w:r w:rsidR="003F166D" w:rsidRPr="000F589C">
        <w:rPr>
          <w:rFonts w:cs="Simplified Arabic" w:hint="cs"/>
          <w:b/>
          <w:bCs/>
          <w:sz w:val="26"/>
          <w:szCs w:val="26"/>
          <w:rtl/>
        </w:rPr>
        <w:t>أعمال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المقاصف للمشرفين وبخاصة المشرفين الجدد منهم.</w:t>
      </w:r>
    </w:p>
    <w:p w:rsidR="00095C59" w:rsidRPr="000F589C" w:rsidRDefault="00095C59" w:rsidP="003F166D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 w:hint="cs"/>
          <w:b/>
          <w:bCs/>
          <w:sz w:val="26"/>
          <w:szCs w:val="26"/>
          <w:rtl/>
        </w:rPr>
        <w:t>د</w:t>
      </w:r>
      <w:r w:rsidRPr="000F589C">
        <w:rPr>
          <w:rFonts w:cs="Simplified Arabic"/>
          <w:b/>
          <w:bCs/>
          <w:sz w:val="26"/>
          <w:szCs w:val="26"/>
          <w:rtl/>
        </w:rPr>
        <w:t>. القيام بعملية التسلم والتسليم بين مشرف المقصف الجديد والقديم حسب الأصول وبإشراف مسؤول المقاصف في المديرية .</w:t>
      </w:r>
    </w:p>
    <w:p w:rsidR="003F166D" w:rsidRDefault="003F166D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3F166D" w:rsidP="003F166D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(8)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تتكون الهيئة العامة من جميع </w:t>
      </w:r>
      <w:r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وتتولى الصلاحيات التالية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1. بعد </w:t>
      </w:r>
      <w:r w:rsidRPr="000F589C">
        <w:rPr>
          <w:rFonts w:cs="Simplified Arabic" w:hint="cs"/>
          <w:b/>
          <w:bCs/>
          <w:sz w:val="26"/>
          <w:szCs w:val="26"/>
          <w:rtl/>
        </w:rPr>
        <w:t>إغلاق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عملية الاشتراك المقررة في بداية العام الدراسي ، يوجه مدير المدرسة التي يتوفر فيها صف رابع </w:t>
      </w:r>
      <w:r w:rsidR="00EC559C" w:rsidRPr="000F589C">
        <w:rPr>
          <w:rFonts w:cs="Simplified Arabic" w:hint="cs"/>
          <w:b/>
          <w:bCs/>
          <w:sz w:val="26"/>
          <w:szCs w:val="26"/>
          <w:rtl/>
        </w:rPr>
        <w:t>أساسي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فما فوق الدعوة للهيئة العامة </w:t>
      </w:r>
      <w:r w:rsidR="00EC559C" w:rsidRPr="000F589C">
        <w:rPr>
          <w:rFonts w:cs="Simplified Arabic" w:hint="cs"/>
          <w:b/>
          <w:bCs/>
          <w:sz w:val="26"/>
          <w:szCs w:val="26"/>
          <w:rtl/>
        </w:rPr>
        <w:t>إلى</w:t>
      </w:r>
      <w:r w:rsidR="00A50547">
        <w:rPr>
          <w:rFonts w:cs="Simplified Arabic"/>
          <w:b/>
          <w:bCs/>
          <w:sz w:val="26"/>
          <w:szCs w:val="26"/>
          <w:rtl/>
        </w:rPr>
        <w:t xml:space="preserve"> الاجتماع وذلك من </w:t>
      </w:r>
      <w:r w:rsidR="00A50547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جل انتخاب هيئة </w:t>
      </w:r>
      <w:r w:rsidR="00EC559C" w:rsidRPr="000F589C">
        <w:rPr>
          <w:rFonts w:cs="Simplified Arabic" w:hint="cs"/>
          <w:b/>
          <w:bCs/>
          <w:sz w:val="26"/>
          <w:szCs w:val="26"/>
          <w:rtl/>
        </w:rPr>
        <w:t>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جديدة ، لجنة مشتريات ومبيعات ولجنة مراقبة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2. ف</w:t>
      </w:r>
      <w:r w:rsidR="00535B81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ي حال تعذر اجتماع الهيئة العامة في مكان واحد لضيق المكان، فيتم انتخاب ممثلين عن الطلبة بنسبة 20% من عدد المساهمين في كل صف عن طريق الاقتراع السري </w:t>
      </w:r>
      <w:r w:rsidR="00535B81" w:rsidRPr="000F589C">
        <w:rPr>
          <w:rFonts w:cs="Simplified Arabic" w:hint="cs"/>
          <w:b/>
          <w:bCs/>
          <w:sz w:val="26"/>
          <w:szCs w:val="26"/>
          <w:rtl/>
        </w:rPr>
        <w:t>وبإشراف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مربي الصف.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3.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يترأس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مدير المدرسة اجتماع الهيئة العامة ، وتدون وقائع الاجتماع في سجل خاص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4. يكون الاجتماع قانونيا</w:t>
      </w:r>
      <w:r w:rsidR="00A50547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،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إذا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حضره نصف عدد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فأكثر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وإلا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يؤجل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إلى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</w:t>
      </w:r>
      <w:r w:rsidR="00D02A07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دة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أقصاها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أسبوع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يكون الاجتماع فيه قانونيا</w:t>
      </w:r>
      <w:r w:rsidR="00A50547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مهما بلغ عدد </w:t>
      </w:r>
      <w:r w:rsidR="00810DD6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5. تتخذ القرارات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بالأغلبية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المطلقة ، وفي حال تساوي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الأصوات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يكون صوت الرئيس مرجحا</w:t>
      </w:r>
      <w:r w:rsidR="00A50547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6.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إذا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تقدم نصف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الهيئة العامة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لجنة المراقبة بطلب لعقد اجتماع طارئ فعلى رئيس الهيئة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الدعوة لعقده خلال ثلاثة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أيام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على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أن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يحدد الموضوع الذي سيتم بحثه في هذا الاجتماع</w:t>
      </w:r>
      <w:r w:rsidR="00095C59" w:rsidRPr="000F589C">
        <w:rPr>
          <w:rFonts w:cs="Simplified Arabic" w:hint="cs"/>
          <w:b/>
          <w:bCs/>
          <w:sz w:val="26"/>
          <w:szCs w:val="26"/>
          <w:rtl/>
        </w:rPr>
        <w:t>.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7. تجتمع الهيئة العامة بدعوة م</w:t>
      </w:r>
      <w:r w:rsidR="000141CB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ن رئيس الهيئة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ف</w:t>
      </w:r>
      <w:r w:rsidR="000141CB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ي نهاية العام الدراسي بع</w:t>
      </w:r>
      <w:r w:rsidR="000141CB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د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إتمام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عملية تدقيق حسابات المقصف وظهور الميزانية لبحث تقرير شامل عن سير المقصف خلال الع</w:t>
      </w:r>
      <w:r w:rsidR="00C50C92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ام الدراسي تقدمه الهيئة </w:t>
      </w:r>
      <w:r w:rsidR="00D02A07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ويتم في هذا الاجتماع مناقشة حساب المتاجرة ، </w:t>
      </w:r>
      <w:r w:rsidR="000141CB" w:rsidRPr="000F589C">
        <w:rPr>
          <w:rFonts w:cs="Simplified Arabic" w:hint="cs"/>
          <w:b/>
          <w:bCs/>
          <w:sz w:val="26"/>
          <w:szCs w:val="26"/>
          <w:rtl/>
        </w:rPr>
        <w:t>والأرباح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والخسائر ، والتوزيع ، بما يتفق مع ما ورد في هذه التعليمات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8. تتولى الهيئة العامة رسم السياسة الداخلية للمقصف ومتابعة تنفيذها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والإشراف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على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أعمال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اللجان المساعدة وانتخاب الهيئة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واللجان المساعدة ومتابعتها ومراقبة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أعمالها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، تقييم المقصف م</w:t>
      </w:r>
      <w:r w:rsidR="008C20BF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ن جوانبه المختلفة ، ومناقشة التقرير السنوي (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الإداري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والمالي ) الذي تعده الهيئة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. </w:t>
      </w:r>
    </w:p>
    <w:p w:rsidR="008C20BF" w:rsidRDefault="008C20BF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001DA2" w:rsidP="006D295F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lastRenderedPageBreak/>
        <w:t>المادة (9)</w:t>
      </w:r>
      <w:r>
        <w:rPr>
          <w:rFonts w:cs="Simplified Arabic" w:hint="cs"/>
          <w:b/>
          <w:bCs/>
          <w:sz w:val="26"/>
          <w:szCs w:val="26"/>
          <w:rtl/>
        </w:rPr>
        <w:t xml:space="preserve">:1.أ.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تتشكل الهيئة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للمقصف للصف الرابع فما فوق برئاسة مدير المدرسة وعضوية معلمين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وأربعة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من الطلبة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المنتخبين وعضو من مجلس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الآباء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، ويكون مشرف المقصف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أمينا</w:t>
      </w:r>
      <w:r w:rsidR="008C20BF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للسر والمعلم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الآخر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8C20BF" w:rsidRPr="000F589C">
        <w:rPr>
          <w:rFonts w:cs="Simplified Arabic" w:hint="cs"/>
          <w:b/>
          <w:bCs/>
          <w:sz w:val="26"/>
          <w:szCs w:val="26"/>
          <w:rtl/>
        </w:rPr>
        <w:t>أمينا</w:t>
      </w:r>
      <w:r w:rsidR="008C20BF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للصندوق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ب. تتكون لجنة المشتريات والمبيعات برئاسة المشرف وعضوية معلم ، وخمسة من الطلبة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، وتستعين بمن تشاء من الطلبة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عند الضرورة .</w:t>
      </w:r>
      <w:r w:rsidR="00631A74">
        <w:rPr>
          <w:rFonts w:cs="Simplified Arabic"/>
          <w:b/>
          <w:bCs/>
          <w:sz w:val="26"/>
          <w:szCs w:val="26"/>
          <w:rtl/>
        </w:rPr>
        <w:t xml:space="preserve"> </w:t>
      </w:r>
      <w:r w:rsidR="00631A74">
        <w:rPr>
          <w:rFonts w:cs="Simplified Arabic"/>
          <w:b/>
          <w:bCs/>
          <w:sz w:val="26"/>
          <w:szCs w:val="26"/>
          <w:rtl/>
        </w:rPr>
        <w:br/>
        <w:t xml:space="preserve">ج. تشكل لجنة المراقبة برئاسة </w:t>
      </w:r>
      <w:r w:rsidR="00631A74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حد المعلمين وعضوية اثنين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آخرين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واثنين من الطلبة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2. تشكل الهيئة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واللجان في المدرسة ذات الصفوف الثلاث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الأساسية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A71A5C" w:rsidRPr="000F589C">
        <w:rPr>
          <w:rFonts w:cs="Simplified Arabic" w:hint="cs"/>
          <w:b/>
          <w:bCs/>
          <w:sz w:val="26"/>
          <w:szCs w:val="26"/>
          <w:rtl/>
        </w:rPr>
        <w:t>الأولى</w:t>
      </w:r>
      <w:r w:rsidR="00834FA0">
        <w:rPr>
          <w:rFonts w:cs="Simplified Arabic"/>
          <w:b/>
          <w:bCs/>
          <w:sz w:val="26"/>
          <w:szCs w:val="26"/>
          <w:rtl/>
        </w:rPr>
        <w:t xml:space="preserve"> على النحو التالي</w:t>
      </w:r>
      <w:r w:rsidR="00834FA0">
        <w:rPr>
          <w:rFonts w:cs="Simplified Arabic" w:hint="cs"/>
          <w:b/>
          <w:bCs/>
          <w:sz w:val="26"/>
          <w:szCs w:val="26"/>
          <w:rtl/>
        </w:rPr>
        <w:t>: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أ . الهيئة </w:t>
      </w:r>
      <w:r w:rsidR="00BE6191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: برئاسة مدير المدرسة وعضوية مشرف المقصف </w:t>
      </w:r>
      <w:r w:rsidR="00BE6191" w:rsidRPr="000F589C">
        <w:rPr>
          <w:rFonts w:cs="Simplified Arabic" w:hint="cs"/>
          <w:b/>
          <w:bCs/>
          <w:sz w:val="26"/>
          <w:szCs w:val="26"/>
          <w:rtl/>
        </w:rPr>
        <w:t>أمينا</w:t>
      </w:r>
      <w:r w:rsidR="00BE6191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للسر ومعلم </w:t>
      </w:r>
      <w:r w:rsidR="00BE6191" w:rsidRPr="000F589C">
        <w:rPr>
          <w:rFonts w:cs="Simplified Arabic" w:hint="cs"/>
          <w:b/>
          <w:bCs/>
          <w:sz w:val="26"/>
          <w:szCs w:val="26"/>
          <w:rtl/>
        </w:rPr>
        <w:t>أمينا</w:t>
      </w:r>
      <w:r w:rsidR="00BE6191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للصندوق واثنين من الطلبة </w:t>
      </w:r>
      <w:r w:rsidR="00C16A61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يتم اختيارهم من </w:t>
      </w:r>
      <w:r w:rsidR="00C16A61" w:rsidRPr="000F589C">
        <w:rPr>
          <w:rFonts w:cs="Simplified Arabic" w:hint="cs"/>
          <w:b/>
          <w:bCs/>
          <w:sz w:val="26"/>
          <w:szCs w:val="26"/>
          <w:rtl/>
        </w:rPr>
        <w:t>أعلى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الصفوف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ب. لجنة المشتريات والمبيعات برئاسة مشرف المقصف وعضوية معل</w:t>
      </w:r>
      <w:r w:rsidR="00A626D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م وثلاثة م</w:t>
      </w:r>
      <w:r w:rsidR="00A626D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ن الطلبة </w:t>
      </w:r>
      <w:r w:rsidR="00A626DC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يختارهم مدير المدرسة وللجنة الاستعانة بمن تشاء من الطلبة عند الضر</w:t>
      </w:r>
      <w:r w:rsidR="002C35E6">
        <w:rPr>
          <w:rFonts w:cs="Simplified Arabic"/>
          <w:b/>
          <w:bCs/>
          <w:sz w:val="26"/>
          <w:szCs w:val="26"/>
          <w:rtl/>
        </w:rPr>
        <w:t xml:space="preserve">ورة . </w:t>
      </w:r>
      <w:r w:rsidR="002C35E6">
        <w:rPr>
          <w:rFonts w:cs="Simplified Arabic"/>
          <w:b/>
          <w:bCs/>
          <w:sz w:val="26"/>
          <w:szCs w:val="26"/>
          <w:rtl/>
        </w:rPr>
        <w:br/>
        <w:t xml:space="preserve">ج. لجنة المراقبة برئاسة </w:t>
      </w:r>
      <w:r w:rsidR="002C35E6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حد المعلمين وعضوية معلم وطالب عضو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3. تجتمع الهيئة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واللجان مرة في كل فصل دراسي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بدعوة من رئيس كل منها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أمين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السر بالنسبة للهيئة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عند اقتضاء الحاجة ويكون اجتماعها قانونيا</w:t>
      </w:r>
      <w:r w:rsidR="00AF6563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بحضور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الأغلبية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المطلقة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للأعضاء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وتتخذ قراراتها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بالأغلبية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المطلقة للحضور ، وفي حال تعادل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الأصوات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يكون صوت الرئيس مرجحا</w:t>
      </w:r>
      <w:r w:rsidR="00AF6563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وتتم الدعوة </w:t>
      </w:r>
      <w:r w:rsidR="00DF6DD8" w:rsidRPr="000F589C">
        <w:rPr>
          <w:rFonts w:cs="Simplified Arabic" w:hint="cs"/>
          <w:b/>
          <w:bCs/>
          <w:sz w:val="26"/>
          <w:szCs w:val="26"/>
          <w:rtl/>
        </w:rPr>
        <w:t>بالإعلان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عنها بالوسائل المتاحة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4. أ . يشترط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أن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يكون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الهيئة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واللجان المنتخبة من المساهمين ، ولا يجوز الجمع بين عضوية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أكثر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من لجنة باستثناء مشرف المقصف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ب. تتولى الهيئة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المهام التالية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1. تكليف لجنة المشتريات والمبيعات بتوفير الحاجات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الأساسية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اللازمة للطلبة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2. </w:t>
      </w:r>
      <w:r w:rsidR="00F13A69" w:rsidRPr="000F589C">
        <w:rPr>
          <w:rFonts w:cs="Simplified Arabic" w:hint="cs"/>
          <w:b/>
          <w:bCs/>
          <w:sz w:val="26"/>
          <w:szCs w:val="26"/>
          <w:rtl/>
        </w:rPr>
        <w:t>إصدار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قرارات الصرف بموجب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أحكام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هذه التعليمات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3. التنسيق مع اللجان المنتخبة ودراسة تقاريرها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4. التخطيط لحسن سير عمليات المقصف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والإشراف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عليها ومتابعة تنفيذها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5. التخطيط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لإقامة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الورش التعاوني</w:t>
      </w:r>
      <w:r w:rsidR="00CE2D0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ة والمسابقات والندوات عل</w:t>
      </w:r>
      <w:r w:rsidR="00CE2D0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ى مستوى المدرسة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والإشراف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</w:t>
      </w:r>
      <w:r w:rsidR="00CE2D0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ى تنفيذها ومتابعتها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وإعلام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المديرية بذلك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6.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إتاحة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الفرصة للطلب</w:t>
      </w:r>
      <w:r w:rsidR="00CE2D0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ة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أعضاء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اللجان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للإسهام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ف</w:t>
      </w:r>
      <w:r w:rsidR="00CE2D0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ي تسجيل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وإجراء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العمليات المحاسبية الخ</w:t>
      </w:r>
      <w:r w:rsidR="00CE2D0C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اصة بالمقصف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بإشراف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المشرف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ج. تتولى لجنة المشتريات و</w:t>
      </w:r>
      <w:r w:rsidR="006D295F">
        <w:rPr>
          <w:rFonts w:cs="Simplified Arabic"/>
          <w:b/>
          <w:bCs/>
          <w:sz w:val="26"/>
          <w:szCs w:val="26"/>
          <w:rtl/>
        </w:rPr>
        <w:t xml:space="preserve">المبيعات المهام التالية : </w:t>
      </w:r>
      <w:r w:rsidR="006D295F">
        <w:rPr>
          <w:rFonts w:cs="Simplified Arabic"/>
          <w:b/>
          <w:bCs/>
          <w:sz w:val="26"/>
          <w:szCs w:val="26"/>
          <w:rtl/>
        </w:rPr>
        <w:br/>
        <w:t>1. ت</w:t>
      </w:r>
      <w:r w:rsidR="006D295F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مين ما يلزم المقصف من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أدوات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ولوازم وصيانة عام</w:t>
      </w:r>
      <w:r w:rsidR="006D295F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ة حسب الحاجة الفعلية بقرار م</w:t>
      </w:r>
      <w:r w:rsidR="006D295F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ن الهيئة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2. تزويد المقصف بالحاجات </w:t>
      </w:r>
      <w:r w:rsidR="00CE2D0C" w:rsidRPr="000F589C">
        <w:rPr>
          <w:rFonts w:cs="Simplified Arabic" w:hint="cs"/>
          <w:b/>
          <w:bCs/>
          <w:sz w:val="26"/>
          <w:szCs w:val="26"/>
          <w:rtl/>
        </w:rPr>
        <w:t>الأساسية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اللازمة للطلبة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</w:r>
      <w:r w:rsidR="00095C59" w:rsidRPr="000F589C">
        <w:rPr>
          <w:rFonts w:cs="Simplified Arabic"/>
          <w:b/>
          <w:bCs/>
          <w:sz w:val="26"/>
          <w:szCs w:val="26"/>
          <w:rtl/>
        </w:rPr>
        <w:lastRenderedPageBreak/>
        <w:t xml:space="preserve">3. استلام البضاعة المشتراة حسب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الأصول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والتوقيع على فوات</w:t>
      </w:r>
      <w:r w:rsidR="006D295F">
        <w:rPr>
          <w:rFonts w:cs="Simplified Arabic"/>
          <w:b/>
          <w:bCs/>
          <w:sz w:val="26"/>
          <w:szCs w:val="26"/>
          <w:rtl/>
        </w:rPr>
        <w:t>ير الشراء ومستندات الصرف والقبض</w:t>
      </w:r>
      <w:r w:rsidR="006D295F">
        <w:rPr>
          <w:rFonts w:cs="Simplified Arabic" w:hint="cs"/>
          <w:b/>
          <w:bCs/>
          <w:sz w:val="26"/>
          <w:szCs w:val="26"/>
          <w:rtl/>
        </w:rPr>
        <w:t>.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4. تنظيم وضبط عملية البيع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بأيسر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الطرق بالتنسيق مع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إدارة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المدرسة والمعلمين المناوبين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5. التسجيل في الدفاتر المالية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بإشراف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المشرف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6. حصر واردات المبيعات اليومية ، وتنظيم الكشوفات والمستندات المؤيدة لذلك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د. تكون مهام لجنة المراقبة على النحو التالي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1.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التأكد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من تطبيق تعليمات المقصف المدرسي المعمول بها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2. مراقب</w:t>
      </w:r>
      <w:r w:rsidR="00C83024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ة عمليات الاشتراك والبيع والشراء والصرف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والإيداع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واستخدام السجلات بما يضمن حسن سير العمل حسب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الأصول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الرسمية وتزويد الهيئة </w:t>
      </w:r>
      <w:r w:rsidR="006D295F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بملاحظاتها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3. تقديم المساعدة اللازمة للهيئة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واللجان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الأخرى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عند الحاجة . </w:t>
      </w:r>
    </w:p>
    <w:p w:rsidR="00BC1208" w:rsidRDefault="00BC1208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BC1208" w:rsidP="00BC1208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(10)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أ . يحتفظ المقصف بالسجلات والمستندات والدفاتر التالية: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1. سجل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الأعضاء</w:t>
      </w:r>
      <w:r w:rsidRPr="000F589C">
        <w:rPr>
          <w:rFonts w:cs="Simplified Arabic"/>
          <w:b/>
          <w:bCs/>
          <w:sz w:val="26"/>
          <w:szCs w:val="26"/>
          <w:rtl/>
        </w:rPr>
        <w:t>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2. دفتر اليومية ( الصندوق).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3. مستندات القبض والصرف.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4. سجل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الأثاث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الخاص بالمقصف.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5. سجل محاضر اجتماعات الهيئة العامة والهيئة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واللجان المنتخبة.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6.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أية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سجلات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أخرى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ترى الهيئة </w:t>
      </w:r>
      <w:r w:rsidR="00BC1208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ضرورة توفرها في المقصف.</w:t>
      </w:r>
    </w:p>
    <w:p w:rsidR="00095C59" w:rsidRPr="000F589C" w:rsidRDefault="00095C59" w:rsidP="00C2181F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7. تحفظ جميع السجلات المذكورة سابقا</w:t>
      </w:r>
      <w:r w:rsidR="00CB016D">
        <w:rPr>
          <w:rFonts w:cs="Simplified Arabic" w:hint="cs"/>
          <w:b/>
          <w:bCs/>
          <w:sz w:val="26"/>
          <w:szCs w:val="26"/>
          <w:rtl/>
        </w:rPr>
        <w:t>ً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في مكان </w:t>
      </w:r>
      <w:r w:rsidR="004E0E1C" w:rsidRPr="000F589C">
        <w:rPr>
          <w:rFonts w:cs="Simplified Arabic" w:hint="cs"/>
          <w:b/>
          <w:bCs/>
          <w:sz w:val="26"/>
          <w:szCs w:val="26"/>
          <w:rtl/>
        </w:rPr>
        <w:t>أمين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داخل المقصف </w:t>
      </w:r>
      <w:r w:rsidR="004E0E1C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المدرسة ويتم إتلافها وفق الأصول المالية ، بالطرق </w:t>
      </w:r>
      <w:r w:rsidR="00327B76">
        <w:rPr>
          <w:rFonts w:cs="Simplified Arabic"/>
          <w:b/>
          <w:bCs/>
          <w:sz w:val="26"/>
          <w:szCs w:val="26"/>
          <w:rtl/>
        </w:rPr>
        <w:t>الرسمية وتتولى الوزارة طباعة وت</w:t>
      </w:r>
      <w:r w:rsidR="00327B76">
        <w:rPr>
          <w:rFonts w:cs="Simplified Arabic" w:hint="cs"/>
          <w:b/>
          <w:bCs/>
          <w:sz w:val="26"/>
          <w:szCs w:val="26"/>
          <w:rtl/>
        </w:rPr>
        <w:t>أ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مين السجلات والمستندات الواردة في البنود ( 1 ) </w:t>
      </w:r>
      <w:r w:rsidR="004E0E1C" w:rsidRPr="000F589C">
        <w:rPr>
          <w:rFonts w:cs="Simplified Arabic" w:hint="cs"/>
          <w:b/>
          <w:bCs/>
          <w:sz w:val="26"/>
          <w:szCs w:val="26"/>
          <w:rtl/>
        </w:rPr>
        <w:t>إلى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( 3 ) وتزود المقاصف بها مجانا</w:t>
      </w:r>
      <w:r w:rsidR="00CB016D">
        <w:rPr>
          <w:rFonts w:cs="Simplified Arabic" w:hint="cs"/>
          <w:b/>
          <w:bCs/>
          <w:sz w:val="26"/>
          <w:szCs w:val="26"/>
          <w:rtl/>
        </w:rPr>
        <w:t>ً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وتغطى كلفتها من حساب رصيد المقاصف المدرسية في الوزارة 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ب. تحتفظ المديرية بسجل خاص تدون فيه المعلومات الكاملة عن مقاصفها وحساباتها.</w:t>
      </w:r>
    </w:p>
    <w:p w:rsidR="00095C59" w:rsidRPr="000F589C" w:rsidRDefault="00095C59" w:rsidP="006530D7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ج. يتولى مسؤول المقاصف المدرسية في المديرية </w:t>
      </w:r>
      <w:r w:rsidR="00CB016D" w:rsidRPr="000F589C">
        <w:rPr>
          <w:rFonts w:cs="Simplified Arabic" w:hint="cs"/>
          <w:b/>
          <w:bCs/>
          <w:sz w:val="26"/>
          <w:szCs w:val="26"/>
          <w:rtl/>
        </w:rPr>
        <w:t>الإشراف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عليها وتفقد سجلاتها ومتابعتها وتقييمها وعمل ميزان مراجعة شهري لكل منها، ويجري جميع العمليات المحاسبية المتعلقة بها، ويحتفظ بالسجلات المالية حسب </w:t>
      </w:r>
      <w:r w:rsidR="00E16F5C" w:rsidRPr="000F589C">
        <w:rPr>
          <w:rFonts w:cs="Simplified Arabic" w:hint="cs"/>
          <w:b/>
          <w:bCs/>
          <w:sz w:val="26"/>
          <w:szCs w:val="26"/>
          <w:rtl/>
        </w:rPr>
        <w:t>الأصول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الرسمية ، ويشرف على نشاطاتها التعاونية المختلفة .</w:t>
      </w:r>
    </w:p>
    <w:p w:rsidR="0037278F" w:rsidRDefault="0037278F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095C59" w:rsidP="0037278F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المادة (11) </w:t>
      </w:r>
      <w:r w:rsidR="0037278F"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يتم تدقيق الحسابات السنوية للمقصف على النحو التالي : </w:t>
      </w:r>
      <w:r w:rsidRPr="000F589C">
        <w:rPr>
          <w:rFonts w:cs="Simplified Arabic"/>
          <w:b/>
          <w:bCs/>
          <w:sz w:val="26"/>
          <w:szCs w:val="26"/>
          <w:rtl/>
        </w:rPr>
        <w:br/>
        <w:t>1. يشكل المدير قبل بدء امتحانات نهاية الفصل الدراسي الثاني بم</w:t>
      </w:r>
      <w:r w:rsidR="002473E3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دة لا تقل عن ثلاثة </w:t>
      </w:r>
      <w:r w:rsidR="009D1502" w:rsidRPr="000F589C">
        <w:rPr>
          <w:rFonts w:cs="Simplified Arabic" w:hint="cs"/>
          <w:b/>
          <w:bCs/>
          <w:sz w:val="26"/>
          <w:szCs w:val="26"/>
          <w:rtl/>
        </w:rPr>
        <w:t>أسابيع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، لجان جرد وتدقيق حسابات المقاصف المدرسية من ذوي الخبرة ف</w:t>
      </w:r>
      <w:r w:rsidR="002473E3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ي هذا المجال باستخدام النماذج المعتمدة على ثلاث نسخ ترسل </w:t>
      </w:r>
      <w:r w:rsidR="00AE360F" w:rsidRPr="000F589C">
        <w:rPr>
          <w:rFonts w:cs="Simplified Arabic" w:hint="cs"/>
          <w:b/>
          <w:bCs/>
          <w:sz w:val="26"/>
          <w:szCs w:val="26"/>
          <w:rtl/>
        </w:rPr>
        <w:t>إحداها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للوزارة ، على </w:t>
      </w:r>
      <w:r w:rsidR="002473E3" w:rsidRPr="000F589C">
        <w:rPr>
          <w:rFonts w:cs="Simplified Arabic" w:hint="cs"/>
          <w:b/>
          <w:bCs/>
          <w:sz w:val="26"/>
          <w:szCs w:val="26"/>
          <w:rtl/>
        </w:rPr>
        <w:t>أن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يتم توضيح وتوحيد </w:t>
      </w:r>
      <w:r w:rsidR="009D1502" w:rsidRPr="000F589C">
        <w:rPr>
          <w:rFonts w:cs="Simplified Arabic" w:hint="cs"/>
          <w:b/>
          <w:bCs/>
          <w:sz w:val="26"/>
          <w:szCs w:val="26"/>
          <w:rtl/>
        </w:rPr>
        <w:t>أسلوب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العمل مسبقا</w:t>
      </w:r>
      <w:r w:rsidR="002473E3">
        <w:rPr>
          <w:rFonts w:cs="Simplified Arabic" w:hint="cs"/>
          <w:b/>
          <w:bCs/>
          <w:sz w:val="26"/>
          <w:szCs w:val="26"/>
          <w:rtl/>
        </w:rPr>
        <w:t>ً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. </w:t>
      </w:r>
      <w:r w:rsidRPr="000F589C">
        <w:rPr>
          <w:rFonts w:cs="Simplified Arabic"/>
          <w:b/>
          <w:bCs/>
          <w:sz w:val="26"/>
          <w:szCs w:val="26"/>
          <w:rtl/>
        </w:rPr>
        <w:br/>
        <w:t xml:space="preserve">2. يستمر المقصف في العمل بعد التدقيق على </w:t>
      </w:r>
      <w:r w:rsidR="002473E3" w:rsidRPr="000F589C">
        <w:rPr>
          <w:rFonts w:cs="Simplified Arabic" w:hint="cs"/>
          <w:b/>
          <w:bCs/>
          <w:sz w:val="26"/>
          <w:szCs w:val="26"/>
          <w:rtl/>
        </w:rPr>
        <w:t>أن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تقيد العمليات التي تتم بعد ذلك ف</w:t>
      </w:r>
      <w:r w:rsidR="003A0962">
        <w:rPr>
          <w:rFonts w:cs="Simplified Arabic" w:hint="cs"/>
          <w:b/>
          <w:bCs/>
          <w:sz w:val="26"/>
          <w:szCs w:val="26"/>
          <w:rtl/>
        </w:rPr>
        <w:t>ـ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ي السجلات للعام </w:t>
      </w:r>
      <w:r w:rsidRPr="000F589C">
        <w:rPr>
          <w:rFonts w:cs="Simplified Arabic"/>
          <w:b/>
          <w:bCs/>
          <w:sz w:val="26"/>
          <w:szCs w:val="26"/>
          <w:rtl/>
        </w:rPr>
        <w:lastRenderedPageBreak/>
        <w:t xml:space="preserve">الدراسي القادم . </w:t>
      </w:r>
      <w:r w:rsidRPr="000F589C">
        <w:rPr>
          <w:rFonts w:cs="Simplified Arabic"/>
          <w:b/>
          <w:bCs/>
          <w:sz w:val="26"/>
          <w:szCs w:val="26"/>
          <w:rtl/>
        </w:rPr>
        <w:br/>
        <w:t xml:space="preserve">3. يراعى البدء بتدقيق مقاصف المدارس ، ليتسنى توزيع </w:t>
      </w:r>
      <w:r w:rsidR="003A0962" w:rsidRPr="000F589C">
        <w:rPr>
          <w:rFonts w:cs="Simplified Arabic" w:hint="cs"/>
          <w:b/>
          <w:bCs/>
          <w:sz w:val="26"/>
          <w:szCs w:val="26"/>
          <w:rtl/>
        </w:rPr>
        <w:t>الأرباح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على طلبة المدارس قبل نهاية العام الدراسي . </w:t>
      </w:r>
    </w:p>
    <w:p w:rsidR="003A0962" w:rsidRDefault="003A0962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3A0962" w:rsidP="00572818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(12)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أ . تودع </w:t>
      </w:r>
      <w:r w:rsidRPr="000F589C">
        <w:rPr>
          <w:rFonts w:cs="Simplified Arabic" w:hint="cs"/>
          <w:b/>
          <w:bCs/>
          <w:sz w:val="26"/>
          <w:szCs w:val="26"/>
          <w:rtl/>
        </w:rPr>
        <w:t>إيرادات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المقصف في المصرف الذي تختاره الهيئة </w:t>
      </w:r>
      <w:r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DD6534" w:rsidRPr="00DD6534">
        <w:rPr>
          <w:rFonts w:ascii="Time New Roman" w:hAnsi="Time New Roman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DD6534" w:rsidRPr="00DD6534">
        <w:rPr>
          <w:rFonts w:cs="Simplified Arabic" w:hint="cs"/>
          <w:b/>
          <w:bCs/>
          <w:sz w:val="26"/>
          <w:szCs w:val="26"/>
          <w:rtl/>
        </w:rPr>
        <w:t>أو في حساب أمانات الوزارة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، وتحدد نوع الحساب المفتوح ويتم الصرف بقرار منها.</w:t>
      </w:r>
    </w:p>
    <w:p w:rsidR="00A750B4" w:rsidRDefault="00095C59" w:rsidP="00986D52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ب. </w:t>
      </w:r>
      <w:r w:rsidR="00A750B4" w:rsidRPr="00A750B4">
        <w:rPr>
          <w:rFonts w:cs="Simplified Arabic"/>
          <w:b/>
          <w:bCs/>
          <w:sz w:val="26"/>
          <w:szCs w:val="26"/>
          <w:rtl/>
        </w:rPr>
        <w:t>تودع حصة الوزارة في المصرف الذي تختاره اللجنة المشرفة المعنية، وبسعر</w:t>
      </w:r>
      <w:r w:rsidR="00A750B4" w:rsidRPr="00A750B4">
        <w:rPr>
          <w:rFonts w:cs="Simplified Arabic" w:hint="cs"/>
          <w:b/>
          <w:bCs/>
          <w:sz w:val="26"/>
          <w:szCs w:val="26"/>
          <w:rtl/>
        </w:rPr>
        <w:t xml:space="preserve"> ا</w:t>
      </w:r>
      <w:r w:rsidR="00A750B4" w:rsidRPr="00A750B4">
        <w:rPr>
          <w:rFonts w:cs="Simplified Arabic"/>
          <w:b/>
          <w:bCs/>
          <w:sz w:val="26"/>
          <w:szCs w:val="26"/>
          <w:rtl/>
        </w:rPr>
        <w:t xml:space="preserve">لفائدة </w:t>
      </w:r>
      <w:r w:rsidR="00A750B4" w:rsidRPr="00A750B4">
        <w:rPr>
          <w:rFonts w:cs="Simplified Arabic" w:hint="cs"/>
          <w:b/>
          <w:bCs/>
          <w:sz w:val="26"/>
          <w:szCs w:val="26"/>
          <w:rtl/>
        </w:rPr>
        <w:t>الأعلى أو في حساب أمانات الوزارة وتصرف حسب النظام المالي</w:t>
      </w:r>
      <w:r w:rsidR="00A750B4">
        <w:rPr>
          <w:rFonts w:cs="Simplified Arabic" w:hint="cs"/>
          <w:b/>
          <w:bCs/>
          <w:sz w:val="26"/>
          <w:szCs w:val="26"/>
          <w:rtl/>
        </w:rPr>
        <w:t>.</w:t>
      </w:r>
    </w:p>
    <w:p w:rsidR="00671979" w:rsidRDefault="00671979" w:rsidP="00671979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ج. </w:t>
      </w:r>
      <w:r w:rsidRPr="00671979">
        <w:rPr>
          <w:rFonts w:cs="Simplified Arabic"/>
          <w:b/>
          <w:bCs/>
          <w:sz w:val="26"/>
          <w:szCs w:val="26"/>
          <w:rtl/>
        </w:rPr>
        <w:t>تودع حصة المديرية في المصرف الذي تختاره اللجنة المشرفة المعنية، وبسعر</w:t>
      </w:r>
      <w:r w:rsidRPr="00671979">
        <w:rPr>
          <w:rFonts w:cs="Simplified Arabic" w:hint="cs"/>
          <w:b/>
          <w:bCs/>
          <w:sz w:val="26"/>
          <w:szCs w:val="26"/>
          <w:rtl/>
        </w:rPr>
        <w:t xml:space="preserve"> ا</w:t>
      </w:r>
      <w:r w:rsidRPr="00671979">
        <w:rPr>
          <w:rFonts w:cs="Simplified Arabic"/>
          <w:b/>
          <w:bCs/>
          <w:sz w:val="26"/>
          <w:szCs w:val="26"/>
          <w:rtl/>
        </w:rPr>
        <w:t xml:space="preserve">لفائدة </w:t>
      </w:r>
      <w:r w:rsidRPr="00671979">
        <w:rPr>
          <w:rFonts w:cs="Simplified Arabic" w:hint="cs"/>
          <w:b/>
          <w:bCs/>
          <w:sz w:val="26"/>
          <w:szCs w:val="26"/>
          <w:rtl/>
        </w:rPr>
        <w:t>الأعلى.</w:t>
      </w:r>
    </w:p>
    <w:p w:rsidR="00095C59" w:rsidRPr="000F589C" w:rsidRDefault="00ED1912" w:rsidP="00A750B4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د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. يشترط لسحب أي مبلغ من الرصيد ، </w:t>
      </w:r>
      <w:r w:rsidR="00F1274C" w:rsidRPr="000F589C">
        <w:rPr>
          <w:rFonts w:cs="Simplified Arabic" w:hint="cs"/>
          <w:b/>
          <w:bCs/>
          <w:sz w:val="26"/>
          <w:szCs w:val="26"/>
          <w:rtl/>
        </w:rPr>
        <w:t>أن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يوقع على التحويل المالي كل من :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1. في المدرسة : مدير المدرسة ، مشرف المقصف .</w:t>
      </w:r>
    </w:p>
    <w:p w:rsidR="00095C59" w:rsidRPr="000F589C" w:rsidRDefault="00095C59" w:rsidP="00F10618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2. في المديرية : مدير التربية والتعليم </w:t>
      </w:r>
      <w:r w:rsidR="00AD58AB" w:rsidRPr="000F589C">
        <w:rPr>
          <w:rFonts w:cs="Simplified Arabic" w:hint="cs"/>
          <w:b/>
          <w:bCs/>
          <w:sz w:val="26"/>
          <w:szCs w:val="26"/>
          <w:rtl/>
        </w:rPr>
        <w:t>أو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مدير الشؤون </w:t>
      </w:r>
      <w:r w:rsidR="00F10618">
        <w:rPr>
          <w:rFonts w:cs="Simplified Arabic" w:hint="cs"/>
          <w:b/>
          <w:bCs/>
          <w:sz w:val="26"/>
          <w:szCs w:val="26"/>
          <w:rtl/>
        </w:rPr>
        <w:t>الإدارية والمالية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ومسؤول المقاصف المدرسية</w:t>
      </w:r>
      <w:r w:rsidRPr="000F589C">
        <w:rPr>
          <w:rFonts w:cs="Simplified Arabic" w:hint="cs"/>
          <w:b/>
          <w:bCs/>
          <w:sz w:val="26"/>
          <w:szCs w:val="26"/>
          <w:rtl/>
        </w:rPr>
        <w:t>.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095C59" w:rsidRPr="000F589C" w:rsidRDefault="00095C59" w:rsidP="0074631B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3. في الوزارة : </w:t>
      </w:r>
      <w:r w:rsidR="00AD58AB" w:rsidRPr="000F589C">
        <w:rPr>
          <w:rFonts w:cs="Simplified Arabic" w:hint="cs"/>
          <w:b/>
          <w:bCs/>
          <w:sz w:val="26"/>
          <w:szCs w:val="26"/>
          <w:rtl/>
        </w:rPr>
        <w:t>الأمين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العام </w:t>
      </w:r>
      <w:r w:rsidR="0074631B">
        <w:rPr>
          <w:rFonts w:cs="Simplified Arabic" w:hint="cs"/>
          <w:b/>
          <w:bCs/>
          <w:sz w:val="26"/>
          <w:szCs w:val="26"/>
          <w:rtl/>
        </w:rPr>
        <w:t>و</w:t>
      </w:r>
      <w:r w:rsidR="002D40E4" w:rsidRPr="002D40E4">
        <w:rPr>
          <w:rFonts w:cs="Simplified Arabic" w:hint="cs"/>
          <w:b/>
          <w:bCs/>
          <w:sz w:val="26"/>
          <w:szCs w:val="26"/>
          <w:rtl/>
        </w:rPr>
        <w:t>مدير إدارة الشؤون المالية</w:t>
      </w:r>
      <w:r w:rsidR="002D40E4"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ومحاسب المقاصف المدرسية والهلال </w:t>
      </w:r>
      <w:r w:rsidR="00AD58AB" w:rsidRPr="000F589C">
        <w:rPr>
          <w:rFonts w:cs="Simplified Arabic" w:hint="cs"/>
          <w:b/>
          <w:bCs/>
          <w:sz w:val="26"/>
          <w:szCs w:val="26"/>
          <w:rtl/>
        </w:rPr>
        <w:t>الأحمر</w:t>
      </w:r>
      <w:r w:rsidR="00CC3A2E">
        <w:rPr>
          <w:rFonts w:cs="Simplified Arabic" w:hint="cs"/>
          <w:b/>
          <w:bCs/>
          <w:sz w:val="26"/>
          <w:szCs w:val="26"/>
          <w:rtl/>
        </w:rPr>
        <w:t xml:space="preserve"> إذا كان الحساب في المصرف المختار</w:t>
      </w:r>
      <w:r w:rsidR="0074631B">
        <w:rPr>
          <w:rFonts w:cs="Simplified Arabic" w:hint="cs"/>
          <w:b/>
          <w:bCs/>
          <w:sz w:val="26"/>
          <w:szCs w:val="26"/>
          <w:rtl/>
        </w:rPr>
        <w:t>.</w:t>
      </w:r>
    </w:p>
    <w:p w:rsidR="00095C59" w:rsidRPr="000F589C" w:rsidRDefault="00ED1912" w:rsidP="00C72C5A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هـ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. تخضع قيود المقصف لتدقيق </w:t>
      </w:r>
      <w:r w:rsidR="00C72C5A" w:rsidRPr="000F589C">
        <w:rPr>
          <w:rFonts w:cs="Simplified Arabic" w:hint="cs"/>
          <w:b/>
          <w:bCs/>
          <w:sz w:val="26"/>
          <w:szCs w:val="26"/>
          <w:rtl/>
        </w:rPr>
        <w:t>أجهزة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الرقابة </w:t>
      </w:r>
      <w:r w:rsidR="00C72C5A" w:rsidRPr="000F589C">
        <w:rPr>
          <w:rFonts w:cs="Simplified Arabic" w:hint="cs"/>
          <w:b/>
          <w:bCs/>
          <w:sz w:val="26"/>
          <w:szCs w:val="26"/>
          <w:rtl/>
        </w:rPr>
        <w:t>الإدارية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والمالية في الوزارة والمديرية ، وتخضع قيود حصص الوزارة والمديرية لتدقيق ديوان المحاسبة.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</w:p>
    <w:p w:rsidR="002B5D24" w:rsidRPr="0000028B" w:rsidRDefault="00012612" w:rsidP="00EE5E64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(13)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D12C8D">
        <w:rPr>
          <w:rFonts w:cs="Simplified Arabic" w:hint="cs"/>
          <w:b/>
          <w:bCs/>
          <w:sz w:val="26"/>
          <w:szCs w:val="26"/>
          <w:rtl/>
        </w:rPr>
        <w:t xml:space="preserve">أ. 1. </w:t>
      </w:r>
      <w:r w:rsidR="002B5D24" w:rsidRPr="0000028B">
        <w:rPr>
          <w:rFonts w:cs="Simplified Arabic"/>
          <w:b/>
          <w:bCs/>
          <w:sz w:val="26"/>
          <w:szCs w:val="26"/>
          <w:rtl/>
        </w:rPr>
        <w:t xml:space="preserve">يشكل </w:t>
      </w:r>
      <w:r w:rsidR="002B5D24" w:rsidRPr="0000028B">
        <w:rPr>
          <w:rFonts w:cs="Simplified Arabic" w:hint="cs"/>
          <w:b/>
          <w:bCs/>
          <w:sz w:val="26"/>
          <w:szCs w:val="26"/>
          <w:rtl/>
        </w:rPr>
        <w:t xml:space="preserve">الوزير </w:t>
      </w:r>
      <w:r w:rsidR="002B5D24" w:rsidRPr="0000028B">
        <w:rPr>
          <w:rFonts w:cs="Simplified Arabic"/>
          <w:b/>
          <w:bCs/>
          <w:sz w:val="26"/>
          <w:szCs w:val="26"/>
          <w:rtl/>
        </w:rPr>
        <w:t>لجنة في الوزارة للإشراف على المقاصف المدرسية برئاسة الأمين العام</w:t>
      </w:r>
      <w:r w:rsidR="002B5D24" w:rsidRPr="0000028B">
        <w:rPr>
          <w:rFonts w:cs="Simplified Arabic" w:hint="cs"/>
          <w:b/>
          <w:bCs/>
          <w:sz w:val="26"/>
          <w:szCs w:val="26"/>
          <w:rtl/>
        </w:rPr>
        <w:t xml:space="preserve"> للشؤون </w:t>
      </w:r>
      <w:r w:rsidR="00EE5E64">
        <w:rPr>
          <w:rFonts w:cs="Simplified Arabic" w:hint="cs"/>
          <w:b/>
          <w:bCs/>
          <w:sz w:val="26"/>
          <w:szCs w:val="26"/>
          <w:rtl/>
        </w:rPr>
        <w:t>التعليمية</w:t>
      </w:r>
      <w:r w:rsidR="002B5D24" w:rsidRPr="0000028B">
        <w:rPr>
          <w:rFonts w:cs="Simplified Arabic"/>
          <w:b/>
          <w:bCs/>
          <w:sz w:val="26"/>
          <w:szCs w:val="26"/>
          <w:rtl/>
        </w:rPr>
        <w:t xml:space="preserve"> وعضوية كل </w:t>
      </w:r>
      <w:r w:rsidR="002B5D24" w:rsidRPr="0000028B">
        <w:rPr>
          <w:rFonts w:cs="Simplified Arabic" w:hint="cs"/>
          <w:b/>
          <w:bCs/>
          <w:sz w:val="26"/>
          <w:szCs w:val="26"/>
          <w:rtl/>
        </w:rPr>
        <w:t>من:</w:t>
      </w:r>
    </w:p>
    <w:p w:rsidR="002B5D24" w:rsidRPr="0000028B" w:rsidRDefault="002B5D24" w:rsidP="00EE5E64">
      <w:pPr>
        <w:jc w:val="right"/>
        <w:rPr>
          <w:rFonts w:cs="Simplified Arabic"/>
          <w:b/>
          <w:bCs/>
          <w:sz w:val="26"/>
          <w:szCs w:val="26"/>
          <w:rtl/>
        </w:rPr>
      </w:pPr>
      <w:r w:rsidRPr="0000028B">
        <w:rPr>
          <w:rFonts w:cs="Simplified Arabic" w:hint="cs"/>
          <w:b/>
          <w:bCs/>
          <w:sz w:val="26"/>
          <w:szCs w:val="26"/>
          <w:rtl/>
        </w:rPr>
        <w:t xml:space="preserve">- </w:t>
      </w:r>
      <w:r w:rsidRPr="0000028B">
        <w:rPr>
          <w:rFonts w:cs="Simplified Arabic"/>
          <w:b/>
          <w:bCs/>
          <w:sz w:val="26"/>
          <w:szCs w:val="26"/>
          <w:rtl/>
        </w:rPr>
        <w:t>الأمين العام</w:t>
      </w:r>
      <w:r w:rsidRPr="0000028B">
        <w:rPr>
          <w:rFonts w:cs="Simplified Arabic" w:hint="cs"/>
          <w:b/>
          <w:bCs/>
          <w:sz w:val="26"/>
          <w:szCs w:val="26"/>
          <w:rtl/>
        </w:rPr>
        <w:t xml:space="preserve"> للشؤون </w:t>
      </w:r>
      <w:r w:rsidR="00EE5E64">
        <w:rPr>
          <w:rFonts w:cs="Simplified Arabic" w:hint="cs"/>
          <w:b/>
          <w:bCs/>
          <w:sz w:val="26"/>
          <w:szCs w:val="26"/>
          <w:rtl/>
        </w:rPr>
        <w:t>الإدارية والمالية</w:t>
      </w:r>
      <w:r w:rsidRPr="0000028B">
        <w:rPr>
          <w:rFonts w:cs="Simplified Arabic"/>
          <w:b/>
          <w:bCs/>
          <w:sz w:val="26"/>
          <w:szCs w:val="26"/>
          <w:rtl/>
        </w:rPr>
        <w:t xml:space="preserve"> نائبا</w:t>
      </w:r>
      <w:r w:rsidRPr="0000028B">
        <w:rPr>
          <w:rFonts w:cs="Simplified Arabic" w:hint="cs"/>
          <w:b/>
          <w:bCs/>
          <w:sz w:val="26"/>
          <w:szCs w:val="26"/>
          <w:rtl/>
        </w:rPr>
        <w:t>ً</w:t>
      </w:r>
      <w:r w:rsidRPr="0000028B">
        <w:rPr>
          <w:rFonts w:cs="Simplified Arabic"/>
          <w:b/>
          <w:bCs/>
          <w:sz w:val="26"/>
          <w:szCs w:val="26"/>
          <w:rtl/>
        </w:rPr>
        <w:t xml:space="preserve"> للرئيس</w:t>
      </w:r>
      <w:r w:rsidRPr="0000028B">
        <w:rPr>
          <w:rFonts w:cs="Simplified Arabic" w:hint="cs"/>
          <w:b/>
          <w:bCs/>
          <w:sz w:val="26"/>
          <w:szCs w:val="26"/>
          <w:rtl/>
        </w:rPr>
        <w:t>.</w:t>
      </w:r>
    </w:p>
    <w:p w:rsidR="002B5D24" w:rsidRPr="0000028B" w:rsidRDefault="002B5D24" w:rsidP="002B5D24">
      <w:pPr>
        <w:jc w:val="right"/>
        <w:rPr>
          <w:rFonts w:cs="Simplified Arabic"/>
          <w:b/>
          <w:bCs/>
          <w:sz w:val="26"/>
          <w:szCs w:val="26"/>
          <w:rtl/>
        </w:rPr>
      </w:pPr>
      <w:r w:rsidRPr="0000028B">
        <w:rPr>
          <w:rFonts w:cs="Simplified Arabic" w:hint="cs"/>
          <w:b/>
          <w:bCs/>
          <w:sz w:val="26"/>
          <w:szCs w:val="26"/>
          <w:rtl/>
        </w:rPr>
        <w:t xml:space="preserve">- </w:t>
      </w:r>
      <w:r w:rsidRPr="0000028B">
        <w:rPr>
          <w:rFonts w:cs="Simplified Arabic"/>
          <w:b/>
          <w:bCs/>
          <w:sz w:val="26"/>
          <w:szCs w:val="26"/>
          <w:rtl/>
        </w:rPr>
        <w:t xml:space="preserve">مدير </w:t>
      </w:r>
      <w:r w:rsidRPr="0000028B">
        <w:rPr>
          <w:rFonts w:cs="Simplified Arabic" w:hint="cs"/>
          <w:b/>
          <w:bCs/>
          <w:sz w:val="26"/>
          <w:szCs w:val="26"/>
          <w:rtl/>
        </w:rPr>
        <w:t>إدارة الشؤون المالية</w:t>
      </w:r>
      <w:r w:rsidRPr="0000028B">
        <w:rPr>
          <w:rFonts w:cs="Simplified Arabic"/>
          <w:b/>
          <w:bCs/>
          <w:sz w:val="26"/>
          <w:szCs w:val="26"/>
          <w:rtl/>
        </w:rPr>
        <w:t xml:space="preserve"> عضوا</w:t>
      </w:r>
      <w:r w:rsidRPr="0000028B">
        <w:rPr>
          <w:rFonts w:cs="Simplified Arabic" w:hint="cs"/>
          <w:b/>
          <w:bCs/>
          <w:sz w:val="26"/>
          <w:szCs w:val="26"/>
          <w:rtl/>
        </w:rPr>
        <w:t>ً.</w:t>
      </w:r>
    </w:p>
    <w:p w:rsidR="002B5D24" w:rsidRDefault="002B5D24" w:rsidP="00EE5E64">
      <w:pPr>
        <w:bidi/>
        <w:rPr>
          <w:rFonts w:cs="Simplified Arabic" w:hint="cs"/>
          <w:b/>
          <w:bCs/>
          <w:sz w:val="26"/>
          <w:szCs w:val="26"/>
          <w:rtl/>
        </w:rPr>
      </w:pPr>
      <w:r w:rsidRPr="0000028B">
        <w:rPr>
          <w:rFonts w:cs="Simplified Arabic" w:hint="cs"/>
          <w:b/>
          <w:bCs/>
          <w:sz w:val="26"/>
          <w:szCs w:val="26"/>
          <w:rtl/>
        </w:rPr>
        <w:t xml:space="preserve">- </w:t>
      </w:r>
      <w:r w:rsidRPr="0000028B">
        <w:rPr>
          <w:rFonts w:cs="Simplified Arabic"/>
          <w:b/>
          <w:bCs/>
          <w:sz w:val="26"/>
          <w:szCs w:val="26"/>
          <w:rtl/>
        </w:rPr>
        <w:t>مدير إدارة التعليم عضوا</w:t>
      </w:r>
      <w:r w:rsidRPr="0000028B">
        <w:rPr>
          <w:rFonts w:cs="Simplified Arabic" w:hint="cs"/>
          <w:b/>
          <w:bCs/>
          <w:sz w:val="26"/>
          <w:szCs w:val="26"/>
          <w:rtl/>
        </w:rPr>
        <w:t>ً.</w:t>
      </w:r>
    </w:p>
    <w:p w:rsidR="00EE5E64" w:rsidRPr="0000028B" w:rsidRDefault="00EE5E64" w:rsidP="00EE5E64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- مدير التعليم العام عضواً.</w:t>
      </w:r>
    </w:p>
    <w:p w:rsidR="002B5D24" w:rsidRPr="0000028B" w:rsidRDefault="002B5D24" w:rsidP="002B5D24">
      <w:pPr>
        <w:jc w:val="right"/>
        <w:rPr>
          <w:rFonts w:cs="Simplified Arabic" w:hint="cs"/>
          <w:b/>
          <w:bCs/>
          <w:sz w:val="26"/>
          <w:szCs w:val="26"/>
          <w:rtl/>
        </w:rPr>
      </w:pPr>
      <w:r w:rsidRPr="0000028B">
        <w:rPr>
          <w:rFonts w:cs="Simplified Arabic" w:hint="cs"/>
          <w:b/>
          <w:bCs/>
          <w:sz w:val="26"/>
          <w:szCs w:val="26"/>
          <w:rtl/>
        </w:rPr>
        <w:t xml:space="preserve">- </w:t>
      </w:r>
      <w:r w:rsidRPr="0000028B">
        <w:rPr>
          <w:rFonts w:cs="Simplified Arabic"/>
          <w:b/>
          <w:bCs/>
          <w:sz w:val="26"/>
          <w:szCs w:val="26"/>
          <w:rtl/>
        </w:rPr>
        <w:t xml:space="preserve">مدير </w:t>
      </w:r>
      <w:r w:rsidRPr="0000028B">
        <w:rPr>
          <w:rFonts w:cs="Simplified Arabic" w:hint="cs"/>
          <w:b/>
          <w:bCs/>
          <w:sz w:val="26"/>
          <w:szCs w:val="26"/>
          <w:rtl/>
        </w:rPr>
        <w:t>الحسابات</w:t>
      </w:r>
      <w:r w:rsidRPr="0000028B">
        <w:rPr>
          <w:rFonts w:cs="Simplified Arabic"/>
          <w:b/>
          <w:bCs/>
          <w:sz w:val="26"/>
          <w:szCs w:val="26"/>
          <w:rtl/>
        </w:rPr>
        <w:t xml:space="preserve"> عضوا</w:t>
      </w:r>
      <w:r w:rsidRPr="0000028B">
        <w:rPr>
          <w:rFonts w:cs="Simplified Arabic" w:hint="cs"/>
          <w:b/>
          <w:bCs/>
          <w:sz w:val="26"/>
          <w:szCs w:val="26"/>
          <w:rtl/>
        </w:rPr>
        <w:t>ً.</w:t>
      </w:r>
    </w:p>
    <w:p w:rsidR="00661CD5" w:rsidRPr="00661CD5" w:rsidRDefault="002B5D24" w:rsidP="002B5D24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 w:rsidRPr="0000028B">
        <w:rPr>
          <w:rFonts w:cs="Simplified Arabic" w:hint="cs"/>
          <w:b/>
          <w:bCs/>
          <w:sz w:val="26"/>
          <w:szCs w:val="26"/>
          <w:rtl/>
        </w:rPr>
        <w:t xml:space="preserve">- </w:t>
      </w:r>
      <w:r w:rsidRPr="0000028B">
        <w:rPr>
          <w:rFonts w:cs="Simplified Arabic"/>
          <w:b/>
          <w:bCs/>
          <w:sz w:val="26"/>
          <w:szCs w:val="26"/>
          <w:rtl/>
        </w:rPr>
        <w:t>رئيس قسم المقاصف المدرسية والهلال الأحمر</w:t>
      </w:r>
      <w:r w:rsidRPr="0000028B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00028B">
        <w:rPr>
          <w:rFonts w:cs="Simplified Arabic"/>
          <w:b/>
          <w:bCs/>
          <w:sz w:val="26"/>
          <w:szCs w:val="26"/>
          <w:rtl/>
        </w:rPr>
        <w:t>عضوا</w:t>
      </w:r>
      <w:r w:rsidRPr="0000028B">
        <w:rPr>
          <w:rFonts w:cs="Simplified Arabic" w:hint="cs"/>
          <w:b/>
          <w:bCs/>
          <w:sz w:val="26"/>
          <w:szCs w:val="26"/>
          <w:rtl/>
        </w:rPr>
        <w:t>ً ومقرر</w:t>
      </w:r>
      <w:r w:rsidRPr="0000028B">
        <w:rPr>
          <w:rFonts w:cs="Simplified Arabic"/>
          <w:b/>
          <w:bCs/>
          <w:sz w:val="26"/>
          <w:szCs w:val="26"/>
          <w:rtl/>
        </w:rPr>
        <w:t>ا</w:t>
      </w:r>
      <w:r w:rsidRPr="0000028B">
        <w:rPr>
          <w:rFonts w:cs="Simplified Arabic" w:hint="cs"/>
          <w:b/>
          <w:bCs/>
          <w:sz w:val="26"/>
          <w:szCs w:val="26"/>
          <w:rtl/>
        </w:rPr>
        <w:t>ً.</w:t>
      </w:r>
    </w:p>
    <w:p w:rsidR="00661CD5" w:rsidRPr="00661CD5" w:rsidRDefault="00661CD5" w:rsidP="00661CD5">
      <w:pPr>
        <w:bidi/>
        <w:spacing w:before="100" w:beforeAutospacing="1" w:after="100" w:afterAutospacing="1"/>
        <w:jc w:val="lowKashida"/>
        <w:rPr>
          <w:rFonts w:cs="Simplified Arabic"/>
          <w:b/>
          <w:bCs/>
          <w:sz w:val="26"/>
          <w:szCs w:val="26"/>
          <w:rtl/>
        </w:rPr>
      </w:pPr>
      <w:r w:rsidRPr="00661CD5">
        <w:rPr>
          <w:rFonts w:cs="Simplified Arabic" w:hint="cs"/>
          <w:b/>
          <w:bCs/>
          <w:sz w:val="26"/>
          <w:szCs w:val="26"/>
          <w:rtl/>
        </w:rPr>
        <w:t>2-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تكون مهام لجنة </w:t>
      </w:r>
      <w:r w:rsidRPr="00661CD5">
        <w:rPr>
          <w:rFonts w:cs="Simplified Arabic" w:hint="cs"/>
          <w:b/>
          <w:bCs/>
          <w:sz w:val="26"/>
          <w:szCs w:val="26"/>
          <w:rtl/>
        </w:rPr>
        <w:t>الإشراف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في الوزارة على النحو </w:t>
      </w:r>
      <w:r w:rsidRPr="00661CD5">
        <w:rPr>
          <w:rFonts w:cs="Simplified Arabic" w:hint="cs"/>
          <w:b/>
          <w:bCs/>
          <w:sz w:val="26"/>
          <w:szCs w:val="26"/>
          <w:rtl/>
        </w:rPr>
        <w:t>الآتي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:</w:t>
      </w:r>
    </w:p>
    <w:p w:rsidR="00661CD5" w:rsidRPr="00661CD5" w:rsidRDefault="00661CD5" w:rsidP="00661CD5">
      <w:pPr>
        <w:bidi/>
        <w:spacing w:before="100" w:beforeAutospacing="1" w:after="100" w:afterAutospacing="1"/>
        <w:rPr>
          <w:rFonts w:cs="Simplified Arabic"/>
          <w:b/>
          <w:bCs/>
          <w:sz w:val="26"/>
          <w:szCs w:val="26"/>
          <w:rtl/>
        </w:rPr>
      </w:pPr>
      <w:r w:rsidRPr="00661CD5">
        <w:rPr>
          <w:rFonts w:cs="Simplified Arabic" w:hint="cs"/>
          <w:b/>
          <w:bCs/>
          <w:sz w:val="26"/>
          <w:szCs w:val="26"/>
          <w:rtl/>
        </w:rPr>
        <w:t>أ-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رسم السياسة العامة للمقاصف المدرسية</w:t>
      </w:r>
      <w:r w:rsidRPr="00661CD5">
        <w:rPr>
          <w:rFonts w:cs="Simplified Arabic" w:hint="cs"/>
          <w:b/>
          <w:bCs/>
          <w:sz w:val="26"/>
          <w:szCs w:val="26"/>
          <w:rtl/>
        </w:rPr>
        <w:t>.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</w:t>
      </w:r>
    </w:p>
    <w:p w:rsidR="00661CD5" w:rsidRPr="00661CD5" w:rsidRDefault="00661CD5" w:rsidP="00661CD5">
      <w:pPr>
        <w:bidi/>
        <w:spacing w:before="100" w:beforeAutospacing="1" w:after="100" w:afterAutospacing="1"/>
        <w:jc w:val="lowKashida"/>
        <w:rPr>
          <w:rFonts w:cs="Simplified Arabic"/>
          <w:b/>
          <w:bCs/>
          <w:sz w:val="26"/>
          <w:szCs w:val="26"/>
          <w:rtl/>
        </w:rPr>
      </w:pPr>
      <w:r w:rsidRPr="00661CD5">
        <w:rPr>
          <w:rFonts w:cs="Simplified Arabic" w:hint="cs"/>
          <w:b/>
          <w:bCs/>
          <w:sz w:val="26"/>
          <w:szCs w:val="26"/>
          <w:rtl/>
        </w:rPr>
        <w:t>ب-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العمل على تحقيق </w:t>
      </w:r>
      <w:r w:rsidRPr="00661CD5">
        <w:rPr>
          <w:rFonts w:cs="Simplified Arabic" w:hint="cs"/>
          <w:b/>
          <w:bCs/>
          <w:sz w:val="26"/>
          <w:szCs w:val="26"/>
          <w:rtl/>
        </w:rPr>
        <w:t>أهداف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المقاصف وتطوير فعالياتها.</w:t>
      </w:r>
    </w:p>
    <w:p w:rsidR="00661CD5" w:rsidRPr="00661CD5" w:rsidRDefault="00661CD5" w:rsidP="00D3178F">
      <w:pPr>
        <w:bidi/>
        <w:spacing w:before="100" w:beforeAutospacing="1" w:after="100" w:afterAutospacing="1"/>
        <w:jc w:val="lowKashida"/>
        <w:rPr>
          <w:rFonts w:cs="Simplified Arabic" w:hint="cs"/>
          <w:b/>
          <w:bCs/>
          <w:sz w:val="26"/>
          <w:szCs w:val="26"/>
          <w:rtl/>
        </w:rPr>
      </w:pPr>
      <w:r w:rsidRPr="00661CD5">
        <w:rPr>
          <w:rFonts w:cs="Simplified Arabic" w:hint="cs"/>
          <w:b/>
          <w:bCs/>
          <w:sz w:val="26"/>
          <w:szCs w:val="26"/>
          <w:rtl/>
        </w:rPr>
        <w:lastRenderedPageBreak/>
        <w:t>ج-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الموافقة على قرارات الصرف المتعلقة بحصة الوزارة وتتخذ اللجنة قراراتها</w:t>
      </w:r>
      <w:r w:rsidR="00D3178F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661CD5">
        <w:rPr>
          <w:rFonts w:cs="Simplified Arabic" w:hint="cs"/>
          <w:b/>
          <w:bCs/>
          <w:sz w:val="26"/>
          <w:szCs w:val="26"/>
          <w:rtl/>
        </w:rPr>
        <w:t>بالأغلبية</w:t>
      </w:r>
      <w:r w:rsidRPr="00661CD5">
        <w:rPr>
          <w:rFonts w:cs="Simplified Arabic"/>
          <w:b/>
          <w:bCs/>
          <w:sz w:val="26"/>
          <w:szCs w:val="26"/>
          <w:rtl/>
        </w:rPr>
        <w:t xml:space="preserve"> .</w:t>
      </w:r>
    </w:p>
    <w:p w:rsidR="00095C59" w:rsidRPr="000F589C" w:rsidRDefault="00661CD5" w:rsidP="00EC73C8">
      <w:pPr>
        <w:bidi/>
        <w:spacing w:before="100" w:beforeAutospacing="1" w:after="100" w:afterAutospacing="1"/>
        <w:jc w:val="lowKashida"/>
        <w:rPr>
          <w:rFonts w:cs="Simplified Arabic"/>
          <w:b/>
          <w:bCs/>
          <w:sz w:val="26"/>
          <w:szCs w:val="26"/>
          <w:rtl/>
        </w:rPr>
      </w:pPr>
      <w:r w:rsidRPr="00661CD5">
        <w:rPr>
          <w:rFonts w:cs="Simplified Arabic" w:hint="cs"/>
          <w:b/>
          <w:bCs/>
          <w:sz w:val="26"/>
          <w:szCs w:val="26"/>
          <w:rtl/>
        </w:rPr>
        <w:t>د-وضع الأسس اللازمة لضمان تحقيق أهداف المقاصف وضبط عملية الصرف.</w:t>
      </w:r>
    </w:p>
    <w:p w:rsidR="005C0488" w:rsidRPr="005C0488" w:rsidRDefault="00095C59" w:rsidP="005C0488">
      <w:pPr>
        <w:jc w:val="right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ب. 1. </w:t>
      </w:r>
      <w:r w:rsidR="005C0488" w:rsidRPr="005C0488">
        <w:rPr>
          <w:rFonts w:cs="Simplified Arabic"/>
          <w:b/>
          <w:bCs/>
          <w:sz w:val="26"/>
          <w:szCs w:val="26"/>
          <w:rtl/>
        </w:rPr>
        <w:t xml:space="preserve">يشكل المدير لجنة </w:t>
      </w:r>
      <w:r w:rsidR="005C0488" w:rsidRPr="005C0488">
        <w:rPr>
          <w:rFonts w:cs="Simplified Arabic" w:hint="cs"/>
          <w:b/>
          <w:bCs/>
          <w:sz w:val="26"/>
          <w:szCs w:val="26"/>
          <w:rtl/>
        </w:rPr>
        <w:t>للإشراف</w:t>
      </w:r>
      <w:r w:rsidR="005C0488" w:rsidRPr="005C0488">
        <w:rPr>
          <w:rFonts w:cs="Simplified Arabic"/>
          <w:b/>
          <w:bCs/>
          <w:sz w:val="26"/>
          <w:szCs w:val="26"/>
          <w:rtl/>
        </w:rPr>
        <w:t xml:space="preserve"> على حساب الحصة المقررة من </w:t>
      </w:r>
      <w:r w:rsidR="005C0488" w:rsidRPr="005C0488">
        <w:rPr>
          <w:rFonts w:cs="Simplified Arabic" w:hint="cs"/>
          <w:b/>
          <w:bCs/>
          <w:sz w:val="26"/>
          <w:szCs w:val="26"/>
          <w:rtl/>
        </w:rPr>
        <w:t>أرباح</w:t>
      </w:r>
      <w:r w:rsidR="005C0488" w:rsidRPr="005C0488">
        <w:rPr>
          <w:rFonts w:cs="Simplified Arabic"/>
          <w:b/>
          <w:bCs/>
          <w:sz w:val="26"/>
          <w:szCs w:val="26"/>
          <w:rtl/>
        </w:rPr>
        <w:t xml:space="preserve"> المقاصف المدرسية </w:t>
      </w:r>
      <w:r w:rsidR="005C0488" w:rsidRPr="005C0488">
        <w:rPr>
          <w:rFonts w:cs="Simplified Arabic" w:hint="cs"/>
          <w:b/>
          <w:bCs/>
          <w:sz w:val="26"/>
          <w:szCs w:val="26"/>
          <w:rtl/>
        </w:rPr>
        <w:t>برئاسته</w:t>
      </w:r>
      <w:r w:rsidR="005C0488" w:rsidRPr="005C0488">
        <w:rPr>
          <w:rFonts w:cs="Simplified Arabic"/>
          <w:b/>
          <w:bCs/>
          <w:sz w:val="26"/>
          <w:szCs w:val="26"/>
          <w:rtl/>
        </w:rPr>
        <w:t xml:space="preserve"> وعضوية كل من :</w:t>
      </w:r>
    </w:p>
    <w:p w:rsidR="005C0488" w:rsidRDefault="005C0488" w:rsidP="00EE5E64">
      <w:pPr>
        <w:bidi/>
        <w:rPr>
          <w:rFonts w:cs="Simplified Arabic" w:hint="cs"/>
          <w:b/>
          <w:bCs/>
          <w:sz w:val="26"/>
          <w:szCs w:val="26"/>
          <w:rtl/>
        </w:rPr>
      </w:pPr>
      <w:r w:rsidRPr="005C0488">
        <w:rPr>
          <w:rFonts w:cs="Simplified Arabic"/>
          <w:b/>
          <w:bCs/>
          <w:sz w:val="26"/>
          <w:szCs w:val="26"/>
          <w:rtl/>
        </w:rPr>
        <w:t>-</w:t>
      </w:r>
      <w:r w:rsidRPr="005C0488">
        <w:rPr>
          <w:rFonts w:cs="Simplified Arabic" w:hint="cs"/>
          <w:b/>
          <w:bCs/>
          <w:sz w:val="26"/>
          <w:szCs w:val="26"/>
          <w:rtl/>
        </w:rPr>
        <w:t xml:space="preserve"> مدير الشؤون </w:t>
      </w:r>
      <w:r w:rsidR="00EE5E64">
        <w:rPr>
          <w:rFonts w:cs="Simplified Arabic" w:hint="cs"/>
          <w:b/>
          <w:bCs/>
          <w:sz w:val="26"/>
          <w:szCs w:val="26"/>
          <w:rtl/>
        </w:rPr>
        <w:t xml:space="preserve">التعليمية </w:t>
      </w:r>
      <w:r w:rsidRPr="005C0488">
        <w:rPr>
          <w:rFonts w:cs="Simplified Arabic" w:hint="cs"/>
          <w:b/>
          <w:bCs/>
          <w:sz w:val="26"/>
          <w:szCs w:val="26"/>
          <w:rtl/>
        </w:rPr>
        <w:t>نائباً للرئيس.</w:t>
      </w:r>
    </w:p>
    <w:p w:rsidR="005C0488" w:rsidRDefault="005C0488" w:rsidP="002C441C">
      <w:pPr>
        <w:bidi/>
        <w:rPr>
          <w:rFonts w:cs="Simplified Arabic" w:hint="cs"/>
          <w:b/>
          <w:bCs/>
          <w:sz w:val="26"/>
          <w:szCs w:val="26"/>
          <w:rtl/>
        </w:rPr>
      </w:pPr>
      <w:r w:rsidRPr="005C0488">
        <w:rPr>
          <w:rFonts w:cs="Simplified Arabic" w:hint="cs"/>
          <w:b/>
          <w:bCs/>
          <w:sz w:val="26"/>
          <w:szCs w:val="26"/>
          <w:rtl/>
        </w:rPr>
        <w:t xml:space="preserve">- مدير الشؤون </w:t>
      </w:r>
      <w:r w:rsidR="00EE5E64">
        <w:rPr>
          <w:rFonts w:cs="Simplified Arabic" w:hint="cs"/>
          <w:b/>
          <w:bCs/>
          <w:sz w:val="26"/>
          <w:szCs w:val="26"/>
          <w:rtl/>
        </w:rPr>
        <w:t>الإدارية والمالية</w:t>
      </w:r>
      <w:r w:rsidRPr="005C0488">
        <w:rPr>
          <w:rFonts w:cs="Simplified Arabic" w:hint="cs"/>
          <w:b/>
          <w:bCs/>
          <w:sz w:val="26"/>
          <w:szCs w:val="26"/>
          <w:rtl/>
        </w:rPr>
        <w:t xml:space="preserve"> عضواً.</w:t>
      </w:r>
    </w:p>
    <w:p w:rsidR="002C441C" w:rsidRPr="005C0488" w:rsidRDefault="002C441C" w:rsidP="002C441C">
      <w:pPr>
        <w:bidi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- رئيس قسم التعليم العام عضواً.</w:t>
      </w:r>
    </w:p>
    <w:p w:rsidR="005C0488" w:rsidRPr="005C0488" w:rsidRDefault="005C0488" w:rsidP="005C0488">
      <w:pPr>
        <w:jc w:val="right"/>
        <w:rPr>
          <w:rFonts w:cs="Simplified Arabic"/>
          <w:b/>
          <w:bCs/>
          <w:sz w:val="26"/>
          <w:szCs w:val="26"/>
          <w:rtl/>
        </w:rPr>
      </w:pPr>
      <w:r w:rsidRPr="005C0488">
        <w:rPr>
          <w:rFonts w:cs="Simplified Arabic" w:hint="cs"/>
          <w:b/>
          <w:bCs/>
          <w:sz w:val="26"/>
          <w:szCs w:val="26"/>
          <w:rtl/>
        </w:rPr>
        <w:t>-</w:t>
      </w:r>
      <w:r w:rsidRPr="005C0488">
        <w:rPr>
          <w:rFonts w:cs="Simplified Arabic"/>
          <w:b/>
          <w:bCs/>
          <w:sz w:val="26"/>
          <w:szCs w:val="26"/>
          <w:rtl/>
        </w:rPr>
        <w:t xml:space="preserve"> </w:t>
      </w:r>
      <w:r w:rsidRPr="005C0488">
        <w:rPr>
          <w:rFonts w:cs="Simplified Arabic" w:hint="cs"/>
          <w:b/>
          <w:bCs/>
          <w:sz w:val="26"/>
          <w:szCs w:val="26"/>
          <w:rtl/>
        </w:rPr>
        <w:t>رئيس قسم الشؤون المالية عضواً.</w:t>
      </w:r>
    </w:p>
    <w:p w:rsidR="00095C59" w:rsidRPr="000F589C" w:rsidRDefault="005C0488" w:rsidP="005C0488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5C0488">
        <w:rPr>
          <w:rFonts w:cs="Simplified Arabic"/>
          <w:b/>
          <w:bCs/>
          <w:sz w:val="26"/>
          <w:szCs w:val="26"/>
          <w:rtl/>
        </w:rPr>
        <w:t>- مسؤول المقاصف المدرسية عضو</w:t>
      </w:r>
      <w:r w:rsidRPr="005C0488">
        <w:rPr>
          <w:rFonts w:cs="Simplified Arabic" w:hint="cs"/>
          <w:b/>
          <w:bCs/>
          <w:sz w:val="26"/>
          <w:szCs w:val="26"/>
          <w:rtl/>
        </w:rPr>
        <w:t>اً.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2. وتكون مهام اللجنة على النحو التالي :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- مراقبة تنفيذ السياسة العامة للمقاصف المدرسية 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- تحديد </w:t>
      </w:r>
      <w:r w:rsidR="00952B84" w:rsidRPr="000F589C">
        <w:rPr>
          <w:rFonts w:cs="Simplified Arabic" w:hint="cs"/>
          <w:b/>
          <w:bCs/>
          <w:sz w:val="26"/>
          <w:szCs w:val="26"/>
          <w:rtl/>
        </w:rPr>
        <w:t>أوجه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</w:t>
      </w:r>
      <w:r w:rsidR="00952B84" w:rsidRPr="000F589C">
        <w:rPr>
          <w:rFonts w:cs="Simplified Arabic" w:hint="cs"/>
          <w:b/>
          <w:bCs/>
          <w:sz w:val="26"/>
          <w:szCs w:val="26"/>
          <w:rtl/>
        </w:rPr>
        <w:t>الإنفاق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من حساب الحصة المقررة من </w:t>
      </w:r>
      <w:r w:rsidR="00952B84" w:rsidRPr="000F589C">
        <w:rPr>
          <w:rFonts w:cs="Simplified Arabic" w:hint="cs"/>
          <w:b/>
          <w:bCs/>
          <w:sz w:val="26"/>
          <w:szCs w:val="26"/>
          <w:rtl/>
        </w:rPr>
        <w:t>أرباح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المقاصف المقررة للمديرية .</w:t>
      </w:r>
    </w:p>
    <w:p w:rsidR="00095C59" w:rsidRPr="000F589C" w:rsidRDefault="00095C59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- الموافقة على قرارات الصرف المتعلقة بحصة المديرية وتتخذ اللجنة قراراتها </w:t>
      </w:r>
      <w:r w:rsidR="00952B84" w:rsidRPr="000F589C">
        <w:rPr>
          <w:rFonts w:cs="Simplified Arabic" w:hint="cs"/>
          <w:b/>
          <w:bCs/>
          <w:sz w:val="26"/>
          <w:szCs w:val="26"/>
          <w:rtl/>
        </w:rPr>
        <w:t>بالأغلبية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.</w:t>
      </w:r>
    </w:p>
    <w:p w:rsidR="00952B84" w:rsidRDefault="00952B84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952B84" w:rsidP="00952B84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(14)</w:t>
      </w:r>
      <w:r>
        <w:rPr>
          <w:rFonts w:cs="Simplified Arabic" w:hint="cs"/>
          <w:b/>
          <w:bCs/>
          <w:sz w:val="26"/>
          <w:szCs w:val="26"/>
          <w:rtl/>
        </w:rPr>
        <w:t>: 1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. يحسم مبلغ خمسة دنانير م</w:t>
      </w:r>
      <w:r w:rsidR="00D450BB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ن حساب الأرباح والخسائر قبل التصرف بها لقاء تدقيق ميزانية المقصف الواحد .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2. يتم توزيع صافي الأرباح السنوية على النحو التالي :</w:t>
      </w:r>
    </w:p>
    <w:p w:rsidR="00095C59" w:rsidRPr="000F589C" w:rsidRDefault="00095C59" w:rsidP="000F589C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أ‌. (40%) للأعضاء سنويا</w:t>
      </w:r>
      <w:r w:rsidR="00403AFF">
        <w:rPr>
          <w:rFonts w:cs="Simplified Arabic" w:hint="cs"/>
          <w:b/>
          <w:bCs/>
          <w:sz w:val="26"/>
          <w:szCs w:val="26"/>
          <w:rtl/>
        </w:rPr>
        <w:t>ً</w:t>
      </w:r>
      <w:r w:rsidRPr="000F589C">
        <w:rPr>
          <w:rFonts w:cs="Simplified Arabic"/>
          <w:b/>
          <w:bCs/>
          <w:sz w:val="26"/>
          <w:szCs w:val="26"/>
          <w:rtl/>
        </w:rPr>
        <w:t>.</w:t>
      </w:r>
    </w:p>
    <w:p w:rsidR="004B3060" w:rsidRPr="004B3060" w:rsidRDefault="00095C59" w:rsidP="009A15B3">
      <w:pPr>
        <w:bidi/>
        <w:spacing w:before="100" w:beforeAutospacing="1" w:after="100" w:afterAutospacing="1"/>
        <w:jc w:val="lowKashida"/>
        <w:rPr>
          <w:rFonts w:cs="Simplified Arabic" w:hint="cs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ب‌. </w:t>
      </w:r>
      <w:r w:rsidR="009A15B3">
        <w:rPr>
          <w:rFonts w:cs="Simplified Arabic" w:hint="cs"/>
          <w:b/>
          <w:bCs/>
          <w:sz w:val="26"/>
          <w:szCs w:val="26"/>
          <w:rtl/>
        </w:rPr>
        <w:t>8</w:t>
      </w:r>
      <w:r w:rsidR="004B3060" w:rsidRPr="004B3060">
        <w:rPr>
          <w:rFonts w:cs="Simplified Arabic" w:hint="cs"/>
          <w:b/>
          <w:bCs/>
          <w:sz w:val="26"/>
          <w:szCs w:val="26"/>
          <w:rtl/>
        </w:rPr>
        <w:t>% رأسمال احتياطي للصرف على الحاجات الطارئة والضرورية للمدرسة والمقصف.</w:t>
      </w:r>
    </w:p>
    <w:p w:rsidR="00095C59" w:rsidRPr="000F589C" w:rsidRDefault="004B3060" w:rsidP="000A414A">
      <w:pPr>
        <w:bidi/>
        <w:spacing w:before="100" w:beforeAutospacing="1" w:after="100" w:afterAutospacing="1"/>
        <w:jc w:val="lowKashida"/>
        <w:rPr>
          <w:rFonts w:cs="Simplified Arabic"/>
          <w:b/>
          <w:bCs/>
          <w:sz w:val="26"/>
          <w:szCs w:val="26"/>
          <w:rtl/>
        </w:rPr>
      </w:pPr>
      <w:r w:rsidRPr="004B3060">
        <w:rPr>
          <w:rFonts w:cs="Simplified Arabic" w:hint="cs"/>
          <w:b/>
          <w:bCs/>
          <w:sz w:val="26"/>
          <w:szCs w:val="26"/>
          <w:rtl/>
        </w:rPr>
        <w:t>ج</w:t>
      </w:r>
      <w:r w:rsidR="00982600">
        <w:rPr>
          <w:rFonts w:cs="Simplified Arabic" w:hint="cs"/>
          <w:b/>
          <w:bCs/>
          <w:sz w:val="26"/>
          <w:szCs w:val="26"/>
          <w:rtl/>
        </w:rPr>
        <w:t xml:space="preserve">. </w:t>
      </w:r>
      <w:r w:rsidRPr="004B3060">
        <w:rPr>
          <w:rFonts w:cs="Simplified Arabic" w:hint="cs"/>
          <w:b/>
          <w:bCs/>
          <w:sz w:val="26"/>
          <w:szCs w:val="26"/>
          <w:rtl/>
        </w:rPr>
        <w:t>15% تصرف على أعمال الصيانة وشراء اللوازم والأثاث للمدرسة</w:t>
      </w:r>
      <w:r w:rsidR="00D3178F">
        <w:rPr>
          <w:rFonts w:cs="Simplified Arabic" w:hint="cs"/>
          <w:b/>
          <w:bCs/>
          <w:sz w:val="26"/>
          <w:szCs w:val="26"/>
          <w:rtl/>
        </w:rPr>
        <w:t xml:space="preserve"> والمقصف</w:t>
      </w:r>
      <w:r w:rsidRPr="004B3060">
        <w:rPr>
          <w:rFonts w:cs="Simplified Arabic" w:hint="cs"/>
          <w:b/>
          <w:bCs/>
          <w:sz w:val="26"/>
          <w:szCs w:val="26"/>
          <w:rtl/>
        </w:rPr>
        <w:t xml:space="preserve">، </w:t>
      </w:r>
      <w:r w:rsidRPr="004B3060">
        <w:rPr>
          <w:rFonts w:cs="Simplified Arabic"/>
          <w:b/>
          <w:bCs/>
          <w:sz w:val="26"/>
          <w:szCs w:val="26"/>
          <w:rtl/>
        </w:rPr>
        <w:t>ويكون الصرف من الفقرتين (ب)،(ج) بقرار من الهيئة الإدارية وفق ما تراه ضروريا</w:t>
      </w:r>
      <w:r w:rsidRPr="004B3060">
        <w:rPr>
          <w:rFonts w:cs="Simplified Arabic" w:hint="cs"/>
          <w:b/>
          <w:bCs/>
          <w:sz w:val="26"/>
          <w:szCs w:val="26"/>
          <w:rtl/>
        </w:rPr>
        <w:t>ً</w:t>
      </w:r>
      <w:r w:rsidRPr="004B3060">
        <w:rPr>
          <w:rFonts w:cs="Simplified Arabic"/>
          <w:b/>
          <w:bCs/>
          <w:sz w:val="26"/>
          <w:szCs w:val="26"/>
          <w:rtl/>
        </w:rPr>
        <w:t xml:space="preserve"> ، بحيث لا تزيد القيمة على مائتي دينار للحالة الواحدة وحسب الأصول المالية المتبعة، ويتم تزويد المديرية بنسخة من قرار الصرف للمتابعة ، وفي حالة زيادة المبلغ عن ذلك تؤخذ موافقة المدير.</w:t>
      </w:r>
    </w:p>
    <w:p w:rsidR="009A15B3" w:rsidRPr="009A15B3" w:rsidRDefault="00335238" w:rsidP="0096629C">
      <w:pPr>
        <w:bidi/>
        <w:jc w:val="lowKashida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د.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(5%) لمشرف المقصف ويستثنى من مكافأة الهيئة الإدارية واللجان المنتخبة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هـ. </w:t>
      </w:r>
      <w:r w:rsidR="009A15B3" w:rsidRPr="009A15B3">
        <w:rPr>
          <w:rFonts w:cs="Simplified Arabic" w:hint="cs"/>
          <w:b/>
          <w:bCs/>
          <w:sz w:val="26"/>
          <w:szCs w:val="26"/>
          <w:rtl/>
        </w:rPr>
        <w:t>(10%)</w:t>
      </w:r>
      <w:r w:rsidR="009A15B3" w:rsidRPr="009A15B3">
        <w:rPr>
          <w:rFonts w:cs="Simplified Arabic"/>
          <w:b/>
          <w:bCs/>
          <w:sz w:val="26"/>
          <w:szCs w:val="26"/>
          <w:rtl/>
        </w:rPr>
        <w:t xml:space="preserve"> للهيئة الإداري</w:t>
      </w:r>
      <w:r w:rsidR="009A15B3" w:rsidRPr="009A15B3">
        <w:rPr>
          <w:rFonts w:cs="Simplified Arabic" w:hint="cs"/>
          <w:b/>
          <w:bCs/>
          <w:sz w:val="26"/>
          <w:szCs w:val="26"/>
          <w:rtl/>
        </w:rPr>
        <w:t>ـ</w:t>
      </w:r>
      <w:r w:rsidR="009A15B3" w:rsidRPr="009A15B3">
        <w:rPr>
          <w:rFonts w:cs="Simplified Arabic"/>
          <w:b/>
          <w:bCs/>
          <w:sz w:val="26"/>
          <w:szCs w:val="26"/>
          <w:rtl/>
        </w:rPr>
        <w:t>ة واللجان المنتخبة المنصوص عليها ف</w:t>
      </w:r>
      <w:r w:rsidR="009A15B3" w:rsidRPr="009A15B3">
        <w:rPr>
          <w:rFonts w:cs="Simplified Arabic" w:hint="cs"/>
          <w:b/>
          <w:bCs/>
          <w:sz w:val="26"/>
          <w:szCs w:val="26"/>
          <w:rtl/>
        </w:rPr>
        <w:t>ـ</w:t>
      </w:r>
      <w:r w:rsidR="009A15B3">
        <w:rPr>
          <w:rFonts w:cs="Simplified Arabic"/>
          <w:b/>
          <w:bCs/>
          <w:sz w:val="26"/>
          <w:szCs w:val="26"/>
          <w:rtl/>
        </w:rPr>
        <w:t>ي التعليمات</w:t>
      </w:r>
      <w:r w:rsidR="009A15B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A15B3" w:rsidRPr="009A15B3">
        <w:rPr>
          <w:rFonts w:cs="Simplified Arabic"/>
          <w:b/>
          <w:bCs/>
          <w:sz w:val="26"/>
          <w:szCs w:val="26"/>
          <w:rtl/>
        </w:rPr>
        <w:t>بحيث يحصل م</w:t>
      </w:r>
      <w:r w:rsidR="009A15B3" w:rsidRPr="009A15B3">
        <w:rPr>
          <w:rFonts w:cs="Simplified Arabic" w:hint="cs"/>
          <w:b/>
          <w:bCs/>
          <w:sz w:val="26"/>
          <w:szCs w:val="26"/>
          <w:rtl/>
        </w:rPr>
        <w:t>ـ</w:t>
      </w:r>
      <w:r w:rsidR="009A15B3" w:rsidRPr="009A15B3">
        <w:rPr>
          <w:rFonts w:cs="Simplified Arabic"/>
          <w:b/>
          <w:bCs/>
          <w:sz w:val="26"/>
          <w:szCs w:val="26"/>
          <w:rtl/>
        </w:rPr>
        <w:t>دير المدرسة ومساعد مشرف المقصف (أمين الصندوق) على</w:t>
      </w:r>
      <w:r w:rsidR="009A15B3" w:rsidRPr="009A15B3">
        <w:rPr>
          <w:rFonts w:cs="Simplified Arabic" w:hint="cs"/>
          <w:b/>
          <w:bCs/>
          <w:sz w:val="26"/>
          <w:szCs w:val="26"/>
          <w:rtl/>
        </w:rPr>
        <w:t>4</w:t>
      </w:r>
      <w:r w:rsidR="009A15B3" w:rsidRPr="009A15B3">
        <w:rPr>
          <w:rFonts w:cs="Simplified Arabic"/>
          <w:b/>
          <w:bCs/>
          <w:sz w:val="26"/>
          <w:szCs w:val="26"/>
          <w:rtl/>
        </w:rPr>
        <w:t xml:space="preserve">% بالتساوي ، وتوزع </w:t>
      </w:r>
      <w:r w:rsidR="009A15B3" w:rsidRPr="009A15B3">
        <w:rPr>
          <w:rFonts w:cs="Simplified Arabic" w:hint="cs"/>
          <w:b/>
          <w:bCs/>
          <w:sz w:val="26"/>
          <w:szCs w:val="26"/>
          <w:rtl/>
        </w:rPr>
        <w:t>6</w:t>
      </w:r>
      <w:r w:rsidR="009A15B3" w:rsidRPr="009A15B3">
        <w:rPr>
          <w:rFonts w:cs="Simplified Arabic"/>
          <w:b/>
          <w:bCs/>
          <w:sz w:val="26"/>
          <w:szCs w:val="26"/>
          <w:rtl/>
        </w:rPr>
        <w:t>% على الأعضاء بالتساوي.</w:t>
      </w:r>
    </w:p>
    <w:p w:rsidR="009A15B3" w:rsidRDefault="009A15B3" w:rsidP="009A15B3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095C59" w:rsidP="00F83E6B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و‌. (</w:t>
      </w:r>
      <w:r w:rsidR="00F83E6B">
        <w:rPr>
          <w:rFonts w:cs="Simplified Arabic" w:hint="cs"/>
          <w:b/>
          <w:bCs/>
          <w:sz w:val="26"/>
          <w:szCs w:val="26"/>
          <w:rtl/>
        </w:rPr>
        <w:t>2</w:t>
      </w:r>
      <w:r w:rsidRPr="000F589C">
        <w:rPr>
          <w:rFonts w:cs="Simplified Arabic"/>
          <w:b/>
          <w:bCs/>
          <w:sz w:val="26"/>
          <w:szCs w:val="26"/>
          <w:rtl/>
        </w:rPr>
        <w:t>%) تحول للمديرية لتصرف حسب الأصول المالية المتبعة وفق الأسس التي تضعها اللجنة.</w:t>
      </w:r>
    </w:p>
    <w:p w:rsidR="00095C59" w:rsidRPr="000F589C" w:rsidRDefault="00095C59" w:rsidP="00C30802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ز. (</w:t>
      </w:r>
      <w:r w:rsidR="00C30802">
        <w:rPr>
          <w:rFonts w:cs="Simplified Arabic" w:hint="cs"/>
          <w:b/>
          <w:bCs/>
          <w:sz w:val="26"/>
          <w:szCs w:val="26"/>
          <w:rtl/>
        </w:rPr>
        <w:t>2</w:t>
      </w:r>
      <w:r w:rsidRPr="000F589C">
        <w:rPr>
          <w:rFonts w:cs="Simplified Arabic"/>
          <w:b/>
          <w:bCs/>
          <w:sz w:val="26"/>
          <w:szCs w:val="26"/>
          <w:rtl/>
        </w:rPr>
        <w:t>%) تحول للوزارة بموجب شيك باسم الوزير لتصرف حسب الأسس التي تضعها اللجنة المشرفة في الوزارة .</w:t>
      </w:r>
    </w:p>
    <w:p w:rsidR="00095C59" w:rsidRPr="000F589C" w:rsidRDefault="00095C59" w:rsidP="00A52FD9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ح.</w:t>
      </w:r>
      <w:r w:rsidR="00A52FD9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52FD9" w:rsidRPr="00A52FD9">
        <w:rPr>
          <w:rFonts w:cs="Simplified Arabic" w:hint="cs"/>
          <w:b/>
          <w:bCs/>
          <w:sz w:val="26"/>
          <w:szCs w:val="26"/>
          <w:rtl/>
        </w:rPr>
        <w:t>(18%)</w:t>
      </w:r>
      <w:r w:rsidR="00CA00A0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A52FD9" w:rsidRPr="00A52FD9">
        <w:rPr>
          <w:rFonts w:cs="Simplified Arabic" w:hint="cs"/>
          <w:b/>
          <w:bCs/>
          <w:sz w:val="26"/>
          <w:szCs w:val="26"/>
          <w:rtl/>
        </w:rPr>
        <w:t xml:space="preserve">أمانات لمركز الوزارة </w:t>
      </w:r>
      <w:r w:rsidR="00A52FD9" w:rsidRPr="00A52FD9">
        <w:rPr>
          <w:rFonts w:cs="Simplified Arabic"/>
          <w:b/>
          <w:bCs/>
          <w:sz w:val="26"/>
          <w:szCs w:val="26"/>
          <w:rtl/>
        </w:rPr>
        <w:t>ليتم صرفها على تدفئة المدارس الحكومية</w:t>
      </w:r>
      <w:r w:rsidR="00A52FD9" w:rsidRPr="00A52FD9">
        <w:rPr>
          <w:rFonts w:cs="Simplified Arabic" w:hint="cs"/>
          <w:b/>
          <w:bCs/>
          <w:sz w:val="26"/>
          <w:szCs w:val="26"/>
          <w:rtl/>
        </w:rPr>
        <w:t>.</w:t>
      </w:r>
    </w:p>
    <w:p w:rsidR="00095C59" w:rsidRPr="000F589C" w:rsidRDefault="00095C59" w:rsidP="00742805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3. يصرف لمسؤول المقاصف المدرسية في المديرية بموجب قرار من اللجنة المشرفة مكافأة سنوية من أرباح المقاصف / حصة المديرية لقاء الإشراف الإداري والمالي على النحو التالي :</w:t>
      </w:r>
    </w:p>
    <w:p w:rsidR="00095C59" w:rsidRPr="000F589C" w:rsidRDefault="00095C59" w:rsidP="00F673D8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أ. (100) دينار إذا بلغ عدد المقاصف </w:t>
      </w:r>
      <w:r w:rsidR="00F673D8">
        <w:rPr>
          <w:rFonts w:cs="Simplified Arabic" w:hint="cs"/>
          <w:b/>
          <w:bCs/>
          <w:sz w:val="26"/>
          <w:szCs w:val="26"/>
          <w:rtl/>
        </w:rPr>
        <w:t>(50)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فما دون.</w:t>
      </w:r>
    </w:p>
    <w:p w:rsidR="00095C59" w:rsidRPr="000F589C" w:rsidRDefault="00095C59" w:rsidP="00F673D8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ب‌. (125) دينارا إذا بلغ عدد المقاصف </w:t>
      </w:r>
      <w:r w:rsidR="00F673D8">
        <w:rPr>
          <w:rFonts w:cs="Simplified Arabic" w:hint="cs"/>
          <w:b/>
          <w:bCs/>
          <w:sz w:val="26"/>
          <w:szCs w:val="26"/>
          <w:rtl/>
        </w:rPr>
        <w:t>(100)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فما دون.</w:t>
      </w:r>
    </w:p>
    <w:p w:rsidR="00095C59" w:rsidRPr="000F589C" w:rsidRDefault="00095C59" w:rsidP="00F673D8">
      <w:pPr>
        <w:bidi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 xml:space="preserve">ج. (150) دينارا إذا بلغ عدد المقاصف أكثر من </w:t>
      </w:r>
      <w:r w:rsidR="00F673D8">
        <w:rPr>
          <w:rFonts w:cs="Simplified Arabic" w:hint="cs"/>
          <w:b/>
          <w:bCs/>
          <w:sz w:val="26"/>
          <w:szCs w:val="26"/>
          <w:rtl/>
        </w:rPr>
        <w:t>(100)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مقصف.</w:t>
      </w:r>
    </w:p>
    <w:p w:rsidR="008835C1" w:rsidRDefault="008835C1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19154F" w:rsidRDefault="00095C59" w:rsidP="00A353AF">
      <w:pPr>
        <w:bidi/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>الم</w:t>
      </w:r>
      <w:r w:rsidR="008835C1"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>ادة (15)</w:t>
      </w:r>
      <w:r w:rsidR="008835C1" w:rsidRPr="0019154F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>تصرف مكافأة مالية لأعضاء اللجنة المشرفة في المديرية بواقع (</w:t>
      </w:r>
      <w:r w:rsidR="00C06E8C" w:rsidRPr="0019154F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عشرة دنانير</w:t>
      </w:r>
      <w:r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) لكل عضو عن كل </w:t>
      </w:r>
      <w:r w:rsidR="0019154F" w:rsidRPr="0019154F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اجتماع،</w:t>
      </w:r>
      <w:r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 شريطة أن تعقد الاجتماعات خارج أوقات </w:t>
      </w:r>
      <w:r w:rsidR="00A353AF"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الدوام </w:t>
      </w:r>
      <w:r w:rsidR="0019154F" w:rsidRPr="0019154F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الرسمي،</w:t>
      </w:r>
      <w:r w:rsidR="00A353AF"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 وأن ل</w:t>
      </w:r>
      <w:bookmarkStart w:id="0" w:name="_GoBack"/>
      <w:bookmarkEnd w:id="0"/>
      <w:r w:rsidR="00A353AF"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ا تزيد على </w:t>
      </w:r>
      <w:r w:rsidRPr="0019154F">
        <w:rPr>
          <w:rFonts w:cs="Simplified Arabic"/>
          <w:b/>
          <w:bCs/>
          <w:color w:val="000000" w:themeColor="text1"/>
          <w:sz w:val="26"/>
          <w:szCs w:val="26"/>
          <w:rtl/>
        </w:rPr>
        <w:t xml:space="preserve">عشرة اجتماعات للجنة المديرية </w:t>
      </w:r>
      <w:r w:rsidR="0019154F" w:rsidRPr="0019154F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سنوياً.</w:t>
      </w:r>
    </w:p>
    <w:p w:rsidR="00BF1EB0" w:rsidRDefault="00BF1EB0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095C59" w:rsidP="00337C12">
      <w:pPr>
        <w:bidi/>
        <w:jc w:val="lowKashida"/>
        <w:rPr>
          <w:rFonts w:cs="Simplified Arabic"/>
          <w:b/>
          <w:bCs/>
          <w:sz w:val="26"/>
          <w:szCs w:val="26"/>
          <w:rtl/>
        </w:rPr>
      </w:pPr>
      <w:r w:rsidRPr="000F589C">
        <w:rPr>
          <w:rFonts w:cs="Simplified Arabic"/>
          <w:b/>
          <w:bCs/>
          <w:sz w:val="26"/>
          <w:szCs w:val="26"/>
          <w:rtl/>
        </w:rPr>
        <w:t>المادة (</w:t>
      </w:r>
      <w:r w:rsidR="002A47DF">
        <w:rPr>
          <w:rFonts w:cs="Simplified Arabic"/>
          <w:b/>
          <w:bCs/>
          <w:sz w:val="26"/>
          <w:szCs w:val="26"/>
          <w:rtl/>
        </w:rPr>
        <w:t>16)</w:t>
      </w:r>
      <w:r w:rsidR="002A47DF"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يتخذ المدير قرارا بحل المقصف بتنسيب من الهيئة العامة بعد تسديد التزاماته وتصفية موجوداته لصالح رصيد حساب التبرعات المدرسية في المؤسسة التعليمية وذلك في حال تعذر مواصلة العمل </w:t>
      </w:r>
      <w:r w:rsidR="002A47DF" w:rsidRPr="000F589C">
        <w:rPr>
          <w:rFonts w:cs="Simplified Arabic" w:hint="cs"/>
          <w:b/>
          <w:bCs/>
          <w:sz w:val="26"/>
          <w:szCs w:val="26"/>
          <w:rtl/>
        </w:rPr>
        <w:t>لأي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 سبب من </w:t>
      </w:r>
      <w:r w:rsidR="002A47DF" w:rsidRPr="000F589C">
        <w:rPr>
          <w:rFonts w:cs="Simplified Arabic" w:hint="cs"/>
          <w:b/>
          <w:bCs/>
          <w:sz w:val="26"/>
          <w:szCs w:val="26"/>
          <w:rtl/>
        </w:rPr>
        <w:t>الأسباب</w:t>
      </w:r>
      <w:r w:rsidRPr="000F589C">
        <w:rPr>
          <w:rFonts w:cs="Simplified Arabic"/>
          <w:b/>
          <w:bCs/>
          <w:sz w:val="26"/>
          <w:szCs w:val="26"/>
          <w:rtl/>
        </w:rPr>
        <w:t xml:space="preserve">. </w:t>
      </w:r>
    </w:p>
    <w:p w:rsidR="00C63BDB" w:rsidRDefault="00C63BDB" w:rsidP="000F589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095C59" w:rsidRPr="000F589C" w:rsidRDefault="00C63BDB" w:rsidP="00C63BDB">
      <w:pPr>
        <w:bidi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المادة (17)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Pr="000F589C">
        <w:rPr>
          <w:rFonts w:cs="Simplified Arabic" w:hint="cs"/>
          <w:b/>
          <w:bCs/>
          <w:sz w:val="26"/>
          <w:szCs w:val="26"/>
          <w:rtl/>
        </w:rPr>
        <w:t>أحكام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عامة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حفاظا</w:t>
      </w:r>
      <w:r w:rsidR="003A2768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على السلامة العامة يتم مراعاة ما يلي 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1. تم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كين الطلب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ة وبخاصة الصغار منهم 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E84059">
        <w:rPr>
          <w:rFonts w:cs="Simplified Arabic"/>
          <w:b/>
          <w:bCs/>
          <w:sz w:val="26"/>
          <w:szCs w:val="26"/>
          <w:rtl/>
        </w:rPr>
        <w:t>ن ت</w:t>
      </w:r>
      <w:r w:rsidR="00E84059">
        <w:rPr>
          <w:rFonts w:cs="Simplified Arabic" w:hint="cs"/>
          <w:b/>
          <w:bCs/>
          <w:sz w:val="26"/>
          <w:szCs w:val="26"/>
          <w:rtl/>
        </w:rPr>
        <w:t>أ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مين حاجاتهم بنظام وسلام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ة بالتعاون 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ع </w:t>
      </w:r>
      <w:r w:rsidR="00C72679" w:rsidRPr="000F589C">
        <w:rPr>
          <w:rFonts w:cs="Simplified Arabic" w:hint="cs"/>
          <w:b/>
          <w:bCs/>
          <w:sz w:val="26"/>
          <w:szCs w:val="26"/>
          <w:rtl/>
        </w:rPr>
        <w:t>الإدارة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المدرسية.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2. عدم التعامل بالمواد الغذائية الممنوع تداولها حفاظا</w:t>
      </w:r>
      <w:r w:rsidR="00E84059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على الصحة العامة للطلبة 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 xml:space="preserve">3. </w:t>
      </w:r>
      <w:r w:rsidR="00C72679" w:rsidRPr="000F589C">
        <w:rPr>
          <w:rFonts w:cs="Simplified Arabic" w:hint="cs"/>
          <w:b/>
          <w:bCs/>
          <w:sz w:val="26"/>
          <w:szCs w:val="26"/>
          <w:rtl/>
        </w:rPr>
        <w:t>التأكد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من صلاحية المواد الغذائية قبل شرائها وتداولها ويتحمل مدير المدرسة والمشرف مسؤولية مخالفة ذلك .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4. مراعاة نظافة المقصف بشكل دا</w:t>
      </w:r>
      <w:r w:rsidR="00DF4195">
        <w:rPr>
          <w:rFonts w:cs="Simplified Arabic"/>
          <w:b/>
          <w:bCs/>
          <w:sz w:val="26"/>
          <w:szCs w:val="26"/>
          <w:rtl/>
        </w:rPr>
        <w:t>ئم وترتيب محتوياته بشكل مناسب و</w:t>
      </w:r>
      <w:r w:rsidR="00DF4195">
        <w:rPr>
          <w:rFonts w:cs="Simplified Arabic" w:hint="cs"/>
          <w:b/>
          <w:bCs/>
          <w:sz w:val="26"/>
          <w:szCs w:val="26"/>
          <w:rtl/>
        </w:rPr>
        <w:t>آ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من. </w:t>
      </w:r>
      <w:r w:rsidR="00095C59" w:rsidRPr="000F589C">
        <w:rPr>
          <w:rFonts w:cs="Simplified Arabic"/>
          <w:b/>
          <w:bCs/>
          <w:sz w:val="26"/>
          <w:szCs w:val="26"/>
          <w:rtl/>
        </w:rPr>
        <w:br/>
        <w:t>5. ضرورة التعامل 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ع المطاعم المرخصة رسميا</w:t>
      </w:r>
      <w:r w:rsidR="00E84059">
        <w:rPr>
          <w:rFonts w:cs="Simplified Arabic" w:hint="cs"/>
          <w:b/>
          <w:bCs/>
          <w:sz w:val="26"/>
          <w:szCs w:val="26"/>
          <w:rtl/>
        </w:rPr>
        <w:t>ً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والحاصل 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>ن يعمل فيها على شهادات خلو م</w:t>
      </w:r>
      <w:r w:rsidR="00E84059">
        <w:rPr>
          <w:rFonts w:cs="Simplified Arabic" w:hint="cs"/>
          <w:b/>
          <w:bCs/>
          <w:sz w:val="26"/>
          <w:szCs w:val="26"/>
          <w:rtl/>
        </w:rPr>
        <w:t>ـ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ن </w:t>
      </w:r>
      <w:r w:rsidR="00E84059" w:rsidRPr="000F589C">
        <w:rPr>
          <w:rFonts w:cs="Simplified Arabic" w:hint="cs"/>
          <w:b/>
          <w:bCs/>
          <w:sz w:val="26"/>
          <w:szCs w:val="26"/>
          <w:rtl/>
        </w:rPr>
        <w:t>الأمراض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المعدية مع الاحتفاظ بصورة عن رخصة المهن سارية المفعول . </w:t>
      </w:r>
    </w:p>
    <w:p w:rsidR="006D1A3C" w:rsidRDefault="006D1A3C" w:rsidP="006D1A3C">
      <w:pPr>
        <w:bidi/>
        <w:rPr>
          <w:rFonts w:cs="Simplified Arabic" w:hint="cs"/>
          <w:b/>
          <w:bCs/>
          <w:sz w:val="26"/>
          <w:szCs w:val="26"/>
          <w:rtl/>
        </w:rPr>
      </w:pPr>
    </w:p>
    <w:p w:rsidR="00F3432F" w:rsidRPr="00D56037" w:rsidRDefault="006D1A3C" w:rsidP="00D56037">
      <w:pPr>
        <w:bidi/>
        <w:jc w:val="lowKashida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/>
          <w:b/>
          <w:bCs/>
          <w:sz w:val="26"/>
          <w:szCs w:val="26"/>
          <w:rtl/>
        </w:rPr>
        <w:lastRenderedPageBreak/>
        <w:t>المادة (18)</w:t>
      </w:r>
      <w:r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تلغي هذه التعليمات تعليمات رقم ( 4 ) لسنة 1997 وتعديلاتها </w:t>
      </w:r>
      <w:r w:rsidRPr="000F589C">
        <w:rPr>
          <w:rFonts w:cs="Simplified Arabic" w:hint="cs"/>
          <w:b/>
          <w:bCs/>
          <w:sz w:val="26"/>
          <w:szCs w:val="26"/>
          <w:rtl/>
        </w:rPr>
        <w:t>وأية</w:t>
      </w:r>
      <w:r w:rsidR="00095C59" w:rsidRPr="000F589C">
        <w:rPr>
          <w:rFonts w:cs="Simplified Arabic"/>
          <w:b/>
          <w:bCs/>
          <w:sz w:val="26"/>
          <w:szCs w:val="26"/>
          <w:rtl/>
        </w:rPr>
        <w:t xml:space="preserve"> تعليمات </w:t>
      </w:r>
      <w:r w:rsidRPr="000F589C">
        <w:rPr>
          <w:rFonts w:cs="Simplified Arabic" w:hint="cs"/>
          <w:b/>
          <w:bCs/>
          <w:sz w:val="26"/>
          <w:szCs w:val="26"/>
          <w:rtl/>
        </w:rPr>
        <w:t>أخرى</w:t>
      </w:r>
      <w:r w:rsidR="00D56037">
        <w:rPr>
          <w:rFonts w:cs="Simplified Arabic"/>
          <w:b/>
          <w:bCs/>
          <w:sz w:val="26"/>
          <w:szCs w:val="26"/>
          <w:rtl/>
        </w:rPr>
        <w:t xml:space="preserve"> بالقدر الذي تتعارض فيه معها .</w:t>
      </w:r>
    </w:p>
    <w:sectPr w:rsidR="00F3432F" w:rsidRPr="00D56037" w:rsidSect="009F7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AD" w:rsidRDefault="00F77CAD">
      <w:r>
        <w:separator/>
      </w:r>
    </w:p>
  </w:endnote>
  <w:endnote w:type="continuationSeparator" w:id="0">
    <w:p w:rsidR="00F77CAD" w:rsidRDefault="00F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54F">
      <w:rPr>
        <w:noProof/>
      </w:rPr>
      <w:t>5</w:t>
    </w:r>
    <w:r>
      <w:fldChar w:fldCharType="end"/>
    </w:r>
  </w:p>
  <w:p w:rsidR="009F77A0" w:rsidRDefault="009F7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AD" w:rsidRDefault="00F77CAD">
      <w:r>
        <w:separator/>
      </w:r>
    </w:p>
  </w:footnote>
  <w:footnote w:type="continuationSeparator" w:id="0">
    <w:p w:rsidR="00F77CAD" w:rsidRDefault="00F7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A0" w:rsidRDefault="009F7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B"/>
    <w:rsid w:val="0000028B"/>
    <w:rsid w:val="00001DA2"/>
    <w:rsid w:val="00012612"/>
    <w:rsid w:val="00012BBD"/>
    <w:rsid w:val="000141CB"/>
    <w:rsid w:val="000711A2"/>
    <w:rsid w:val="00095C59"/>
    <w:rsid w:val="00095CFC"/>
    <w:rsid w:val="000A0D44"/>
    <w:rsid w:val="000A414A"/>
    <w:rsid w:val="000B1883"/>
    <w:rsid w:val="000B564D"/>
    <w:rsid w:val="000F589C"/>
    <w:rsid w:val="001041BD"/>
    <w:rsid w:val="00154D5C"/>
    <w:rsid w:val="00160107"/>
    <w:rsid w:val="00180836"/>
    <w:rsid w:val="00183575"/>
    <w:rsid w:val="0019154F"/>
    <w:rsid w:val="0021367E"/>
    <w:rsid w:val="002473E3"/>
    <w:rsid w:val="0028349B"/>
    <w:rsid w:val="002A47DF"/>
    <w:rsid w:val="002A4876"/>
    <w:rsid w:val="002B5D24"/>
    <w:rsid w:val="002C35E6"/>
    <w:rsid w:val="002C441C"/>
    <w:rsid w:val="002D40E4"/>
    <w:rsid w:val="002F2EF0"/>
    <w:rsid w:val="002F56DC"/>
    <w:rsid w:val="00327B76"/>
    <w:rsid w:val="00335238"/>
    <w:rsid w:val="00337C12"/>
    <w:rsid w:val="0035624E"/>
    <w:rsid w:val="0037278F"/>
    <w:rsid w:val="00394F43"/>
    <w:rsid w:val="003A0962"/>
    <w:rsid w:val="003A2768"/>
    <w:rsid w:val="003A7D1B"/>
    <w:rsid w:val="003D452D"/>
    <w:rsid w:val="003E76B9"/>
    <w:rsid w:val="003F166D"/>
    <w:rsid w:val="003F5DA4"/>
    <w:rsid w:val="00403AFF"/>
    <w:rsid w:val="004601F1"/>
    <w:rsid w:val="00466973"/>
    <w:rsid w:val="00466F2C"/>
    <w:rsid w:val="00490598"/>
    <w:rsid w:val="004B3060"/>
    <w:rsid w:val="004B46C2"/>
    <w:rsid w:val="004E0E1C"/>
    <w:rsid w:val="004E1D42"/>
    <w:rsid w:val="00507A93"/>
    <w:rsid w:val="005279A8"/>
    <w:rsid w:val="00535B81"/>
    <w:rsid w:val="00572818"/>
    <w:rsid w:val="005C0488"/>
    <w:rsid w:val="005F142F"/>
    <w:rsid w:val="00604FC6"/>
    <w:rsid w:val="0061071C"/>
    <w:rsid w:val="00631A74"/>
    <w:rsid w:val="006530D7"/>
    <w:rsid w:val="0065464B"/>
    <w:rsid w:val="00661CD5"/>
    <w:rsid w:val="00671979"/>
    <w:rsid w:val="006A0BAE"/>
    <w:rsid w:val="006A46A2"/>
    <w:rsid w:val="006D1A3C"/>
    <w:rsid w:val="006D295F"/>
    <w:rsid w:val="006E40D1"/>
    <w:rsid w:val="00742805"/>
    <w:rsid w:val="0074631B"/>
    <w:rsid w:val="00766D94"/>
    <w:rsid w:val="007B6ABE"/>
    <w:rsid w:val="007C144B"/>
    <w:rsid w:val="007E14DA"/>
    <w:rsid w:val="00810DD6"/>
    <w:rsid w:val="00833F93"/>
    <w:rsid w:val="00834FA0"/>
    <w:rsid w:val="00837002"/>
    <w:rsid w:val="008467E5"/>
    <w:rsid w:val="008835C1"/>
    <w:rsid w:val="00892835"/>
    <w:rsid w:val="008A29DD"/>
    <w:rsid w:val="008B4AEB"/>
    <w:rsid w:val="008C20BF"/>
    <w:rsid w:val="008C57D8"/>
    <w:rsid w:val="008D64D9"/>
    <w:rsid w:val="008E674E"/>
    <w:rsid w:val="009000A2"/>
    <w:rsid w:val="0092223F"/>
    <w:rsid w:val="00924CB1"/>
    <w:rsid w:val="00941E18"/>
    <w:rsid w:val="009522CB"/>
    <w:rsid w:val="00952B84"/>
    <w:rsid w:val="0096629C"/>
    <w:rsid w:val="00972EBC"/>
    <w:rsid w:val="00982600"/>
    <w:rsid w:val="00986D52"/>
    <w:rsid w:val="009A15B3"/>
    <w:rsid w:val="009D1502"/>
    <w:rsid w:val="009D4409"/>
    <w:rsid w:val="009F60C1"/>
    <w:rsid w:val="009F77A0"/>
    <w:rsid w:val="00A01E18"/>
    <w:rsid w:val="00A353AF"/>
    <w:rsid w:val="00A50547"/>
    <w:rsid w:val="00A52981"/>
    <w:rsid w:val="00A52FD9"/>
    <w:rsid w:val="00A61F82"/>
    <w:rsid w:val="00A626DC"/>
    <w:rsid w:val="00A71A5C"/>
    <w:rsid w:val="00A750B4"/>
    <w:rsid w:val="00A84537"/>
    <w:rsid w:val="00A92990"/>
    <w:rsid w:val="00AA074C"/>
    <w:rsid w:val="00AD58AB"/>
    <w:rsid w:val="00AE360F"/>
    <w:rsid w:val="00AF4E1C"/>
    <w:rsid w:val="00AF6563"/>
    <w:rsid w:val="00B123C0"/>
    <w:rsid w:val="00B1718A"/>
    <w:rsid w:val="00B17734"/>
    <w:rsid w:val="00B443B6"/>
    <w:rsid w:val="00B55A1D"/>
    <w:rsid w:val="00B66946"/>
    <w:rsid w:val="00BC1208"/>
    <w:rsid w:val="00BD3FD0"/>
    <w:rsid w:val="00BE6191"/>
    <w:rsid w:val="00BF1EB0"/>
    <w:rsid w:val="00C06E8C"/>
    <w:rsid w:val="00C07754"/>
    <w:rsid w:val="00C16A61"/>
    <w:rsid w:val="00C2181F"/>
    <w:rsid w:val="00C30802"/>
    <w:rsid w:val="00C3117D"/>
    <w:rsid w:val="00C330B9"/>
    <w:rsid w:val="00C36A78"/>
    <w:rsid w:val="00C41CEC"/>
    <w:rsid w:val="00C41ECB"/>
    <w:rsid w:val="00C50C92"/>
    <w:rsid w:val="00C519E7"/>
    <w:rsid w:val="00C63BDB"/>
    <w:rsid w:val="00C72679"/>
    <w:rsid w:val="00C72C5A"/>
    <w:rsid w:val="00C83024"/>
    <w:rsid w:val="00CA00A0"/>
    <w:rsid w:val="00CB016D"/>
    <w:rsid w:val="00CB4E51"/>
    <w:rsid w:val="00CC3A2E"/>
    <w:rsid w:val="00CE2D0C"/>
    <w:rsid w:val="00CE4C59"/>
    <w:rsid w:val="00CF0190"/>
    <w:rsid w:val="00D02A07"/>
    <w:rsid w:val="00D12C8D"/>
    <w:rsid w:val="00D1411D"/>
    <w:rsid w:val="00D169E8"/>
    <w:rsid w:val="00D3178F"/>
    <w:rsid w:val="00D450BB"/>
    <w:rsid w:val="00D537AC"/>
    <w:rsid w:val="00D56037"/>
    <w:rsid w:val="00D65B63"/>
    <w:rsid w:val="00D876DB"/>
    <w:rsid w:val="00DD6534"/>
    <w:rsid w:val="00DF1AC1"/>
    <w:rsid w:val="00DF4195"/>
    <w:rsid w:val="00DF6DD8"/>
    <w:rsid w:val="00E16F5C"/>
    <w:rsid w:val="00E25F68"/>
    <w:rsid w:val="00E35234"/>
    <w:rsid w:val="00E4333C"/>
    <w:rsid w:val="00E45EB3"/>
    <w:rsid w:val="00E50233"/>
    <w:rsid w:val="00E516C2"/>
    <w:rsid w:val="00E60B79"/>
    <w:rsid w:val="00E64595"/>
    <w:rsid w:val="00E659B5"/>
    <w:rsid w:val="00E84059"/>
    <w:rsid w:val="00E95EF7"/>
    <w:rsid w:val="00EC559C"/>
    <w:rsid w:val="00EC73C8"/>
    <w:rsid w:val="00ED1912"/>
    <w:rsid w:val="00EE5E64"/>
    <w:rsid w:val="00EF2ECD"/>
    <w:rsid w:val="00F10618"/>
    <w:rsid w:val="00F1274C"/>
    <w:rsid w:val="00F12A1A"/>
    <w:rsid w:val="00F13A69"/>
    <w:rsid w:val="00F3432F"/>
    <w:rsid w:val="00F57353"/>
    <w:rsid w:val="00F62A55"/>
    <w:rsid w:val="00F673D8"/>
    <w:rsid w:val="00F77CAD"/>
    <w:rsid w:val="00F83E6B"/>
    <w:rsid w:val="00FA0330"/>
    <w:rsid w:val="00FE4B24"/>
    <w:rsid w:val="00FF0D93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43367F-4A1F-4745-AE8F-2F546D1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E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A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B4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4A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B4A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Nawal.Abu-Siam</dc:creator>
  <cp:keywords/>
  <cp:lastModifiedBy>User</cp:lastModifiedBy>
  <cp:revision>2</cp:revision>
  <dcterms:created xsi:type="dcterms:W3CDTF">2024-03-13T08:18:00Z</dcterms:created>
  <dcterms:modified xsi:type="dcterms:W3CDTF">2024-03-13T08:18:00Z</dcterms:modified>
</cp:coreProperties>
</file>