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6083" w:type="dxa"/>
        <w:tblInd w:w="-846" w:type="dxa"/>
        <w:tblLook w:val="04A0" w:firstRow="1" w:lastRow="0" w:firstColumn="1" w:lastColumn="0" w:noHBand="0" w:noVBand="1"/>
      </w:tblPr>
      <w:tblGrid>
        <w:gridCol w:w="642"/>
        <w:gridCol w:w="1699"/>
        <w:gridCol w:w="1805"/>
        <w:gridCol w:w="922"/>
        <w:gridCol w:w="2293"/>
        <w:gridCol w:w="922"/>
        <w:gridCol w:w="642"/>
        <w:gridCol w:w="1954"/>
        <w:gridCol w:w="922"/>
        <w:gridCol w:w="1524"/>
        <w:gridCol w:w="922"/>
        <w:gridCol w:w="1836"/>
      </w:tblGrid>
      <w:tr w:rsidR="00E1169A" w:rsidRPr="00F52B89" w:rsidTr="00487207">
        <w:trPr>
          <w:trHeight w:val="467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54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4172" w:rsidRDefault="000B4172" w:rsidP="000B4172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  <w:rtl/>
                <w:lang w:bidi="ar-JO"/>
              </w:rPr>
            </w:pPr>
            <w:r w:rsidRPr="00352300">
              <w:rPr>
                <w:rFonts w:ascii="Times New Roman" w:hAnsi="Times New Roman" w:cs="Times New Roman" w:hint="cs"/>
                <w:b/>
                <w:bCs/>
                <w:sz w:val="44"/>
                <w:szCs w:val="44"/>
                <w:rtl/>
                <w:lang w:bidi="ar-JO"/>
              </w:rPr>
              <w:t xml:space="preserve">ملحق رقم (21 ) </w:t>
            </w:r>
            <w:r w:rsidRPr="00352300">
              <w:rPr>
                <w:rFonts w:ascii="Times New Roman" w:hAnsi="Times New Roman" w:cs="Times New Roman"/>
                <w:b/>
                <w:bCs/>
                <w:sz w:val="44"/>
                <w:szCs w:val="44"/>
                <w:rtl/>
                <w:lang w:bidi="ar-JO"/>
              </w:rPr>
              <w:t>–</w:t>
            </w:r>
            <w:r w:rsidRPr="00352300">
              <w:rPr>
                <w:rFonts w:ascii="Times New Roman" w:hAnsi="Times New Roman" w:cs="Times New Roman" w:hint="cs"/>
                <w:b/>
                <w:bCs/>
                <w:sz w:val="44"/>
                <w:szCs w:val="44"/>
                <w:rtl/>
                <w:lang w:bidi="ar-JO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44"/>
                <w:szCs w:val="44"/>
                <w:rtl/>
                <w:lang w:bidi="ar-JO"/>
              </w:rPr>
              <w:t>ب</w:t>
            </w:r>
          </w:p>
          <w:p w:rsidR="00E1169A" w:rsidRPr="00F52B89" w:rsidRDefault="000B4172" w:rsidP="000B4172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="00E1169A"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البرنامج التعليمي البريطاني </w:t>
            </w:r>
            <w:r w:rsidR="00E1169A"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IGCSE</w:t>
            </w:r>
            <w:r w:rsidR="00E1169A"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/ المسار ا</w:t>
            </w:r>
            <w:r w:rsidR="00CA0691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لأدبي</w:t>
            </w:r>
          </w:p>
        </w:tc>
      </w:tr>
      <w:tr w:rsidR="00E1169A" w:rsidRPr="00F52B89" w:rsidTr="00E248CC">
        <w:trPr>
          <w:trHeight w:val="343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الرقم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المبحث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الصف التاسع</w:t>
            </w:r>
          </w:p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الصف العاشر</w:t>
            </w:r>
          </w:p>
        </w:tc>
        <w:tc>
          <w:tcPr>
            <w:tcW w:w="642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الرقم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الصف الحادي عشر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الصف الثاني عشر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ملاحظات</w:t>
            </w:r>
          </w:p>
        </w:tc>
      </w:tr>
      <w:tr w:rsidR="00487207" w:rsidRPr="00F52B89" w:rsidTr="00E248CC">
        <w:trPr>
          <w:trHeight w:val="485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64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487207" w:rsidRPr="00F52B89" w:rsidTr="00E248CC">
        <w:trPr>
          <w:trHeight w:val="856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التربية الاسلامية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</w:t>
            </w:r>
            <w:bookmarkStart w:id="0" w:name="_GoBack"/>
            <w:bookmarkEnd w:id="0"/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لتربية الاسلامية (المنهاج الوطني)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الثقافة الاسلامية (المنهاج الوطني) مستوى 3 مستوى 4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1F7B8D" w:rsidRPr="00A02919" w:rsidRDefault="00A02919" w:rsidP="00A02919">
            <w:pPr>
              <w:bidi/>
              <w:spacing w:after="200" w:line="240" w:lineRule="auto"/>
              <w:contextualSpacing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>*</w:t>
            </w:r>
            <w:r w:rsidR="001F7B8D" w:rsidRPr="00A02919">
              <w:rPr>
                <w:rFonts w:hint="cs"/>
                <w:b/>
                <w:bCs/>
                <w:rtl/>
              </w:rPr>
              <w:t>يعتبر عدد الحصص المذكور هو الحد الادنى</w:t>
            </w:r>
            <w:r w:rsidR="0075618B">
              <w:rPr>
                <w:rFonts w:hint="cs"/>
                <w:b/>
                <w:bCs/>
                <w:rtl/>
              </w:rPr>
              <w:t>.</w:t>
            </w:r>
          </w:p>
          <w:p w:rsidR="00A02919" w:rsidRPr="00A02919" w:rsidRDefault="00A02919" w:rsidP="00A02919">
            <w:pPr>
              <w:bidi/>
              <w:spacing w:after="200" w:line="240" w:lineRule="auto"/>
              <w:contextualSpacing/>
              <w:rPr>
                <w:b/>
                <w:bCs/>
              </w:rPr>
            </w:pPr>
          </w:p>
          <w:p w:rsidR="00A02919" w:rsidRPr="00A02919" w:rsidRDefault="00C1745D" w:rsidP="001F7B8D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rtl/>
                <w:lang w:bidi="ar-JO"/>
              </w:rPr>
            </w:pPr>
            <w:r w:rsidRPr="00A02919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*</w:t>
            </w:r>
            <w:r w:rsidRPr="00A02919">
              <w:rPr>
                <w:rFonts w:ascii="Times New Roman" w:hAnsi="Times New Roman" w:cs="Times New Roman" w:hint="cs"/>
                <w:b/>
                <w:bCs/>
                <w:rtl/>
                <w:lang w:bidi="ar-JO"/>
              </w:rPr>
              <w:t xml:space="preserve"> في حالة اختيار المسار الادبي قد يكون من متطلبات القبول لبعض الجامعات في الخارج ان يدرس الطالب مادة علمية واحدة ( فيزياء أو كيمياء أو احياء) في الصفين الحادي عشر و الثاني عشر</w:t>
            </w:r>
            <w:r w:rsidR="0075618B">
              <w:rPr>
                <w:rFonts w:ascii="Times New Roman" w:hAnsi="Times New Roman" w:cs="Times New Roman" w:hint="cs"/>
                <w:b/>
                <w:bCs/>
                <w:rtl/>
                <w:lang w:bidi="ar-JO"/>
              </w:rPr>
              <w:t>.</w:t>
            </w:r>
          </w:p>
          <w:p w:rsidR="00C1745D" w:rsidRPr="00A02919" w:rsidRDefault="00C1745D" w:rsidP="00A02919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rtl/>
                <w:lang w:bidi="ar-JO"/>
              </w:rPr>
            </w:pPr>
            <w:r w:rsidRPr="00A02919">
              <w:rPr>
                <w:rFonts w:ascii="Times New Roman" w:hAnsi="Times New Roman" w:cs="Times New Roman" w:hint="cs"/>
                <w:b/>
                <w:bCs/>
                <w:rtl/>
                <w:lang w:bidi="ar-JO"/>
              </w:rPr>
              <w:t xml:space="preserve"> </w:t>
            </w:r>
          </w:p>
          <w:p w:rsidR="00E1169A" w:rsidRDefault="00DC6103" w:rsidP="001F7B8D">
            <w:pPr>
              <w:bidi/>
              <w:spacing w:after="0" w:line="240" w:lineRule="auto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A02919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*</w:t>
            </w:r>
            <w:r w:rsidR="00E1169A" w:rsidRPr="00A0291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يتوجب الالتزام التام بأسس المعادلة لشهادة البرنامج</w:t>
            </w:r>
            <w:r w:rsidR="0075618B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البريطاني.</w:t>
            </w:r>
          </w:p>
          <w:p w:rsidR="00072C3E" w:rsidRDefault="00072C3E" w:rsidP="00072C3E">
            <w:pPr>
              <w:bidi/>
              <w:spacing w:after="0" w:line="240" w:lineRule="auto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</w:p>
          <w:p w:rsidR="00072C3E" w:rsidRPr="00C1745D" w:rsidRDefault="00072C3E" w:rsidP="00072C3E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DC617C">
              <w:rPr>
                <w:rFonts w:ascii="Times New Roman" w:hAnsi="Times New Roman" w:cs="Times New Roman" w:hint="cs"/>
                <w:b/>
                <w:bCs/>
                <w:rtl/>
                <w:lang w:bidi="ar-JO"/>
              </w:rPr>
              <w:t xml:space="preserve">* يختار الطالب في الصفين الحادي عشر والثاني عشر مبحثا علميا واحدا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bidi="ar-JO"/>
              </w:rPr>
              <w:t xml:space="preserve">على الأقل </w:t>
            </w:r>
            <w:r w:rsidRPr="00C606CF">
              <w:rPr>
                <w:rFonts w:ascii="Times New Roman" w:hAnsi="Times New Roman" w:cs="Times New Roman" w:hint="cs"/>
                <w:b/>
                <w:bCs/>
                <w:rtl/>
                <w:lang w:bidi="ar-JO"/>
              </w:rPr>
              <w:t>ومبحثا ادبيا اختياريا واحدا</w:t>
            </w:r>
          </w:p>
        </w:tc>
      </w:tr>
      <w:tr w:rsidR="00487207" w:rsidRPr="00F52B89" w:rsidTr="00487207">
        <w:trPr>
          <w:trHeight w:val="316"/>
        </w:trPr>
        <w:tc>
          <w:tcPr>
            <w:tcW w:w="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اللغة العربية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42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AS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متطلب اللغة العربية للبرنامج البريطاني 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A2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متطلب اللغة العربية للبرنامج البريطاني 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509"/>
        </w:trPr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أو البريطاني</w:t>
            </w: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أو البريطاني</w:t>
            </w: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4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54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التربية الوطنية والاجتماعية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42" w:type="dxa"/>
            <w:vMerge w:val="restart"/>
            <w:tcBorders>
              <w:top w:val="nil"/>
              <w:left w:val="double" w:sz="6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DC6103" w:rsidRPr="00F52B89" w:rsidRDefault="00DC6103" w:rsidP="00DC6103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DC6103" w:rsidRPr="00F52B89" w:rsidRDefault="00DC6103" w:rsidP="00DC6103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تاريخ الأردن (المنهاج الوطني)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DC6103" w:rsidRPr="00F52B89" w:rsidRDefault="00DC6103" w:rsidP="00DC6103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DC6103" w:rsidRPr="00F52B89" w:rsidRDefault="00DC6103" w:rsidP="00DC6103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تاريخ الأردن (المنهاج الوطني)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DC6103" w:rsidRPr="00F52B89" w:rsidRDefault="00DC6103" w:rsidP="00DC6103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103" w:rsidRPr="00C1745D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495"/>
        </w:trPr>
        <w:tc>
          <w:tcPr>
            <w:tcW w:w="6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DC6103" w:rsidRPr="00F52B89" w:rsidRDefault="00DC6103" w:rsidP="00DC6103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علوم الارض </w:t>
            </w:r>
          </w:p>
          <w:p w:rsidR="00DC6103" w:rsidRPr="00F52B89" w:rsidRDefault="00DC6103" w:rsidP="00BE3BFE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والبيئة</w:t>
            </w:r>
            <w:r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أو </w:t>
            </w:r>
          </w:p>
          <w:p w:rsidR="00DC6103" w:rsidRPr="00F52B89" w:rsidRDefault="00DC6103" w:rsidP="00BE3BFE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مادة من البرنامج البريطاني </w:t>
            </w:r>
          </w:p>
          <w:p w:rsidR="00DC6103" w:rsidRPr="00F52B89" w:rsidRDefault="00DC6103" w:rsidP="00F52B89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DC6103">
            <w:pPr>
              <w:bidi/>
              <w:spacing w:after="0" w:line="240" w:lineRule="auto"/>
              <w:rPr>
                <w:rFonts w:ascii="Akhbar MT" w:eastAsia="Times New Roman" w:hAnsi="Akhbar MT" w:cs="Arial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Arial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المنهاج الوطني 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  <w:p w:rsidR="00DC6103" w:rsidRPr="00F52B89" w:rsidRDefault="00DC6103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BE3BFE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علوم الارض </w:t>
            </w:r>
          </w:p>
          <w:p w:rsidR="00DC6103" w:rsidRPr="00DC6103" w:rsidRDefault="00DC6103" w:rsidP="00DC6103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والبيئة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BE3BFE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  <w:p w:rsidR="00DC6103" w:rsidRPr="00F52B89" w:rsidRDefault="00DC6103" w:rsidP="00BE3BFE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642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103" w:rsidRPr="00C1745D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495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BE3BFE">
            <w:pPr>
              <w:bidi/>
              <w:spacing w:after="0" w:line="240" w:lineRule="auto"/>
              <w:rPr>
                <w:rFonts w:ascii="Akhbar MT" w:eastAsia="Times New Roman" w:hAnsi="Akhbar MT" w:cs="Arial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Arial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  <w:r>
              <w:rPr>
                <w:rFonts w:ascii="Akhbar MT" w:eastAsia="Times New Roman" w:hAnsi="Akhbar MT" w:cs="Arial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Arial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البريطاني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DC6103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مادة من البرنامج البريطاني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DC6103" w:rsidRPr="00F52B89" w:rsidRDefault="00DC6103" w:rsidP="00BE3BFE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642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103" w:rsidRPr="00F52B89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103" w:rsidRPr="00C1745D" w:rsidRDefault="00DC6103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634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اللغة الانجليزية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متطلب للمنهاج البريطاني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ESL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  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متطلب للمنهاج البريطاني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ESL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  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6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D15A5C" w:rsidP="00D15A5C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AS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="00E1169A"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لغة انجليزية</w:t>
            </w:r>
            <w:r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="00E1169A"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D15A5C" w:rsidP="00D15A5C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A2</w:t>
            </w:r>
            <w:r w:rsidR="00E1169A"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لغة انجليزية 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56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مبحثين علميين من التالية: 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642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D15A5C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AS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إختيار مادتين </w:t>
            </w:r>
            <w:r w:rsidR="00D15A5C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أدبيتين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150B02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A2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إختيار مادتين </w:t>
            </w:r>
            <w:r w:rsidR="00D15A5C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أدبيتين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48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كيمياء، فيزياء، أحياء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4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44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الرياضيات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6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D15A5C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AS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="00D15A5C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أختياري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A2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="00D15A5C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أختياري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75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تكنولوجيا المعلومات/ الحاسوب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642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D15A5C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AS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حاسوب أو تكنولوجيا المعلومات</w:t>
            </w:r>
            <w:r w:rsidR="00D15A5C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أو مادة علمية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="00D15A5C"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(اختياري)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A2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حاسوب أو</w:t>
            </w:r>
            <w:r w:rsidR="00D15A5C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مادة علمية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تكنولوجيا المعلومات (اختياري)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52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مبخث إختياري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642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467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رياضة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--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--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6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رياضة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رياضة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87207" w:rsidRPr="00F52B89" w:rsidTr="00487207">
        <w:trPr>
          <w:trHeight w:val="3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38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38</w:t>
            </w:r>
          </w:p>
        </w:tc>
        <w:tc>
          <w:tcPr>
            <w:tcW w:w="6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69A" w:rsidRPr="00F52B89" w:rsidRDefault="00E1169A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1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69A" w:rsidRPr="00C1745D" w:rsidRDefault="00E1169A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</w:tbl>
    <w:p w:rsidR="001F7B8D" w:rsidRPr="00F622F7" w:rsidRDefault="001F7B8D" w:rsidP="001F7B8D">
      <w:pPr>
        <w:spacing w:line="240" w:lineRule="auto"/>
        <w:ind w:left="1080" w:right="-172"/>
        <w:contextualSpacing/>
        <w:jc w:val="right"/>
        <w:rPr>
          <w:b/>
          <w:bCs/>
        </w:rPr>
      </w:pPr>
      <w:r>
        <w:rPr>
          <w:rFonts w:hint="cs"/>
          <w:b/>
          <w:bCs/>
          <w:rtl/>
        </w:rPr>
        <w:t xml:space="preserve">- </w:t>
      </w:r>
      <w:r w:rsidRPr="00F622F7">
        <w:rPr>
          <w:rFonts w:hint="cs"/>
          <w:b/>
          <w:bCs/>
          <w:rtl/>
        </w:rPr>
        <w:t xml:space="preserve">ترصد علامة مبحث الدين المسيحي للطالب المسيحي الذي يدرس هذا المبحث في أي من هذه البرامج على نموذج النتيجة المدرسية </w:t>
      </w:r>
    </w:p>
    <w:p w:rsidR="001F7B8D" w:rsidRPr="00F622F7" w:rsidRDefault="001F7B8D" w:rsidP="001F7B8D">
      <w:pPr>
        <w:numPr>
          <w:ilvl w:val="1"/>
          <w:numId w:val="1"/>
        </w:numPr>
        <w:bidi/>
        <w:spacing w:after="200" w:line="240" w:lineRule="auto"/>
        <w:ind w:left="8" w:hanging="188"/>
        <w:contextualSpacing/>
        <w:rPr>
          <w:b/>
          <w:bCs/>
        </w:rPr>
      </w:pPr>
      <w:r w:rsidRPr="00F622F7">
        <w:rPr>
          <w:rFonts w:hint="cs"/>
          <w:b/>
          <w:bCs/>
          <w:rtl/>
        </w:rPr>
        <w:t>تكون النهاية العظمى لكل مبحث (100) والنهاية الصغرى (50).</w:t>
      </w:r>
    </w:p>
    <w:p w:rsidR="00A62CDA" w:rsidRPr="00395FF5" w:rsidRDefault="001F7B8D" w:rsidP="00395FF5">
      <w:pPr>
        <w:numPr>
          <w:ilvl w:val="1"/>
          <w:numId w:val="1"/>
        </w:numPr>
        <w:bidi/>
        <w:spacing w:after="200" w:line="240" w:lineRule="auto"/>
        <w:ind w:left="-82" w:firstLine="0"/>
        <w:contextualSpacing/>
        <w:rPr>
          <w:b/>
          <w:bCs/>
        </w:rPr>
      </w:pPr>
      <w:r w:rsidRPr="00F622F7">
        <w:rPr>
          <w:rFonts w:hint="cs"/>
          <w:b/>
          <w:bCs/>
          <w:rtl/>
        </w:rPr>
        <w:t>تًطلب دراسة هذه المباحث والنجاح فيها مدرسيا للطلبة الملتحقين بال</w:t>
      </w:r>
      <w:r w:rsidRPr="00F622F7">
        <w:rPr>
          <w:rFonts w:hint="cs"/>
          <w:b/>
          <w:bCs/>
          <w:rtl/>
          <w:lang w:bidi="ar-JO"/>
        </w:rPr>
        <w:t>م</w:t>
      </w:r>
      <w:r w:rsidR="00395FF5">
        <w:rPr>
          <w:rFonts w:hint="cs"/>
          <w:b/>
          <w:bCs/>
          <w:rtl/>
        </w:rPr>
        <w:t>دارس الأردنية</w:t>
      </w:r>
    </w:p>
    <w:sectPr w:rsidR="00A62CDA" w:rsidRPr="00395FF5" w:rsidSect="001F7B8D">
      <w:pgSz w:w="16838" w:h="11906" w:orient="landscape"/>
      <w:pgMar w:top="360" w:right="1268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65DD3"/>
    <w:multiLevelType w:val="hybridMultilevel"/>
    <w:tmpl w:val="7AC65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6A34B3"/>
    <w:multiLevelType w:val="hybridMultilevel"/>
    <w:tmpl w:val="25AED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C39A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169A"/>
    <w:rsid w:val="00072C3E"/>
    <w:rsid w:val="000B4172"/>
    <w:rsid w:val="00150B02"/>
    <w:rsid w:val="001F7B8D"/>
    <w:rsid w:val="00351090"/>
    <w:rsid w:val="00390EB8"/>
    <w:rsid w:val="00395FF5"/>
    <w:rsid w:val="0042291D"/>
    <w:rsid w:val="00487207"/>
    <w:rsid w:val="005142A6"/>
    <w:rsid w:val="00592AFB"/>
    <w:rsid w:val="00693C10"/>
    <w:rsid w:val="006F7EB5"/>
    <w:rsid w:val="0075618B"/>
    <w:rsid w:val="007C766D"/>
    <w:rsid w:val="0083250C"/>
    <w:rsid w:val="009F5837"/>
    <w:rsid w:val="00A02919"/>
    <w:rsid w:val="00BD1601"/>
    <w:rsid w:val="00BE3BFE"/>
    <w:rsid w:val="00C1745D"/>
    <w:rsid w:val="00CA0691"/>
    <w:rsid w:val="00D15A5C"/>
    <w:rsid w:val="00DC6103"/>
    <w:rsid w:val="00DE1537"/>
    <w:rsid w:val="00E1169A"/>
    <w:rsid w:val="00E248CC"/>
    <w:rsid w:val="00F5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Zeena Akroush</dc:creator>
  <cp:lastModifiedBy>Bashar</cp:lastModifiedBy>
  <cp:revision>11</cp:revision>
  <cp:lastPrinted>2017-04-26T09:19:00Z</cp:lastPrinted>
  <dcterms:created xsi:type="dcterms:W3CDTF">2017-05-04T08:16:00Z</dcterms:created>
  <dcterms:modified xsi:type="dcterms:W3CDTF">2018-05-15T06:39:00Z</dcterms:modified>
</cp:coreProperties>
</file>