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B388" w14:textId="05A00E38" w:rsidR="00072A4E" w:rsidRPr="00D86CD0" w:rsidRDefault="00C05885" w:rsidP="0006169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امتحان شهادة الدراسة الثانوية العامة لعام </w:t>
      </w:r>
      <w:r w:rsidR="00D856C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74871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/ الامتحان </w:t>
      </w:r>
    </w:p>
    <w:p w14:paraId="605C4252" w14:textId="72255CFF" w:rsidR="00C05885" w:rsidRPr="00D86CD0" w:rsidRDefault="00C05885" w:rsidP="00D86CD0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مديرية التربية والتعليم: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اسم القاعة: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رقم القاعة:</w:t>
      </w:r>
      <w:r w:rsidR="002C5688" w:rsidRPr="00D86CD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="00662931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المبحث</w:t>
      </w:r>
      <w:r w:rsidR="002C5688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2C5688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="00D116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82069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الجلسة:</w:t>
      </w:r>
    </w:p>
    <w:p w14:paraId="4E691C6E" w14:textId="77777777" w:rsidR="00C375B7" w:rsidRPr="00D86CD0" w:rsidRDefault="00E421EE" w:rsidP="00D86CD0">
      <w:pPr>
        <w:spacing w:after="6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الواجبات</w:t>
      </w:r>
      <w:r w:rsidR="005F210D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اليومية لرئيس القاعة</w:t>
      </w:r>
    </w:p>
    <w:tbl>
      <w:tblPr>
        <w:tblStyle w:val="TableGrid"/>
        <w:bidiVisual/>
        <w:tblW w:w="10433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  <w:gridCol w:w="1077"/>
      </w:tblGrid>
      <w:tr w:rsidR="008C6882" w:rsidRPr="00585F0A" w14:paraId="21A3D03D" w14:textId="77777777" w:rsidTr="0000556C">
        <w:trPr>
          <w:trHeight w:hRule="exact" w:val="521"/>
          <w:tblHeader/>
          <w:jc w:val="center"/>
        </w:trPr>
        <w:tc>
          <w:tcPr>
            <w:tcW w:w="9356" w:type="dxa"/>
            <w:shd w:val="clear" w:color="auto" w:fill="C6D9F1" w:themeFill="text2" w:themeFillTint="33"/>
            <w:vAlign w:val="center"/>
          </w:tcPr>
          <w:p w14:paraId="31747D3B" w14:textId="77777777" w:rsidR="008C6882" w:rsidRPr="00585F0A" w:rsidRDefault="008C6882" w:rsidP="005F210D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الإجـــــــــــــــــــــــــــــــــــــــــــــــــــــراء</w:t>
            </w:r>
          </w:p>
        </w:tc>
        <w:tc>
          <w:tcPr>
            <w:tcW w:w="1077" w:type="dxa"/>
            <w:shd w:val="clear" w:color="auto" w:fill="C6D9F1" w:themeFill="text2" w:themeFillTint="33"/>
          </w:tcPr>
          <w:p w14:paraId="5CF50F08" w14:textId="77777777" w:rsidR="008C6882" w:rsidRPr="001658D8" w:rsidRDefault="008C6882" w:rsidP="005F210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1658D8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  <w:p w14:paraId="404E9480" w14:textId="77777777" w:rsidR="008C6882" w:rsidRPr="00585F0A" w:rsidRDefault="001D4397" w:rsidP="005F210D">
            <w:pPr>
              <w:jc w:val="center"/>
              <w:rPr>
                <w:rFonts w:asciiTheme="minorBidi" w:hAnsiTheme="minorBidi"/>
                <w:b/>
                <w:bCs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lang w:bidi="ar-JO"/>
              </w:rPr>
              <w:sym w:font="Wingdings 2" w:char="F050"/>
            </w:r>
            <w:r w:rsidR="008C6882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/ </w:t>
            </w:r>
            <w:r w:rsidRPr="00585F0A">
              <w:rPr>
                <w:rFonts w:asciiTheme="minorBidi" w:hAnsiTheme="minorBidi"/>
                <w:b/>
                <w:bCs/>
                <w:lang w:bidi="ar-JO"/>
              </w:rPr>
              <w:t>X</w:t>
            </w:r>
          </w:p>
        </w:tc>
      </w:tr>
      <w:tr w:rsidR="008C6882" w:rsidRPr="00585F0A" w14:paraId="0842B4C7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3550E1EA" w14:textId="46CE92B0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التأكد من صحة أوراق دفاتر الإجابة من حيث ترتيب</w:t>
            </w:r>
            <w:r w:rsidR="00CA1F7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الصفحات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وعدد</w:t>
            </w:r>
            <w:r w:rsidR="00CA1F7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الأطباق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قبل تسليمها للمش</w:t>
            </w:r>
            <w:r w:rsidR="005B2B24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7AF79CAE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7B55B5C4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021DE99F" w14:textId="0771110E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ختم وتوقيع دفاتر الإجابة</w:t>
            </w:r>
            <w:r w:rsidR="00CA1F7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من الخارج والداخل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حسب الأصول قبل تسليمها للمشتركين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50983C7F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6528FC" w:rsidRPr="00585F0A" w14:paraId="614762E0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222B2B0C" w14:textId="258209F8" w:rsidR="006528FC" w:rsidRPr="00585F0A" w:rsidRDefault="006528FC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التأكد من صحة نماذج الإجابة (أوراق القارئ الضوئي) حسب الأصول قبل تسليمها للمشتركين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6D1F3529" w14:textId="77777777" w:rsidR="006528FC" w:rsidRPr="00585F0A" w:rsidRDefault="006528FC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B7539D" w:rsidRPr="00585F0A" w14:paraId="491F495F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0AA90452" w14:textId="08C5480A" w:rsidR="00B7539D" w:rsidRPr="00585F0A" w:rsidRDefault="00B7539D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ختم وتوقيع نماذج الإجابة (أوراق القارئ الضوئي) حسب الأصول قبل تسليمها للمشتركين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11176235" w14:textId="77777777" w:rsidR="00B7539D" w:rsidRPr="00585F0A" w:rsidRDefault="00B7539D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79410A0B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504E8B3E" w14:textId="13694C0D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إبلاغ المشتركين بتعليمات الامتحان وتوضيح الإجراءات الإدارية المعالجة لمخالفة تعليمات الامتحان ل</w:t>
            </w:r>
            <w:r w:rsidR="005B2B24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هم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7040992B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70116217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4F2B38EA" w14:textId="49974CD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تثبيت الإجراءات الإدارية المعالجة لمخالفة تعليمات الامتحان على لوحة الإعلانات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83338A8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4C43A68B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65ECFD1F" w14:textId="35CE34D9" w:rsidR="008C6882" w:rsidRPr="00A82FEF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sz w:val="21"/>
                <w:szCs w:val="21"/>
                <w:rtl/>
                <w:lang w:bidi="ar-JO"/>
              </w:rPr>
            </w:pPr>
            <w:r w:rsidRPr="00A82FEF">
              <w:rPr>
                <w:rFonts w:asciiTheme="minorBidi" w:hAnsiTheme="minorBidi"/>
                <w:b/>
                <w:bCs/>
                <w:sz w:val="21"/>
                <w:szCs w:val="21"/>
                <w:rtl/>
                <w:lang w:bidi="ar-JO"/>
              </w:rPr>
              <w:t xml:space="preserve">التفتيش اليومي للمشتركين والتأكد من عدم وجود الأجهزة الخلوية </w:t>
            </w:r>
            <w:r w:rsidR="00A82FEF" w:rsidRPr="00A82FEF">
              <w:rPr>
                <w:rFonts w:asciiTheme="minorBidi" w:hAnsiTheme="minorBidi" w:cs="Arial"/>
                <w:b/>
                <w:bCs/>
                <w:sz w:val="21"/>
                <w:szCs w:val="21"/>
                <w:rtl/>
                <w:lang w:bidi="ar-JO"/>
              </w:rPr>
              <w:t xml:space="preserve">والسماعات والساعات الذكية </w:t>
            </w:r>
            <w:r w:rsidRPr="00A82FEF">
              <w:rPr>
                <w:rFonts w:asciiTheme="minorBidi" w:hAnsiTheme="minorBidi"/>
                <w:b/>
                <w:bCs/>
                <w:sz w:val="21"/>
                <w:szCs w:val="21"/>
                <w:rtl/>
                <w:lang w:bidi="ar-JO"/>
              </w:rPr>
              <w:t>والكتب والأوراق المتعلقة بالامتحان</w:t>
            </w:r>
            <w:r w:rsidR="00EC2E3F" w:rsidRPr="00A82FEF">
              <w:rPr>
                <w:rFonts w:asciiTheme="minorBidi" w:hAnsiTheme="minorBidi" w:hint="cs"/>
                <w:b/>
                <w:bCs/>
                <w:sz w:val="21"/>
                <w:szCs w:val="21"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FB77656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743D57" w:rsidRPr="00585F0A" w14:paraId="409644EF" w14:textId="77777777" w:rsidTr="0000556C">
        <w:trPr>
          <w:trHeight w:hRule="exact" w:val="528"/>
          <w:jc w:val="center"/>
        </w:trPr>
        <w:tc>
          <w:tcPr>
            <w:tcW w:w="9356" w:type="dxa"/>
            <w:vAlign w:val="center"/>
          </w:tcPr>
          <w:p w14:paraId="7FA6D0D7" w14:textId="216CA4FC" w:rsidR="00743D57" w:rsidRDefault="00743D57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743D57">
              <w:rPr>
                <w:rFonts w:asciiTheme="minorBidi" w:hAnsiTheme="minorBidi" w:cs="Arial"/>
                <w:b/>
                <w:bCs/>
                <w:rtl/>
                <w:lang w:bidi="ar-JO"/>
              </w:rPr>
              <w:t>استلام الأجهزة الخلوية وملحقاتها (السماعات والساعات الذكية) من المساعد وجميع المراقبين والأذنة وتعبئة النموذج الخاص بذلك، ووضع الأجهزة مع جهازه الخلوي في الخزانة الحديدية قبل بدء الامتحان.</w:t>
            </w:r>
          </w:p>
        </w:tc>
        <w:tc>
          <w:tcPr>
            <w:tcW w:w="1077" w:type="dxa"/>
          </w:tcPr>
          <w:p w14:paraId="3DA6BC65" w14:textId="77777777" w:rsidR="00743D57" w:rsidRPr="00585F0A" w:rsidRDefault="00743D57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B929A08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5A591283" w14:textId="4EFD9514" w:rsidR="008C6882" w:rsidRPr="00585F0A" w:rsidRDefault="00E302D5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>تسليم بطاقات الج</w:t>
            </w:r>
            <w:r w:rsidR="00D13EFF">
              <w:rPr>
                <w:rFonts w:asciiTheme="minorBidi" w:hAnsiTheme="minorBidi" w:hint="cs"/>
                <w:b/>
                <w:bCs/>
                <w:rtl/>
                <w:lang w:bidi="ar-JO"/>
              </w:rPr>
              <w:t>ل</w:t>
            </w: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>وس</w:t>
            </w:r>
            <w:r w:rsidR="00D13EF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(نسخة الطالب)</w:t>
            </w: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</w:t>
            </w:r>
            <w:r w:rsidR="00814F02">
              <w:rPr>
                <w:rFonts w:asciiTheme="minorBidi" w:hAnsiTheme="minorBidi" w:hint="cs"/>
                <w:b/>
                <w:bCs/>
                <w:rtl/>
                <w:lang w:bidi="ar-JO"/>
              </w:rPr>
              <w:t>لطلبة الدراسة الخاصة</w:t>
            </w: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في أول جلسة امتحانية عند تفقد وثائق إثبات الشخصية</w:t>
            </w:r>
            <w:r w:rsidR="00D13EF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الخاصة بهم</w:t>
            </w:r>
          </w:p>
        </w:tc>
        <w:tc>
          <w:tcPr>
            <w:tcW w:w="1077" w:type="dxa"/>
          </w:tcPr>
          <w:p w14:paraId="26281AA3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9BE1500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722C154C" w14:textId="25AB1E8D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إدخال </w:t>
            </w:r>
            <w:r w:rsidR="00544D75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المشتركين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إلى القاعة </w:t>
            </w:r>
            <w:bookmarkStart w:id="0" w:name="_Hlk106443646"/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قبل وقت كافٍ من بدء جلسة الامتحان (</w:t>
            </w:r>
            <w:r w:rsidR="00957C3B">
              <w:rPr>
                <w:rFonts w:asciiTheme="minorBidi" w:hAnsiTheme="minorBidi" w:hint="cs"/>
                <w:b/>
                <w:bCs/>
                <w:rtl/>
                <w:lang w:bidi="ar-JO"/>
              </w:rPr>
              <w:t>2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0 دقيقة على الأقل)</w:t>
            </w:r>
            <w:bookmarkEnd w:id="0"/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2039F022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27860ADF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3C389A3C" w14:textId="3A36DB64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توزيع 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نماذج الإجابة (أوراق القارئ الضوئي) و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الدفاتر على المشتركين في الوقت المناسب قبل بدء الامتحان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6281C597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2C5D13D9" w14:textId="77777777" w:rsidTr="0000556C">
        <w:trPr>
          <w:trHeight w:hRule="exact" w:val="499"/>
          <w:jc w:val="center"/>
        </w:trPr>
        <w:tc>
          <w:tcPr>
            <w:tcW w:w="9356" w:type="dxa"/>
            <w:vAlign w:val="center"/>
          </w:tcPr>
          <w:p w14:paraId="5C5BDEC2" w14:textId="79661B9A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توزيع 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آلة حاسبة و</w:t>
            </w:r>
            <w:r w:rsidR="00585F0A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مقلمة على كل مشترك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، والتنبيه على المراقبين بالتأك</w:t>
            </w:r>
            <w:r w:rsidR="00EC2E3F">
              <w:rPr>
                <w:rFonts w:asciiTheme="minorBidi" w:hAnsiTheme="minorBidi" w:hint="eastAsia"/>
                <w:b/>
                <w:bCs/>
                <w:rtl/>
                <w:lang w:bidi="ar-JO"/>
              </w:rPr>
              <w:t>د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من صلاحية الآلات الحاسبة قبل تسليمها، وأن يبقى كل من المقلمة والآلة الحاسبة على دُرج</w:t>
            </w:r>
            <w:r w:rsidR="00CA1F7F">
              <w:rPr>
                <w:rFonts w:asciiTheme="minorBidi" w:hAnsiTheme="minorBidi" w:hint="cs"/>
                <w:b/>
                <w:bCs/>
                <w:rtl/>
                <w:lang w:bidi="ar-JO"/>
              </w:rPr>
              <w:t>/مقعد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المشترك طيلة أيام الامتحان.</w:t>
            </w:r>
          </w:p>
        </w:tc>
        <w:tc>
          <w:tcPr>
            <w:tcW w:w="1077" w:type="dxa"/>
          </w:tcPr>
          <w:p w14:paraId="4B7D98D5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2C5688" w:rsidRPr="00585F0A" w14:paraId="13008AEF" w14:textId="77777777" w:rsidTr="0000556C">
        <w:trPr>
          <w:trHeight w:hRule="exact" w:val="576"/>
          <w:jc w:val="center"/>
        </w:trPr>
        <w:tc>
          <w:tcPr>
            <w:tcW w:w="9356" w:type="dxa"/>
            <w:vAlign w:val="center"/>
          </w:tcPr>
          <w:p w14:paraId="09CF37F6" w14:textId="679C93E4" w:rsidR="002C5688" w:rsidRPr="001658D8" w:rsidRDefault="002C5688" w:rsidP="00CE0DA7">
            <w:pPr>
              <w:spacing w:line="228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توزيع أقلام الحبر على المشتركين </w:t>
            </w:r>
            <w:r w:rsidR="00544D75"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في امتحان </w:t>
            </w:r>
            <w:r w:rsidR="00F82E52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>اللغة العربية</w:t>
            </w:r>
            <w:r w:rsidR="00173D7B" w:rsidRPr="00173D7B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 </w:t>
            </w:r>
            <w:r w:rsidR="00585F0A"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والتنبيه عليهم بإضافته إلى المقلمة </w:t>
            </w:r>
            <w:r w:rsidR="00585F0A" w:rsidRPr="001658D8">
              <w:rPr>
                <w:rFonts w:asciiTheme="minorBidi" w:hAnsiTheme="minorBidi"/>
                <w:b/>
                <w:bCs/>
                <w:u w:val="single"/>
                <w:rtl/>
                <w:lang w:bidi="ar-JO"/>
              </w:rPr>
              <w:t xml:space="preserve">وأن لا يتم استخدامه إلا على دفاتر الإجابة للمباحث الآتية فقط: </w:t>
            </w:r>
            <w:r w:rsidR="005906EF" w:rsidRPr="001658D8">
              <w:rPr>
                <w:rFonts w:asciiTheme="minorBidi" w:hAnsiTheme="minorBidi"/>
                <w:b/>
                <w:bCs/>
                <w:u w:val="single"/>
                <w:rtl/>
                <w:lang w:bidi="ar-JO"/>
              </w:rPr>
              <w:t xml:space="preserve">الرياضيات، </w:t>
            </w:r>
            <w:r w:rsidR="00585F0A" w:rsidRPr="001658D8">
              <w:rPr>
                <w:rFonts w:asciiTheme="minorBidi" w:hAnsiTheme="minorBidi"/>
                <w:b/>
                <w:bCs/>
                <w:u w:val="single"/>
                <w:rtl/>
                <w:lang w:bidi="ar-JO"/>
              </w:rPr>
              <w:t xml:space="preserve">اللغة العربية، </w:t>
            </w:r>
            <w:r w:rsidR="002C53C3" w:rsidRPr="001658D8">
              <w:rPr>
                <w:rFonts w:asciiTheme="minorBidi" w:hAnsiTheme="minorBidi"/>
                <w:b/>
                <w:bCs/>
                <w:u w:val="single"/>
                <w:rtl/>
                <w:lang w:bidi="ar-JO"/>
              </w:rPr>
              <w:t>اللغة الإنجليزية</w:t>
            </w:r>
            <w:r w:rsidR="00585F0A" w:rsidRPr="001658D8">
              <w:rPr>
                <w:rFonts w:asciiTheme="minorBidi" w:hAnsiTheme="minorBidi"/>
                <w:b/>
                <w:bCs/>
                <w:u w:val="single"/>
                <w:rtl/>
                <w:lang w:bidi="ar-JO"/>
              </w:rPr>
              <w:t>، الرسم الصناعي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6DA2A0D2" w14:textId="77777777" w:rsidR="002C5688" w:rsidRPr="00585F0A" w:rsidRDefault="002C5688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4BC4C524" w14:textId="77777777" w:rsidTr="0000556C">
        <w:trPr>
          <w:trHeight w:hRule="exact" w:val="563"/>
          <w:jc w:val="center"/>
        </w:trPr>
        <w:tc>
          <w:tcPr>
            <w:tcW w:w="9356" w:type="dxa"/>
            <w:vAlign w:val="center"/>
          </w:tcPr>
          <w:p w14:paraId="16DEA302" w14:textId="2B1E44F0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التأكد من كتابة المشتركين للمعلومات على </w:t>
            </w:r>
            <w:r w:rsidR="001C50A8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غلاف الدفتر بشكل صحيح وكذلك على أوراق القارئ الضوئي </w:t>
            </w:r>
            <w:r w:rsidR="002C5688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كتابة</w:t>
            </w:r>
            <w:r w:rsidR="00957C3B">
              <w:rPr>
                <w:rFonts w:asciiTheme="minorBidi" w:hAnsiTheme="minorBidi" w:hint="cs"/>
                <w:b/>
                <w:bCs/>
                <w:rtl/>
                <w:lang w:bidi="ar-JO"/>
              </w:rPr>
              <w:t>ً</w:t>
            </w:r>
            <w:r w:rsidR="002C5688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وتظليلًا</w:t>
            </w:r>
            <w:r w:rsidR="001C50A8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وذلك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قبل بدء الامتحان</w:t>
            </w:r>
            <w:r w:rsidR="00E302D5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76202F55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1DA5604D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56CBDA42" w14:textId="0F63852A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توفير البيئة الآمنة والجو الهادئ والمريح للمشتركين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6580EA32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89616BA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6C6C1F2B" w14:textId="77F843AB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فتح مغلف الأسئلة المغلق </w:t>
            </w:r>
            <w:r w:rsidR="00E10EB2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من المكان المخصص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أمام المشتركين في الوقت المحدد</w:t>
            </w:r>
            <w:r w:rsidR="005B2B24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لجلسة الامتحان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0AF4B37A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5EB9FF85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60F2BB61" w14:textId="0A48E5CB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تسليم الأسئلة لجميع المشتركين في الوقت المناسب</w:t>
            </w:r>
            <w:r w:rsidR="00B2536E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مع التأكد من أن جميع أوراق الأسئلة مكتملة وصحيحة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5B0B61F6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2C4AB741" w14:textId="77777777" w:rsidTr="0000556C">
        <w:trPr>
          <w:trHeight w:hRule="exact" w:val="340"/>
          <w:jc w:val="center"/>
        </w:trPr>
        <w:tc>
          <w:tcPr>
            <w:tcW w:w="9356" w:type="dxa"/>
            <w:shd w:val="clear" w:color="auto" w:fill="auto"/>
            <w:vAlign w:val="center"/>
          </w:tcPr>
          <w:p w14:paraId="208C7366" w14:textId="29A45B2A" w:rsidR="008C6882" w:rsidRPr="001658D8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658D8">
              <w:rPr>
                <w:rFonts w:asciiTheme="minorBidi" w:hAnsiTheme="minorBidi"/>
                <w:b/>
                <w:bCs/>
                <w:rtl/>
                <w:lang w:bidi="ar-JO"/>
              </w:rPr>
              <w:t>تسليم الأسئلة للمشتركين كل حسب حرفته للفرع</w:t>
            </w:r>
            <w:r w:rsidR="001658D8">
              <w:rPr>
                <w:rFonts w:asciiTheme="minorBidi" w:hAnsiTheme="minorBidi" w:hint="cs"/>
                <w:b/>
                <w:bCs/>
                <w:rtl/>
                <w:lang w:bidi="ar-JO"/>
              </w:rPr>
              <w:t>ين: الصناعي، والاقتصاد المنزلي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733E0FA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372D48BF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496509AF" w14:textId="77434336" w:rsidR="008C6882" w:rsidRPr="0000556C" w:rsidRDefault="0000556C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sz w:val="21"/>
                <w:szCs w:val="21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21"/>
                <w:szCs w:val="21"/>
                <w:rtl/>
                <w:lang w:bidi="ar-JO"/>
              </w:rPr>
              <w:t>تنبيه</w:t>
            </w:r>
            <w:r w:rsidRPr="0000556C">
              <w:rPr>
                <w:rFonts w:asciiTheme="minorBidi" w:hAnsiTheme="minorBidi" w:cs="Arial"/>
                <w:b/>
                <w:bCs/>
                <w:sz w:val="21"/>
                <w:szCs w:val="21"/>
                <w:rtl/>
                <w:lang w:bidi="ar-JO"/>
              </w:rPr>
              <w:t xml:space="preserve"> المشتركين بتفقد ورقة الأسئلة وقراءة الملاحظة في الصفحة الأولى قبل البدء بالإجابة؛ للتأكد من اكتمال عدد </w:t>
            </w:r>
            <w:r>
              <w:rPr>
                <w:rFonts w:asciiTheme="minorBidi" w:hAnsiTheme="minorBidi" w:cs="Arial" w:hint="cs"/>
                <w:b/>
                <w:bCs/>
                <w:sz w:val="21"/>
                <w:szCs w:val="21"/>
                <w:rtl/>
                <w:lang w:bidi="ar-JO"/>
              </w:rPr>
              <w:t>ال</w:t>
            </w:r>
            <w:r w:rsidRPr="0000556C">
              <w:rPr>
                <w:rFonts w:asciiTheme="minorBidi" w:hAnsiTheme="minorBidi" w:cs="Arial"/>
                <w:b/>
                <w:bCs/>
                <w:sz w:val="21"/>
                <w:szCs w:val="21"/>
                <w:rtl/>
                <w:lang w:bidi="ar-JO"/>
              </w:rPr>
              <w:t>صفحات</w:t>
            </w:r>
            <w:r w:rsidR="00957C3B">
              <w:rPr>
                <w:rFonts w:asciiTheme="minorBidi" w:hAnsiTheme="minorBidi" w:cs="Arial" w:hint="cs"/>
                <w:b/>
                <w:bCs/>
                <w:sz w:val="21"/>
                <w:szCs w:val="21"/>
                <w:rtl/>
                <w:lang w:bidi="ar-JO"/>
              </w:rPr>
              <w:t xml:space="preserve"> والأسئلة</w:t>
            </w:r>
            <w:r w:rsidRPr="0000556C">
              <w:rPr>
                <w:rFonts w:asciiTheme="minorBidi" w:hAnsiTheme="minorBidi" w:cs="Arial"/>
                <w:b/>
                <w:bCs/>
                <w:sz w:val="21"/>
                <w:szCs w:val="21"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4316CF2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320C3908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3B784381" w14:textId="7E118773" w:rsidR="008C6882" w:rsidRPr="00585F0A" w:rsidRDefault="00B2481F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التعامل مع المشتركين </w:t>
            </w:r>
            <w:r w:rsidR="0000556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من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ذوي الاحتياجات الخاصة حسب الأصول</w:t>
            </w:r>
            <w:r w:rsidR="0000556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(إن وجد)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0FC274EC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5B26FFE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19F4C3B2" w14:textId="7F1B901A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تفقد المشتركين الحاضرين ومطابقة صورهم المثبتة على بطاقة الاشتراك لشخصياتهم مع إثبات الشخصية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5E044AB2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2C706266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097F619B" w14:textId="5F743E1D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حصر </w:t>
            </w:r>
            <w:r w:rsidR="0015020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المشتركين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الغائبين وكتابة أسمائهم وسائر المعلومات عنهم على نموذج الغياب بشكل صحيح وفي الوقت المحدد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76D03439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3A481C71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6E7BA7E9" w14:textId="097FC45E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إبلاغ المراقبين بتفقد 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نماذج الإجابة (أوراق القارئ الضوئي) و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</w:t>
            </w:r>
            <w:r w:rsidR="001D4397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دفاتر 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وأوراق الأسئلة </w:t>
            </w:r>
            <w:r w:rsidR="001D4397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قبل استلامها من المشتركين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18E59314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40773AF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7B77DB09" w14:textId="059CF7DC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توقيع المشتركين على </w:t>
            </w:r>
            <w:r w:rsidR="001658D8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نموذج استلام </w:t>
            </w:r>
            <w:r w:rsidR="001658D8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>(</w:t>
            </w:r>
            <w:r w:rsidR="001658D8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دفتر الإجابة، وورقة القارئ الضوئ</w:t>
            </w:r>
            <w:r w:rsidR="001658D8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>ي</w:t>
            </w:r>
            <w:r w:rsidR="001658D8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، وورقة الأسئلة</w:t>
            </w:r>
            <w:r w:rsidR="001658D8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 xml:space="preserve">)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في </w:t>
            </w:r>
            <w:r w:rsidR="001658D8">
              <w:rPr>
                <w:rFonts w:asciiTheme="minorBidi" w:hAnsiTheme="minorBidi" w:hint="cs"/>
                <w:b/>
                <w:bCs/>
                <w:rtl/>
                <w:lang w:bidi="ar-JO"/>
              </w:rPr>
              <w:t>بداية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جلسة الامتحان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01AED1E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D269F" w:rsidRPr="00585F0A" w14:paraId="0BB54191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0CEDEDF9" w14:textId="71DD5EC1" w:rsidR="008D269F" w:rsidRPr="00585F0A" w:rsidRDefault="008D269F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التأكد من سلامة 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أوراق القارئ الضوئي</w:t>
            </w:r>
            <w:r w:rsidR="001658D8">
              <w:rPr>
                <w:rFonts w:asciiTheme="minorBidi" w:hAnsiTheme="minorBidi" w:hint="cs"/>
                <w:b/>
                <w:bCs/>
                <w:rtl/>
                <w:lang w:bidi="ar-JO"/>
              </w:rPr>
              <w:t>،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والدفاتر</w:t>
            </w:r>
            <w:r w:rsidR="001658D8">
              <w:rPr>
                <w:rFonts w:asciiTheme="minorBidi" w:hAnsiTheme="minorBidi" w:hint="cs"/>
                <w:b/>
                <w:bCs/>
                <w:rtl/>
                <w:lang w:bidi="ar-JO"/>
              </w:rPr>
              <w:t>،</w:t>
            </w:r>
            <w:r w:rsidR="00B7539D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وأوراق الأسئلة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بعد استلامها من المراقبين ومطابقة عددها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1ECF246E" w14:textId="77777777" w:rsidR="008D269F" w:rsidRPr="00585F0A" w:rsidRDefault="008D269F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304337B8" w14:textId="77777777" w:rsidTr="005906EF">
        <w:trPr>
          <w:trHeight w:hRule="exact" w:val="531"/>
          <w:jc w:val="center"/>
        </w:trPr>
        <w:tc>
          <w:tcPr>
            <w:tcW w:w="9356" w:type="dxa"/>
            <w:vAlign w:val="center"/>
          </w:tcPr>
          <w:p w14:paraId="43A11498" w14:textId="132BB2DE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منح </w:t>
            </w:r>
            <w:r w:rsidR="0015020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المشتركين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="008D269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ذوي الاحتياجات الخاصة الوقت الإضافي 30%</w:t>
            </w:r>
            <w:r w:rsidR="005B2B24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="008D269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في جميع الفروع وحسب تعليمات الامتحان العام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  <w:r w:rsidR="005906E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(الكفيف</w:t>
            </w:r>
            <w:r w:rsidR="005906EF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 xml:space="preserve"> والاصم والشلل الدماغي</w:t>
            </w:r>
            <w:r w:rsidR="005906EF">
              <w:rPr>
                <w:rFonts w:asciiTheme="minorBidi" w:hAnsiTheme="minorBidi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077" w:type="dxa"/>
          </w:tcPr>
          <w:p w14:paraId="159FD88C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5B7ADA52" w14:textId="77777777" w:rsidTr="0000556C">
        <w:trPr>
          <w:trHeight w:hRule="exact" w:val="616"/>
          <w:jc w:val="center"/>
        </w:trPr>
        <w:tc>
          <w:tcPr>
            <w:tcW w:w="9356" w:type="dxa"/>
            <w:vAlign w:val="center"/>
          </w:tcPr>
          <w:p w14:paraId="1DBD64EA" w14:textId="1D1F3AD4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تفقد </w:t>
            </w:r>
            <w:r w:rsidR="008D269F" w:rsidRPr="001658D8">
              <w:rPr>
                <w:rFonts w:asciiTheme="minorBidi" w:hAnsiTheme="minorBidi"/>
                <w:b/>
                <w:bCs/>
                <w:rtl/>
                <w:lang w:bidi="ar-JO"/>
              </w:rPr>
              <w:t>دفاتر المشتركين وكتابة الأرقام المتسلسلة عليها</w:t>
            </w:r>
            <w:r w:rsidR="005B2B24"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="008D269F" w:rsidRPr="001658D8">
              <w:rPr>
                <w:rFonts w:asciiTheme="minorBidi" w:hAnsiTheme="minorBidi"/>
                <w:b/>
                <w:bCs/>
                <w:rtl/>
                <w:lang w:bidi="ar-JO"/>
              </w:rPr>
              <w:t>بشكل صحيح</w:t>
            </w:r>
            <w:r w:rsidR="002C5688"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للمباحث الآتية فقط: </w:t>
            </w:r>
            <w:r w:rsidR="005906EF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الرياضيات،</w:t>
            </w:r>
            <w:r w:rsidR="005906EF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 xml:space="preserve"> 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اللغة العربية، </w:t>
            </w:r>
            <w:r w:rsidR="00696800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br/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 </w:t>
            </w:r>
            <w:r w:rsidR="00BA7C77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اللغة الإنجليزية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، الرسم الصناعي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05D51B09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F03CA7A" w14:textId="77777777" w:rsidTr="0000556C">
        <w:trPr>
          <w:trHeight w:hRule="exact" w:val="583"/>
          <w:jc w:val="center"/>
        </w:trPr>
        <w:tc>
          <w:tcPr>
            <w:tcW w:w="9356" w:type="dxa"/>
            <w:vAlign w:val="center"/>
          </w:tcPr>
          <w:p w14:paraId="13166285" w14:textId="6197A75C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658D8">
              <w:rPr>
                <w:rFonts w:asciiTheme="minorBidi" w:hAnsiTheme="minorBidi"/>
                <w:b/>
                <w:bCs/>
                <w:rtl/>
                <w:lang w:bidi="ar-JO"/>
              </w:rPr>
              <w:t>التأكد من تصميغ دف</w:t>
            </w:r>
            <w:r w:rsidR="005A643A" w:rsidRPr="001658D8">
              <w:rPr>
                <w:rFonts w:asciiTheme="minorBidi" w:hAnsiTheme="minorBidi"/>
                <w:b/>
                <w:bCs/>
                <w:rtl/>
                <w:lang w:bidi="ar-JO"/>
              </w:rPr>
              <w:t>اتر الإجابة بشكل صحيح في منطقة ا</w:t>
            </w:r>
            <w:r w:rsidRPr="001658D8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لتصميغ 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للمباحث الآتية فقط: </w:t>
            </w:r>
            <w:r w:rsidR="005906EF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الرياضيات</w:t>
            </w:r>
            <w:r w:rsidR="005906EF" w:rsidRPr="001658D8">
              <w:rPr>
                <w:rFonts w:asciiTheme="minorBidi" w:hAnsiTheme="minorBidi" w:cs="Arial" w:hint="cs"/>
                <w:b/>
                <w:bCs/>
                <w:rtl/>
                <w:lang w:bidi="ar-JO"/>
              </w:rPr>
              <w:t>،</w:t>
            </w:r>
            <w:r w:rsidR="005906EF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 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اللغة العربية، اللغة الإنجليزية،</w:t>
            </w:r>
            <w:r w:rsidR="00D11663">
              <w:rPr>
                <w:rFonts w:asciiTheme="minorBidi" w:hAnsiTheme="minorBidi" w:cs="Arial"/>
                <w:b/>
                <w:bCs/>
                <w:rtl/>
                <w:lang w:bidi="ar-JO"/>
              </w:rPr>
              <w:t xml:space="preserve"> </w:t>
            </w:r>
            <w:r w:rsidR="00585F0A" w:rsidRPr="001658D8">
              <w:rPr>
                <w:rFonts w:asciiTheme="minorBidi" w:hAnsiTheme="minorBidi" w:cs="Arial"/>
                <w:b/>
                <w:bCs/>
                <w:rtl/>
                <w:lang w:bidi="ar-JO"/>
              </w:rPr>
              <w:t>الرسم الصناعي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5CCE3CEA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290E6B0A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7F7B929E" w14:textId="15F22256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كتابة </w:t>
            </w:r>
            <w:r w:rsidR="008D269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ال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تقارير </w:t>
            </w:r>
            <w:r w:rsidR="008D269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اللازمة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في الحالات التي تستدعي</w:t>
            </w:r>
            <w:r w:rsidR="001D4397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كتابة تقرير </w:t>
            </w:r>
            <w:r w:rsidR="008D269F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فيها </w:t>
            </w:r>
            <w:r w:rsidR="001D4397"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أثناء سير الامتحان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2B4B19B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6D062C1B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292D2F68" w14:textId="051C00FB" w:rsidR="008C6882" w:rsidRPr="00585F0A" w:rsidRDefault="00B7539D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تجهيز طرد الإجابة ولفه</w:t>
            </w:r>
            <w:r w:rsidR="008C6882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بورق الصر وختم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ه</w:t>
            </w:r>
            <w:r w:rsidR="008C6882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</w:t>
            </w: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والتوقيع عليه</w:t>
            </w:r>
            <w:r w:rsidR="001D4397" w:rsidRPr="00585F0A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 حسب الأصول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45807B47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  <w:tr w:rsidR="008C6882" w:rsidRPr="00585F0A" w14:paraId="149D5938" w14:textId="77777777" w:rsidTr="0000556C">
        <w:trPr>
          <w:trHeight w:hRule="exact" w:val="340"/>
          <w:jc w:val="center"/>
        </w:trPr>
        <w:tc>
          <w:tcPr>
            <w:tcW w:w="9356" w:type="dxa"/>
            <w:vAlign w:val="center"/>
          </w:tcPr>
          <w:p w14:paraId="20D6F56E" w14:textId="1E5E5874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585F0A">
              <w:rPr>
                <w:rFonts w:asciiTheme="minorBidi" w:hAnsiTheme="minorBidi"/>
                <w:b/>
                <w:bCs/>
                <w:rtl/>
                <w:lang w:bidi="ar-JO"/>
              </w:rPr>
              <w:t>تسليم طرود الإجابة لمديرية التربية والتعليم في الوقت المناسب</w:t>
            </w:r>
            <w:r w:rsidR="00EC2E3F">
              <w:rPr>
                <w:rFonts w:asciiTheme="minorBidi" w:hAnsiTheme="minorBid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077" w:type="dxa"/>
          </w:tcPr>
          <w:p w14:paraId="71924CE8" w14:textId="77777777" w:rsidR="008C6882" w:rsidRPr="00585F0A" w:rsidRDefault="008C6882" w:rsidP="00CE0DA7">
            <w:pPr>
              <w:spacing w:line="228" w:lineRule="auto"/>
              <w:jc w:val="both"/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</w:tc>
      </w:tr>
    </w:tbl>
    <w:p w14:paraId="73747369" w14:textId="77777777" w:rsidR="005F210D" w:rsidRPr="00D86CD0" w:rsidRDefault="00C33CC3" w:rsidP="00F837D8">
      <w:pPr>
        <w:spacing w:after="0" w:line="240" w:lineRule="auto"/>
        <w:ind w:left="-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ينظم</w:t>
      </w:r>
      <w:r w:rsidR="00C05885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هذا النموذج يوميًا 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على نسختين: الأولى </w:t>
      </w:r>
      <w:r w:rsidR="009164BF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تُسلّم </w:t>
      </w:r>
      <w:r w:rsidR="00135694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لإدارة الامتحانات والاختبارات مع الطرود</w:t>
      </w:r>
      <w:r w:rsidR="00E20CA3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،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والثانية ت</w:t>
      </w:r>
      <w:r w:rsidR="00E20CA3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ُ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سل</w:t>
      </w:r>
      <w:r w:rsidR="00E20CA3"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ّ</w:t>
      </w:r>
      <w:r w:rsidRPr="00D86C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 لمديرية التربية والتعليم.</w:t>
      </w:r>
    </w:p>
    <w:p w14:paraId="557C7A94" w14:textId="37F8CCE3" w:rsidR="00D951F0" w:rsidRPr="00D86CD0" w:rsidRDefault="00C33CC3" w:rsidP="00F837D8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اســـــــــم رئيس القاعة:</w:t>
      </w:r>
      <w:r w:rsidR="00337066" w:rsidRPr="00D86CD0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....................</w:t>
      </w:r>
      <w:r w:rsidR="003055BF" w:rsidRPr="00D86CD0">
        <w:rPr>
          <w:rFonts w:ascii="Simplified Arabic" w:hAnsi="Simplified Arabic" w:cs="Simplified Arabic" w:hint="cs"/>
          <w:b/>
          <w:bCs/>
          <w:rtl/>
          <w:lang w:bidi="ar-JO"/>
        </w:rPr>
        <w:t>...........</w:t>
      </w:r>
      <w:r w:rsidR="00D11663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توقيع رئيس القاع</w:t>
      </w:r>
      <w:r w:rsidR="00337066" w:rsidRPr="00D86CD0">
        <w:rPr>
          <w:rFonts w:ascii="Simplified Arabic" w:hAnsi="Simplified Arabic" w:cs="Simplified Arabic" w:hint="cs"/>
          <w:b/>
          <w:bCs/>
          <w:rtl/>
          <w:lang w:bidi="ar-JO"/>
        </w:rPr>
        <w:t>ـــــ</w:t>
      </w: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ة</w:t>
      </w:r>
      <w:r w:rsidR="00D951F0" w:rsidRPr="00D86CD0">
        <w:rPr>
          <w:rFonts w:ascii="Simplified Arabic" w:hAnsi="Simplified Arabic" w:cs="Simplified Arabic" w:hint="cs"/>
          <w:b/>
          <w:bCs/>
          <w:rtl/>
          <w:lang w:bidi="ar-JO"/>
        </w:rPr>
        <w:t xml:space="preserve"> والخاتم</w:t>
      </w: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="00337066" w:rsidRPr="00D86CD0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</w:t>
      </w:r>
      <w:r w:rsidR="003055BF" w:rsidRPr="00D86CD0">
        <w:rPr>
          <w:rFonts w:ascii="Simplified Arabic" w:hAnsi="Simplified Arabic" w:cs="Simplified Arabic" w:hint="cs"/>
          <w:b/>
          <w:bCs/>
          <w:rtl/>
          <w:lang w:bidi="ar-JO"/>
        </w:rPr>
        <w:t>.......</w:t>
      </w:r>
      <w:r w:rsidR="00337066" w:rsidRPr="00D86CD0">
        <w:rPr>
          <w:rFonts w:ascii="Simplified Arabic" w:hAnsi="Simplified Arabic" w:cs="Simplified Arabic" w:hint="cs"/>
          <w:b/>
          <w:bCs/>
          <w:rtl/>
          <w:lang w:bidi="ar-JO"/>
        </w:rPr>
        <w:t>......</w:t>
      </w:r>
      <w:r w:rsidR="00D11663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التاري</w:t>
      </w:r>
      <w:r w:rsidR="003055BF" w:rsidRPr="00D86CD0">
        <w:rPr>
          <w:rFonts w:ascii="Simplified Arabic" w:hAnsi="Simplified Arabic" w:cs="Simplified Arabic" w:hint="cs"/>
          <w:b/>
          <w:bCs/>
          <w:rtl/>
          <w:lang w:bidi="ar-JO"/>
        </w:rPr>
        <w:t>ـ</w:t>
      </w:r>
      <w:r w:rsidRPr="00D86CD0">
        <w:rPr>
          <w:rFonts w:ascii="Simplified Arabic" w:hAnsi="Simplified Arabic" w:cs="Simplified Arabic" w:hint="cs"/>
          <w:b/>
          <w:bCs/>
          <w:rtl/>
          <w:lang w:bidi="ar-JO"/>
        </w:rPr>
        <w:t>خ:</w:t>
      </w:r>
      <w:r w:rsidR="00D11663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37066" w:rsidRPr="00D86CD0">
        <w:rPr>
          <w:rFonts w:ascii="Simplified Arabic" w:hAnsi="Simplified Arabic" w:cs="Simplified Arabic" w:hint="cs"/>
          <w:b/>
          <w:bCs/>
          <w:rtl/>
          <w:lang w:bidi="ar-JO"/>
        </w:rPr>
        <w:t>.........</w:t>
      </w:r>
      <w:r w:rsidR="003055BF" w:rsidRPr="00D86CD0">
        <w:rPr>
          <w:rFonts w:ascii="Simplified Arabic" w:hAnsi="Simplified Arabic" w:cs="Simplified Arabic" w:hint="cs"/>
          <w:b/>
          <w:bCs/>
          <w:rtl/>
          <w:lang w:bidi="ar-JO"/>
        </w:rPr>
        <w:t>...........</w:t>
      </w:r>
    </w:p>
    <w:sectPr w:rsidR="00D951F0" w:rsidRPr="00D86CD0" w:rsidSect="00D11663">
      <w:footerReference w:type="default" r:id="rId6"/>
      <w:pgSz w:w="11906" w:h="16838"/>
      <w:pgMar w:top="694" w:right="991" w:bottom="851" w:left="993" w:header="143" w:footer="1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FD88" w14:textId="77777777" w:rsidR="00D57365" w:rsidRDefault="00D57365" w:rsidP="00A2563A">
      <w:pPr>
        <w:spacing w:after="0" w:line="240" w:lineRule="auto"/>
      </w:pPr>
      <w:r>
        <w:separator/>
      </w:r>
    </w:p>
  </w:endnote>
  <w:endnote w:type="continuationSeparator" w:id="0">
    <w:p w14:paraId="624EB4EF" w14:textId="77777777" w:rsidR="00D57365" w:rsidRDefault="00D57365" w:rsidP="00A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67F2" w14:textId="4E7B8614" w:rsidR="00A2563A" w:rsidRDefault="00A2563A" w:rsidP="00DC5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3DD6" w14:textId="77777777" w:rsidR="00D57365" w:rsidRDefault="00D57365" w:rsidP="00A2563A">
      <w:pPr>
        <w:spacing w:after="0" w:line="240" w:lineRule="auto"/>
      </w:pPr>
      <w:r>
        <w:separator/>
      </w:r>
    </w:p>
  </w:footnote>
  <w:footnote w:type="continuationSeparator" w:id="0">
    <w:p w14:paraId="69E77213" w14:textId="77777777" w:rsidR="00D57365" w:rsidRDefault="00D57365" w:rsidP="00A25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10D"/>
    <w:rsid w:val="0000556C"/>
    <w:rsid w:val="000323E9"/>
    <w:rsid w:val="0006169B"/>
    <w:rsid w:val="00072A4E"/>
    <w:rsid w:val="000738D2"/>
    <w:rsid w:val="00135694"/>
    <w:rsid w:val="0015020F"/>
    <w:rsid w:val="001658D8"/>
    <w:rsid w:val="00173D7B"/>
    <w:rsid w:val="001C50A8"/>
    <w:rsid w:val="001D4397"/>
    <w:rsid w:val="002052C6"/>
    <w:rsid w:val="0024060C"/>
    <w:rsid w:val="002716C7"/>
    <w:rsid w:val="0029359D"/>
    <w:rsid w:val="002B1419"/>
    <w:rsid w:val="002C26B7"/>
    <w:rsid w:val="002C53C3"/>
    <w:rsid w:val="002C5688"/>
    <w:rsid w:val="002F5018"/>
    <w:rsid w:val="003055BF"/>
    <w:rsid w:val="00312FAA"/>
    <w:rsid w:val="003170DA"/>
    <w:rsid w:val="00317F62"/>
    <w:rsid w:val="003361D4"/>
    <w:rsid w:val="00337066"/>
    <w:rsid w:val="003A0CA6"/>
    <w:rsid w:val="003A3D7C"/>
    <w:rsid w:val="003B590B"/>
    <w:rsid w:val="004254B0"/>
    <w:rsid w:val="004903ED"/>
    <w:rsid w:val="004D16F0"/>
    <w:rsid w:val="004F2771"/>
    <w:rsid w:val="005030CE"/>
    <w:rsid w:val="005150F0"/>
    <w:rsid w:val="00544D75"/>
    <w:rsid w:val="00585F0A"/>
    <w:rsid w:val="005906EF"/>
    <w:rsid w:val="00591D08"/>
    <w:rsid w:val="005A4F14"/>
    <w:rsid w:val="005A643A"/>
    <w:rsid w:val="005B2B24"/>
    <w:rsid w:val="005F210D"/>
    <w:rsid w:val="006528FC"/>
    <w:rsid w:val="00662931"/>
    <w:rsid w:val="006967DF"/>
    <w:rsid w:val="00696800"/>
    <w:rsid w:val="006A5ACD"/>
    <w:rsid w:val="006B0042"/>
    <w:rsid w:val="006B6864"/>
    <w:rsid w:val="006D6ED8"/>
    <w:rsid w:val="006E094A"/>
    <w:rsid w:val="00743D57"/>
    <w:rsid w:val="0075548E"/>
    <w:rsid w:val="0078582C"/>
    <w:rsid w:val="007A722C"/>
    <w:rsid w:val="007F2C4E"/>
    <w:rsid w:val="008138AB"/>
    <w:rsid w:val="00814F02"/>
    <w:rsid w:val="0081559F"/>
    <w:rsid w:val="0082069B"/>
    <w:rsid w:val="00823C63"/>
    <w:rsid w:val="00886156"/>
    <w:rsid w:val="00890F1E"/>
    <w:rsid w:val="008A1699"/>
    <w:rsid w:val="008C6882"/>
    <w:rsid w:val="008D269F"/>
    <w:rsid w:val="008F4AC9"/>
    <w:rsid w:val="00900BB4"/>
    <w:rsid w:val="00906647"/>
    <w:rsid w:val="009164BF"/>
    <w:rsid w:val="00927B92"/>
    <w:rsid w:val="00950919"/>
    <w:rsid w:val="00957C3B"/>
    <w:rsid w:val="0097471A"/>
    <w:rsid w:val="00974871"/>
    <w:rsid w:val="009A2987"/>
    <w:rsid w:val="009B199C"/>
    <w:rsid w:val="009C0020"/>
    <w:rsid w:val="009E3BC2"/>
    <w:rsid w:val="009F65C0"/>
    <w:rsid w:val="00A2563A"/>
    <w:rsid w:val="00A51DA8"/>
    <w:rsid w:val="00A82FEF"/>
    <w:rsid w:val="00AD447E"/>
    <w:rsid w:val="00AE2148"/>
    <w:rsid w:val="00B043A4"/>
    <w:rsid w:val="00B2481F"/>
    <w:rsid w:val="00B2536E"/>
    <w:rsid w:val="00B34112"/>
    <w:rsid w:val="00B3427B"/>
    <w:rsid w:val="00B37094"/>
    <w:rsid w:val="00B54970"/>
    <w:rsid w:val="00B7539D"/>
    <w:rsid w:val="00B77862"/>
    <w:rsid w:val="00BA7C77"/>
    <w:rsid w:val="00BC59FE"/>
    <w:rsid w:val="00C05885"/>
    <w:rsid w:val="00C16C6A"/>
    <w:rsid w:val="00C24A0D"/>
    <w:rsid w:val="00C33CC3"/>
    <w:rsid w:val="00C375B7"/>
    <w:rsid w:val="00C67C8D"/>
    <w:rsid w:val="00CA1F7F"/>
    <w:rsid w:val="00CE0DA7"/>
    <w:rsid w:val="00D0679E"/>
    <w:rsid w:val="00D11663"/>
    <w:rsid w:val="00D13EFF"/>
    <w:rsid w:val="00D32C82"/>
    <w:rsid w:val="00D57365"/>
    <w:rsid w:val="00D81A20"/>
    <w:rsid w:val="00D83AA0"/>
    <w:rsid w:val="00D856CD"/>
    <w:rsid w:val="00D86CD0"/>
    <w:rsid w:val="00D951F0"/>
    <w:rsid w:val="00DB24DB"/>
    <w:rsid w:val="00DB5DE5"/>
    <w:rsid w:val="00DC5E6B"/>
    <w:rsid w:val="00E07CB5"/>
    <w:rsid w:val="00E10EB2"/>
    <w:rsid w:val="00E20CA3"/>
    <w:rsid w:val="00E302D5"/>
    <w:rsid w:val="00E421EE"/>
    <w:rsid w:val="00E702A3"/>
    <w:rsid w:val="00EB1CCE"/>
    <w:rsid w:val="00EC09E2"/>
    <w:rsid w:val="00EC2E3F"/>
    <w:rsid w:val="00F2012E"/>
    <w:rsid w:val="00F3709F"/>
    <w:rsid w:val="00F607CF"/>
    <w:rsid w:val="00F82E52"/>
    <w:rsid w:val="00F837D8"/>
    <w:rsid w:val="00FC17C8"/>
    <w:rsid w:val="00FD36CD"/>
    <w:rsid w:val="00FE6D9E"/>
    <w:rsid w:val="00FF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3EA6"/>
  <w15:docId w15:val="{E7256A25-2D3C-46B6-9A15-C00B7156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3A"/>
  </w:style>
  <w:style w:type="paragraph" w:styleId="Footer">
    <w:name w:val="footer"/>
    <w:basedOn w:val="Normal"/>
    <w:link w:val="FooterChar"/>
    <w:uiPriority w:val="99"/>
    <w:unhideWhenUsed/>
    <w:rsid w:val="00A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3A"/>
  </w:style>
  <w:style w:type="paragraph" w:styleId="BalloonText">
    <w:name w:val="Balloon Text"/>
    <w:basedOn w:val="Normal"/>
    <w:link w:val="BalloonTextChar"/>
    <w:uiPriority w:val="99"/>
    <w:semiHidden/>
    <w:unhideWhenUsed/>
    <w:rsid w:val="00FF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ABD-ALQADER</cp:lastModifiedBy>
  <cp:revision>34</cp:revision>
  <cp:lastPrinted>2024-05-29T09:20:00Z</cp:lastPrinted>
  <dcterms:created xsi:type="dcterms:W3CDTF">2021-11-28T07:47:00Z</dcterms:created>
  <dcterms:modified xsi:type="dcterms:W3CDTF">2025-05-20T11:07:00Z</dcterms:modified>
</cp:coreProperties>
</file>