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CA" w:rsidRPr="00394427" w:rsidRDefault="004034CA" w:rsidP="00394427">
      <w:pPr>
        <w:bidi/>
        <w:spacing w:line="240" w:lineRule="auto"/>
        <w:jc w:val="highKashida"/>
        <w:rPr>
          <w:rFonts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السيدة مدير التشريعات التربوية </w:t>
      </w:r>
    </w:p>
    <w:p w:rsidR="00ED0539" w:rsidRPr="00394427" w:rsidRDefault="007B24CB" w:rsidP="00394427">
      <w:pPr>
        <w:bidi/>
        <w:spacing w:line="240" w:lineRule="auto"/>
        <w:jc w:val="highKashida"/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394427">
        <w:rPr>
          <w:rFonts w:cs="Simplified Arabic" w:hint="cs"/>
          <w:b/>
          <w:bCs/>
          <w:sz w:val="32"/>
          <w:szCs w:val="32"/>
          <w:rtl/>
          <w:lang w:bidi="ar-JO"/>
        </w:rPr>
        <w:t>لطفـــــــــــــــــاً</w:t>
      </w:r>
      <w:r w:rsidR="004034CA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، أرجو إعلامكم بإن </w:t>
      </w:r>
      <w:r w:rsidR="00ED0539" w:rsidRPr="00394427">
        <w:rPr>
          <w:rFonts w:cs="Simplified Arabic" w:hint="cs"/>
          <w:b/>
          <w:bCs/>
          <w:sz w:val="32"/>
          <w:szCs w:val="32"/>
          <w:rtl/>
          <w:lang w:bidi="ar-JO"/>
        </w:rPr>
        <w:t>انجازات قسم الاستشارات القانونية للفترة من 1/1/</w:t>
      </w:r>
      <w:r w:rsidR="001121E2" w:rsidRPr="00394427">
        <w:rPr>
          <w:rFonts w:cs="Simplified Arabic" w:hint="cs"/>
          <w:b/>
          <w:bCs/>
          <w:sz w:val="32"/>
          <w:szCs w:val="32"/>
          <w:rtl/>
          <w:lang w:bidi="ar-JO"/>
        </w:rPr>
        <w:t>2024</w:t>
      </w:r>
      <w:r w:rsidR="00ED0539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لغاية </w:t>
      </w:r>
      <w:r w:rsidR="00394427" w:rsidRPr="00394427">
        <w:rPr>
          <w:rFonts w:cs="Simplified Arabic" w:hint="cs"/>
          <w:b/>
          <w:bCs/>
          <w:sz w:val="32"/>
          <w:szCs w:val="32"/>
          <w:rtl/>
          <w:lang w:bidi="ar-JO"/>
        </w:rPr>
        <w:t>31</w:t>
      </w:r>
      <w:r w:rsidR="001121E2" w:rsidRPr="00394427">
        <w:rPr>
          <w:rFonts w:cs="Simplified Arabic" w:hint="cs"/>
          <w:b/>
          <w:bCs/>
          <w:sz w:val="32"/>
          <w:szCs w:val="32"/>
          <w:rtl/>
          <w:lang w:bidi="ar-JO"/>
        </w:rPr>
        <w:t>/</w:t>
      </w:r>
      <w:r w:rsidR="00394427" w:rsidRPr="00394427">
        <w:rPr>
          <w:rFonts w:cs="Simplified Arabic" w:hint="cs"/>
          <w:b/>
          <w:bCs/>
          <w:sz w:val="32"/>
          <w:szCs w:val="32"/>
          <w:rtl/>
          <w:lang w:bidi="ar-JO"/>
        </w:rPr>
        <w:t>12</w:t>
      </w:r>
      <w:r w:rsidR="001121E2" w:rsidRPr="00394427">
        <w:rPr>
          <w:rFonts w:cs="Simplified Arabic" w:hint="cs"/>
          <w:b/>
          <w:bCs/>
          <w:sz w:val="32"/>
          <w:szCs w:val="32"/>
          <w:rtl/>
          <w:lang w:bidi="ar-JO"/>
        </w:rPr>
        <w:t>/2024</w:t>
      </w:r>
      <w:r w:rsidR="008F0519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F03803" w:rsidRPr="00394427">
        <w:rPr>
          <w:rFonts w:cs="Simplified Arabic" w:hint="cs"/>
          <w:b/>
          <w:bCs/>
          <w:sz w:val="32"/>
          <w:szCs w:val="32"/>
          <w:rtl/>
          <w:lang w:bidi="ar-JO"/>
        </w:rPr>
        <w:t>بلغت:</w:t>
      </w:r>
    </w:p>
    <w:p w:rsidR="00D76FA8" w:rsidRDefault="00D76FA8" w:rsidP="00D76FA8">
      <w:pPr>
        <w:bidi/>
        <w:spacing w:line="240" w:lineRule="auto"/>
        <w:jc w:val="highKashida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F97752" w:rsidRPr="00394427">
        <w:rPr>
          <w:rFonts w:cs="Simplified Arabic" w:hint="cs"/>
          <w:b/>
          <w:bCs/>
          <w:sz w:val="32"/>
          <w:szCs w:val="32"/>
          <w:rtl/>
          <w:lang w:bidi="ar-JO"/>
        </w:rPr>
        <w:t>(</w:t>
      </w:r>
      <w:r w:rsidR="00394427" w:rsidRPr="00394427">
        <w:rPr>
          <w:rFonts w:cs="Simplified Arabic" w:hint="cs"/>
          <w:b/>
          <w:bCs/>
          <w:sz w:val="32"/>
          <w:szCs w:val="32"/>
          <w:rtl/>
          <w:lang w:bidi="ar-JO"/>
        </w:rPr>
        <w:t>1300</w:t>
      </w:r>
      <w:r w:rsidR="00F97752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) </w:t>
      </w:r>
      <w:r w:rsidR="0003283A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استشارة </w:t>
      </w:r>
      <w:r w:rsidR="00ED0539" w:rsidRPr="00394427">
        <w:rPr>
          <w:rFonts w:cs="Simplified Arabic" w:hint="cs"/>
          <w:b/>
          <w:bCs/>
          <w:sz w:val="32"/>
          <w:szCs w:val="32"/>
          <w:rtl/>
          <w:lang w:bidi="ar-JO"/>
        </w:rPr>
        <w:t>قانونية</w:t>
      </w:r>
      <w:r w:rsidR="0003283A" w:rsidRPr="00394427">
        <w:rPr>
          <w:rFonts w:cs="Simplified Arabic" w:hint="cs"/>
          <w:b/>
          <w:bCs/>
          <w:sz w:val="32"/>
          <w:szCs w:val="32"/>
          <w:rtl/>
          <w:lang w:bidi="ar-JO"/>
        </w:rPr>
        <w:t>.</w:t>
      </w:r>
    </w:p>
    <w:p w:rsidR="00CB0DFD" w:rsidRPr="00394427" w:rsidRDefault="00D76FA8" w:rsidP="00D76FA8">
      <w:pPr>
        <w:bidi/>
        <w:spacing w:line="240" w:lineRule="auto"/>
        <w:jc w:val="highKashida"/>
        <w:rPr>
          <w:rFonts w:cs="Simplified Arabic" w:hint="cs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(20) لجنة تحقيق.</w:t>
      </w:r>
    </w:p>
    <w:p w:rsidR="00A21D93" w:rsidRDefault="00394427" w:rsidP="00394427">
      <w:pPr>
        <w:bidi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واقبلوا </w:t>
      </w:r>
      <w:r w:rsidR="00A21D93" w:rsidRPr="00394427">
        <w:rPr>
          <w:rFonts w:cs="Simplified Arabic" w:hint="cs"/>
          <w:b/>
          <w:bCs/>
          <w:sz w:val="32"/>
          <w:szCs w:val="32"/>
          <w:rtl/>
          <w:lang w:bidi="ar-JO"/>
        </w:rPr>
        <w:t>الاحترام</w:t>
      </w:r>
    </w:p>
    <w:p w:rsidR="00394427" w:rsidRPr="00394427" w:rsidRDefault="00394427" w:rsidP="00D76FA8">
      <w:pPr>
        <w:bidi/>
        <w:rPr>
          <w:rFonts w:cs="Simplified Arabic" w:hint="cs"/>
          <w:b/>
          <w:bCs/>
          <w:sz w:val="32"/>
          <w:szCs w:val="32"/>
          <w:rtl/>
          <w:lang w:bidi="ar-JO"/>
        </w:rPr>
      </w:pPr>
    </w:p>
    <w:p w:rsidR="00CF0D92" w:rsidRPr="00394427" w:rsidRDefault="00A21D93" w:rsidP="00394427">
      <w:pPr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</w:t>
      </w:r>
      <w:r w:rsidR="004034CA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      </w:t>
      </w:r>
      <w:r w:rsidR="00ED0539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قائم بأعمال </w:t>
      </w:r>
      <w:r w:rsidR="00EE6666" w:rsidRPr="00394427">
        <w:rPr>
          <w:rFonts w:cs="Simplified Arabic" w:hint="cs"/>
          <w:b/>
          <w:bCs/>
          <w:sz w:val="32"/>
          <w:szCs w:val="32"/>
          <w:rtl/>
          <w:lang w:bidi="ar-JO"/>
        </w:rPr>
        <w:t>رئيس قسم الاستشارات القانونية</w:t>
      </w:r>
      <w:r w:rsidR="004034CA"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AB78D7" w:rsidRPr="00394427" w:rsidRDefault="004034CA" w:rsidP="00394427">
      <w:pPr>
        <w:bidi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</w:t>
      </w:r>
      <w:r w:rsidRPr="00394427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ندى </w:t>
      </w:r>
      <w:proofErr w:type="spellStart"/>
      <w:r w:rsidRPr="00394427">
        <w:rPr>
          <w:rFonts w:cs="Simplified Arabic" w:hint="cs"/>
          <w:b/>
          <w:bCs/>
          <w:sz w:val="32"/>
          <w:szCs w:val="32"/>
          <w:rtl/>
          <w:lang w:bidi="ar-JO"/>
        </w:rPr>
        <w:t>المجارحة</w:t>
      </w:r>
      <w:proofErr w:type="spellEnd"/>
    </w:p>
    <w:p w:rsidR="00394427" w:rsidRPr="00394427" w:rsidRDefault="00394427">
      <w:pPr>
        <w:bidi/>
        <w:jc w:val="highKashida"/>
        <w:rPr>
          <w:rFonts w:cs="Simplified Arabic"/>
          <w:b/>
          <w:bCs/>
          <w:sz w:val="32"/>
          <w:szCs w:val="32"/>
          <w:lang w:bidi="ar-JO"/>
        </w:rPr>
      </w:pPr>
    </w:p>
    <w:sectPr w:rsidR="00394427" w:rsidRPr="00394427" w:rsidSect="00302A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51A"/>
    <w:multiLevelType w:val="hybridMultilevel"/>
    <w:tmpl w:val="302E9984"/>
    <w:lvl w:ilvl="0" w:tplc="54D2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2183"/>
    <w:multiLevelType w:val="hybridMultilevel"/>
    <w:tmpl w:val="65E45E74"/>
    <w:lvl w:ilvl="0" w:tplc="AE686C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93"/>
    <w:rsid w:val="00003E33"/>
    <w:rsid w:val="000200F1"/>
    <w:rsid w:val="0003283A"/>
    <w:rsid w:val="000842DE"/>
    <w:rsid w:val="00095F9D"/>
    <w:rsid w:val="000B0C62"/>
    <w:rsid w:val="000D7C70"/>
    <w:rsid w:val="0010550B"/>
    <w:rsid w:val="0011206D"/>
    <w:rsid w:val="001121E2"/>
    <w:rsid w:val="00117C38"/>
    <w:rsid w:val="00125BC8"/>
    <w:rsid w:val="00127F50"/>
    <w:rsid w:val="00141767"/>
    <w:rsid w:val="00153182"/>
    <w:rsid w:val="0018348D"/>
    <w:rsid w:val="00184542"/>
    <w:rsid w:val="00194488"/>
    <w:rsid w:val="00240C5B"/>
    <w:rsid w:val="002629D5"/>
    <w:rsid w:val="002A096A"/>
    <w:rsid w:val="002B1861"/>
    <w:rsid w:val="002B3229"/>
    <w:rsid w:val="002C1F87"/>
    <w:rsid w:val="002C2331"/>
    <w:rsid w:val="002E2C95"/>
    <w:rsid w:val="002E3124"/>
    <w:rsid w:val="002E31DA"/>
    <w:rsid w:val="002F08EF"/>
    <w:rsid w:val="0030198D"/>
    <w:rsid w:val="00302A15"/>
    <w:rsid w:val="003046FA"/>
    <w:rsid w:val="00362F79"/>
    <w:rsid w:val="00381ACC"/>
    <w:rsid w:val="00394427"/>
    <w:rsid w:val="003D6A4A"/>
    <w:rsid w:val="004034CA"/>
    <w:rsid w:val="0041046A"/>
    <w:rsid w:val="00434E3B"/>
    <w:rsid w:val="00443A03"/>
    <w:rsid w:val="0045515D"/>
    <w:rsid w:val="004867CC"/>
    <w:rsid w:val="00487339"/>
    <w:rsid w:val="004A6602"/>
    <w:rsid w:val="004B69BA"/>
    <w:rsid w:val="004D3726"/>
    <w:rsid w:val="004E5137"/>
    <w:rsid w:val="00506F60"/>
    <w:rsid w:val="00507917"/>
    <w:rsid w:val="00531762"/>
    <w:rsid w:val="00572198"/>
    <w:rsid w:val="005A5F95"/>
    <w:rsid w:val="005E5479"/>
    <w:rsid w:val="005E5B5A"/>
    <w:rsid w:val="00641451"/>
    <w:rsid w:val="006426B7"/>
    <w:rsid w:val="006458C4"/>
    <w:rsid w:val="00647D11"/>
    <w:rsid w:val="006621E9"/>
    <w:rsid w:val="006846DB"/>
    <w:rsid w:val="006E233E"/>
    <w:rsid w:val="0070376A"/>
    <w:rsid w:val="00721CCB"/>
    <w:rsid w:val="007626EF"/>
    <w:rsid w:val="00786CAB"/>
    <w:rsid w:val="007B24CB"/>
    <w:rsid w:val="007C5D16"/>
    <w:rsid w:val="007D13C6"/>
    <w:rsid w:val="007F36EF"/>
    <w:rsid w:val="007F3909"/>
    <w:rsid w:val="007F5984"/>
    <w:rsid w:val="0080125B"/>
    <w:rsid w:val="00847314"/>
    <w:rsid w:val="00855A81"/>
    <w:rsid w:val="00867250"/>
    <w:rsid w:val="008E5431"/>
    <w:rsid w:val="008F0519"/>
    <w:rsid w:val="00921480"/>
    <w:rsid w:val="009418B8"/>
    <w:rsid w:val="0094786D"/>
    <w:rsid w:val="00962210"/>
    <w:rsid w:val="00977320"/>
    <w:rsid w:val="00A11D2E"/>
    <w:rsid w:val="00A21D93"/>
    <w:rsid w:val="00A362E3"/>
    <w:rsid w:val="00A76F2F"/>
    <w:rsid w:val="00AB00A1"/>
    <w:rsid w:val="00AB7118"/>
    <w:rsid w:val="00AB78D7"/>
    <w:rsid w:val="00AC5CC0"/>
    <w:rsid w:val="00B27892"/>
    <w:rsid w:val="00B33A65"/>
    <w:rsid w:val="00B41FF6"/>
    <w:rsid w:val="00BD00CE"/>
    <w:rsid w:val="00BD12BF"/>
    <w:rsid w:val="00C90BF7"/>
    <w:rsid w:val="00CB0DFD"/>
    <w:rsid w:val="00CF0D92"/>
    <w:rsid w:val="00CF55A3"/>
    <w:rsid w:val="00D619C2"/>
    <w:rsid w:val="00D73651"/>
    <w:rsid w:val="00D76FA8"/>
    <w:rsid w:val="00DD2D3B"/>
    <w:rsid w:val="00DE2DA4"/>
    <w:rsid w:val="00DF5063"/>
    <w:rsid w:val="00E043D8"/>
    <w:rsid w:val="00E2168D"/>
    <w:rsid w:val="00E237BB"/>
    <w:rsid w:val="00E43DEC"/>
    <w:rsid w:val="00E50CBE"/>
    <w:rsid w:val="00E6246F"/>
    <w:rsid w:val="00E7441D"/>
    <w:rsid w:val="00ED0539"/>
    <w:rsid w:val="00EE6666"/>
    <w:rsid w:val="00EE7097"/>
    <w:rsid w:val="00F005EA"/>
    <w:rsid w:val="00F03803"/>
    <w:rsid w:val="00F35A94"/>
    <w:rsid w:val="00F3727F"/>
    <w:rsid w:val="00F806F8"/>
    <w:rsid w:val="00F8380C"/>
    <w:rsid w:val="00F85CBB"/>
    <w:rsid w:val="00F97752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2DEB9C-E298-457A-8333-109A906B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C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4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348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Nawal.Abu-Siam</dc:creator>
  <cp:keywords/>
  <dc:description/>
  <cp:lastModifiedBy>Rami Asasfeh</cp:lastModifiedBy>
  <cp:revision>2</cp:revision>
  <cp:lastPrinted>2024-08-01T09:09:00Z</cp:lastPrinted>
  <dcterms:created xsi:type="dcterms:W3CDTF">2025-01-14T06:58:00Z</dcterms:created>
  <dcterms:modified xsi:type="dcterms:W3CDTF">2025-01-14T06:58:00Z</dcterms:modified>
</cp:coreProperties>
</file>