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0B" w:rsidRPr="006E320B" w:rsidRDefault="006E320B" w:rsidP="006E320B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FF425B" w:rsidRPr="003B7D95" w:rsidRDefault="00483DF3" w:rsidP="00A05F8D">
      <w:pPr>
        <w:tabs>
          <w:tab w:val="left" w:pos="13050"/>
          <w:tab w:val="left" w:pos="13680"/>
        </w:tabs>
        <w:spacing w:line="360" w:lineRule="auto"/>
        <w:ind w:left="-99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3B7D9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المديرية :           </w:t>
      </w:r>
      <w:r w:rsidR="00DD1B49" w:rsidRPr="003B7D9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       </w:t>
      </w:r>
      <w:r w:rsidR="003B7D95" w:rsidRPr="003B7D9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   </w:t>
      </w:r>
      <w:r w:rsidR="00DD1B49" w:rsidRPr="003B7D9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                </w:t>
      </w:r>
      <w:r w:rsidRPr="003B7D9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           المدرسة :                 </w:t>
      </w:r>
      <w:r w:rsidR="00DD1B49" w:rsidRPr="003B7D9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   </w:t>
      </w:r>
      <w:r w:rsidR="003B7D95" w:rsidRPr="003B7D9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            </w:t>
      </w:r>
      <w:r w:rsidR="00DD1B49" w:rsidRPr="003B7D9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               </w:t>
      </w:r>
      <w:r w:rsidRPr="003B7D9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3B7D95" w:rsidRPr="003B7D9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           </w:t>
      </w:r>
      <w:r w:rsidRPr="003B7D9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          تاريخ الزيارة التقييمة:     </w:t>
      </w:r>
      <w:r w:rsidR="00DD1B49" w:rsidRPr="003B7D9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           </w:t>
      </w:r>
      <w:r w:rsidR="003B7D95" w:rsidRPr="003B7D9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    </w:t>
      </w:r>
      <w:r w:rsidR="00DD1B49" w:rsidRPr="003B7D9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             </w:t>
      </w:r>
      <w:r w:rsidR="00DD1B49" w:rsidRPr="003B7D9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</w:t>
      </w:r>
      <w:r w:rsidRPr="003B7D9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</w:t>
      </w:r>
    </w:p>
    <w:p w:rsidR="00483DF3" w:rsidRDefault="0088180B" w:rsidP="0088180B">
      <w:pPr>
        <w:tabs>
          <w:tab w:val="left" w:pos="12690"/>
        </w:tabs>
        <w:spacing w:line="360" w:lineRule="auto"/>
        <w:ind w:left="-99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مؤشر</w:t>
      </w:r>
      <w:r w:rsidR="00DD1B49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بحاجة إلى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تحسين</w:t>
      </w:r>
      <w:r w:rsidRPr="006E320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--------------------------------------------------------------------------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-</w:t>
      </w:r>
      <w:r w:rsidR="00A05F8D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</w:t>
      </w:r>
      <w:r w:rsidR="000A0A7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مستوى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أداء المؤشر</w:t>
      </w:r>
      <w:r w:rsidR="000A0A7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في التقرير التقييمي</w:t>
      </w:r>
      <w:r w:rsidR="00A05F8D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proofErr w:type="gramStart"/>
      <w:r w:rsidR="00A05F8D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(  </w:t>
      </w:r>
      <w:proofErr w:type="gramEnd"/>
      <w:r w:rsidR="00A05F8D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)</w:t>
      </w:r>
      <w:r w:rsidR="000A0A7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</w:p>
    <w:tbl>
      <w:tblPr>
        <w:tblStyle w:val="a3"/>
        <w:tblW w:w="14598" w:type="dxa"/>
        <w:tblLook w:val="04A0" w:firstRow="1" w:lastRow="0" w:firstColumn="1" w:lastColumn="0" w:noHBand="0" w:noVBand="1"/>
      </w:tblPr>
      <w:tblGrid>
        <w:gridCol w:w="2070"/>
        <w:gridCol w:w="3330"/>
        <w:gridCol w:w="990"/>
        <w:gridCol w:w="1260"/>
        <w:gridCol w:w="3780"/>
        <w:gridCol w:w="3168"/>
      </w:tblGrid>
      <w:tr w:rsidR="00A23105" w:rsidRPr="006E320B" w:rsidTr="00495161">
        <w:trPr>
          <w:trHeight w:val="1160"/>
        </w:trPr>
        <w:tc>
          <w:tcPr>
            <w:tcW w:w="2070" w:type="dxa"/>
          </w:tcPr>
          <w:p w:rsidR="00A23105" w:rsidRPr="006E320B" w:rsidRDefault="00A23105" w:rsidP="00A2310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A23105" w:rsidRPr="006E320B" w:rsidRDefault="00A23105" w:rsidP="00ED7AA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E320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الملاحظات</w:t>
            </w:r>
          </w:p>
        </w:tc>
        <w:tc>
          <w:tcPr>
            <w:tcW w:w="3330" w:type="dxa"/>
          </w:tcPr>
          <w:p w:rsidR="00A35CF7" w:rsidRDefault="00A35CF7" w:rsidP="00A35C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A35CF7" w:rsidRPr="006E320B" w:rsidRDefault="00A35CF7" w:rsidP="00EF2D3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متابعة وتقييم </w:t>
            </w:r>
            <w:r w:rsidR="00EF2D3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الأنشطة</w:t>
            </w:r>
          </w:p>
          <w:p w:rsidR="00A23105" w:rsidRPr="006E320B" w:rsidRDefault="00A23105" w:rsidP="00A23105">
            <w:pPr>
              <w:ind w:right="-102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90" w:type="dxa"/>
          </w:tcPr>
          <w:p w:rsidR="00A23105" w:rsidRPr="006E320B" w:rsidRDefault="00A23105" w:rsidP="00483DF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A23105" w:rsidRPr="006E320B" w:rsidRDefault="00A23105" w:rsidP="00483DF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6E320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1260" w:type="dxa"/>
          </w:tcPr>
          <w:p w:rsidR="00A23105" w:rsidRPr="006E320B" w:rsidRDefault="00A23105" w:rsidP="00483DF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A23105" w:rsidRPr="006E320B" w:rsidRDefault="00A23105" w:rsidP="00483DF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6E320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مسؤولية التنفيذ</w:t>
            </w:r>
          </w:p>
        </w:tc>
        <w:tc>
          <w:tcPr>
            <w:tcW w:w="3780" w:type="dxa"/>
          </w:tcPr>
          <w:p w:rsidR="00A23105" w:rsidRPr="006E320B" w:rsidRDefault="00A23105" w:rsidP="00483DF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A23105" w:rsidRPr="006E320B" w:rsidRDefault="00A23105" w:rsidP="00EF2D3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6E320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النشاط / </w:t>
            </w:r>
            <w:r w:rsidR="00EF2D3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الإجراء</w:t>
            </w:r>
          </w:p>
        </w:tc>
        <w:tc>
          <w:tcPr>
            <w:tcW w:w="3168" w:type="dxa"/>
          </w:tcPr>
          <w:p w:rsidR="00A23105" w:rsidRPr="006E320B" w:rsidRDefault="00A23105" w:rsidP="00483DF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A23105" w:rsidRPr="006E320B" w:rsidRDefault="00AC5305" w:rsidP="00483DF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النتيج</w:t>
            </w:r>
            <w:r w:rsidR="00A23105" w:rsidRPr="006E320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ة</w:t>
            </w:r>
          </w:p>
        </w:tc>
      </w:tr>
      <w:tr w:rsidR="00A23105" w:rsidRPr="006E320B" w:rsidTr="00495161">
        <w:trPr>
          <w:trHeight w:val="1853"/>
        </w:trPr>
        <w:tc>
          <w:tcPr>
            <w:tcW w:w="2070" w:type="dxa"/>
          </w:tcPr>
          <w:p w:rsidR="00A23105" w:rsidRPr="006E320B" w:rsidRDefault="00A23105" w:rsidP="00483DF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330" w:type="dxa"/>
          </w:tcPr>
          <w:p w:rsidR="00A23105" w:rsidRPr="006E320B" w:rsidRDefault="00A23105" w:rsidP="00483DF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90" w:type="dxa"/>
          </w:tcPr>
          <w:p w:rsidR="00A23105" w:rsidRPr="006E320B" w:rsidRDefault="00A23105" w:rsidP="00483DF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260" w:type="dxa"/>
          </w:tcPr>
          <w:p w:rsidR="00A23105" w:rsidRPr="006E320B" w:rsidRDefault="00A23105" w:rsidP="00483DF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780" w:type="dxa"/>
          </w:tcPr>
          <w:p w:rsidR="00A23105" w:rsidRDefault="00A35CF7" w:rsidP="00A35CF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النشاط: </w:t>
            </w:r>
          </w:p>
          <w:p w:rsidR="00A35CF7" w:rsidRDefault="00A35CF7" w:rsidP="00A35CF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A35CF7" w:rsidRDefault="00A35CF7" w:rsidP="00A35CF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A35CF7" w:rsidRDefault="00A35CF7" w:rsidP="00A35CF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A35CF7" w:rsidRPr="006E320B" w:rsidRDefault="00EF2D35" w:rsidP="00A35CF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الإجراءات</w:t>
            </w:r>
            <w:r w:rsidR="00A35CF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3168" w:type="dxa"/>
          </w:tcPr>
          <w:p w:rsidR="00A23105" w:rsidRDefault="00A23105" w:rsidP="00A846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6239FE" w:rsidRDefault="006239FE" w:rsidP="00A846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6239FE" w:rsidRDefault="006239FE" w:rsidP="00A846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6239FE" w:rsidRDefault="006239FE" w:rsidP="00A846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6239FE" w:rsidRDefault="006239FE" w:rsidP="00A846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6239FE" w:rsidRDefault="006239FE" w:rsidP="00A846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6239FE" w:rsidRDefault="006239FE" w:rsidP="00A846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6239FE" w:rsidRDefault="006239FE" w:rsidP="00A846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6239FE" w:rsidRPr="006E320B" w:rsidRDefault="006239FE" w:rsidP="00A846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6239FE" w:rsidRDefault="00DD1B49" w:rsidP="00ED72AD">
      <w:pPr>
        <w:bidi/>
        <w:ind w:left="-990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</w:t>
      </w:r>
    </w:p>
    <w:p w:rsidR="006E320B" w:rsidRDefault="00314059" w:rsidP="00314059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6E320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توقيع مدير المدرسة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</w:t>
      </w:r>
      <w:r w:rsidR="003F0891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توقيع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المشرف/</w:t>
      </w:r>
      <w:r w:rsidR="003F0891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مستشار التطوير</w:t>
      </w:r>
      <w:r w:rsidR="00E00A7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</w:t>
      </w:r>
      <w:r w:rsidR="00E00A7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</w:t>
      </w:r>
      <w:r w:rsidRPr="006E320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توقيع ر.ق الإشراف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</w:t>
      </w:r>
      <w:r w:rsidR="00E00A7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6E320B" w:rsidRPr="006E320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</w:t>
      </w:r>
      <w:r w:rsidR="00E00A7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</w:t>
      </w:r>
      <w:r w:rsidR="006E320B" w:rsidRPr="006E320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توقيع مدير التربية والتعليم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</w:t>
      </w:r>
    </w:p>
    <w:p w:rsidR="00E30442" w:rsidRPr="006E320B" w:rsidRDefault="00E30442" w:rsidP="00E30442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sectPr w:rsidR="00E30442" w:rsidRPr="006E320B" w:rsidSect="003F0891">
      <w:headerReference w:type="default" r:id="rId8"/>
      <w:footerReference w:type="default" r:id="rId9"/>
      <w:pgSz w:w="15840" w:h="12240" w:orient="landscape"/>
      <w:pgMar w:top="720" w:right="720" w:bottom="720" w:left="720" w:header="284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296" w:rsidRDefault="00F64296" w:rsidP="00A35CF7">
      <w:pPr>
        <w:spacing w:after="0" w:line="240" w:lineRule="auto"/>
      </w:pPr>
      <w:r>
        <w:separator/>
      </w:r>
    </w:p>
  </w:endnote>
  <w:endnote w:type="continuationSeparator" w:id="0">
    <w:p w:rsidR="00F64296" w:rsidRDefault="00F64296" w:rsidP="00A3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AD" w:rsidRDefault="00ED72AD" w:rsidP="00E30442">
    <w:pPr>
      <w:bidi/>
      <w:rPr>
        <w:rtl/>
      </w:rPr>
    </w:pPr>
  </w:p>
  <w:p w:rsidR="00ED72AD" w:rsidRDefault="00ED72AD" w:rsidP="00A05F8D">
    <w:pPr>
      <w:pStyle w:val="a7"/>
      <w:numPr>
        <w:ilvl w:val="0"/>
        <w:numId w:val="1"/>
      </w:numPr>
      <w:bidi/>
      <w:ind w:left="643"/>
    </w:pPr>
    <w:r>
      <w:rPr>
        <w:rFonts w:hint="cs"/>
        <w:rtl/>
      </w:rPr>
      <w:t xml:space="preserve">ضرورة </w:t>
    </w:r>
    <w:r w:rsidR="00A05F8D">
      <w:rPr>
        <w:rFonts w:hint="cs"/>
        <w:rtl/>
      </w:rPr>
      <w:t>المحافظة على</w:t>
    </w:r>
    <w:r>
      <w:rPr>
        <w:rFonts w:hint="cs"/>
        <w:rtl/>
      </w:rPr>
      <w:t xml:space="preserve"> نقاط القوة الواردة في التقرير الت</w:t>
    </w:r>
    <w:r w:rsidR="00A05F8D">
      <w:rPr>
        <w:rFonts w:hint="cs"/>
        <w:rtl/>
      </w:rPr>
      <w:t xml:space="preserve">قييمي للمدرسة، </w:t>
    </w:r>
    <w:r>
      <w:rPr>
        <w:rFonts w:hint="cs"/>
        <w:rtl/>
      </w:rPr>
      <w:t>والتأكيد على عدم تراجعها إلى مستوى أدنى.</w:t>
    </w:r>
  </w:p>
  <w:p w:rsidR="00A35CF7" w:rsidRDefault="00EF2D35" w:rsidP="0035581E">
    <w:pPr>
      <w:pStyle w:val="a7"/>
      <w:numPr>
        <w:ilvl w:val="0"/>
        <w:numId w:val="1"/>
      </w:numPr>
      <w:bidi/>
      <w:ind w:left="643"/>
    </w:pPr>
    <w:r>
      <w:rPr>
        <w:rFonts w:hint="cs"/>
        <w:rtl/>
      </w:rPr>
      <w:t>تسلم الخطة ورقياً وإ</w:t>
    </w:r>
    <w:r w:rsidR="00A35CF7">
      <w:rPr>
        <w:rFonts w:hint="cs"/>
        <w:rtl/>
      </w:rPr>
      <w:t>لكتروني</w:t>
    </w:r>
    <w:r w:rsidR="0035581E">
      <w:rPr>
        <w:rFonts w:hint="cs"/>
        <w:rtl/>
      </w:rPr>
      <w:t>ً</w:t>
    </w:r>
    <w:r w:rsidR="00A35CF7">
      <w:rPr>
        <w:rFonts w:hint="cs"/>
        <w:rtl/>
      </w:rPr>
      <w:t>ا لوحدة جودة التعليم والمساءلة بعد (15) يوم</w:t>
    </w:r>
    <w:r w:rsidR="003F0891">
      <w:rPr>
        <w:rFonts w:hint="cs"/>
        <w:rtl/>
      </w:rPr>
      <w:t xml:space="preserve"> عمل</w:t>
    </w:r>
    <w:r w:rsidR="00A35CF7">
      <w:rPr>
        <w:rFonts w:hint="cs"/>
        <w:rtl/>
      </w:rPr>
      <w:t xml:space="preserve"> من استلام التقرير </w:t>
    </w:r>
    <w:r w:rsidR="00ED72AD">
      <w:rPr>
        <w:rFonts w:hint="cs"/>
        <w:rtl/>
      </w:rPr>
      <w:t>التقييمي</w:t>
    </w:r>
    <w:r w:rsidR="00A35CF7">
      <w:rPr>
        <w:rFonts w:hint="cs"/>
        <w:rtl/>
      </w:rPr>
      <w:t>، موقع</w:t>
    </w:r>
    <w:r w:rsidR="004233CF">
      <w:rPr>
        <w:rFonts w:hint="cs"/>
        <w:rtl/>
      </w:rPr>
      <w:t>ة</w:t>
    </w:r>
    <w:r w:rsidR="00A35CF7">
      <w:rPr>
        <w:rFonts w:hint="cs"/>
        <w:rtl/>
      </w:rPr>
      <w:t xml:space="preserve"> </w:t>
    </w:r>
    <w:r w:rsidR="004233CF">
      <w:rPr>
        <w:rFonts w:hint="cs"/>
        <w:rtl/>
      </w:rPr>
      <w:t>توقيعاً</w:t>
    </w:r>
    <w:r w:rsidR="00A35CF7">
      <w:rPr>
        <w:rFonts w:hint="cs"/>
        <w:rtl/>
      </w:rPr>
      <w:t xml:space="preserve"> حياً من جميع الأطراف.</w:t>
    </w:r>
  </w:p>
  <w:p w:rsidR="00A35CF7" w:rsidRDefault="00A35CF7" w:rsidP="00A35CF7">
    <w:pPr>
      <w:pStyle w:val="a7"/>
      <w:numPr>
        <w:ilvl w:val="0"/>
        <w:numId w:val="1"/>
      </w:numPr>
      <w:bidi/>
    </w:pPr>
    <w:r>
      <w:rPr>
        <w:rFonts w:hint="cs"/>
        <w:rtl/>
      </w:rPr>
      <w:t>ت</w:t>
    </w:r>
    <w:r w:rsidR="00E30442">
      <w:rPr>
        <w:rFonts w:hint="cs"/>
        <w:rtl/>
      </w:rPr>
      <w:t>ُ</w:t>
    </w:r>
    <w:r>
      <w:rPr>
        <w:rFonts w:hint="cs"/>
        <w:rtl/>
      </w:rPr>
      <w:t>عد الخطة</w:t>
    </w:r>
    <w:r w:rsidR="003F0891">
      <w:rPr>
        <w:rFonts w:hint="cs"/>
        <w:rtl/>
      </w:rPr>
      <w:t xml:space="preserve"> الإجرائية</w:t>
    </w:r>
    <w:r>
      <w:rPr>
        <w:rFonts w:hint="cs"/>
        <w:rtl/>
      </w:rPr>
      <w:t xml:space="preserve"> لعام دراسي واحد.</w:t>
    </w:r>
  </w:p>
  <w:p w:rsidR="00A35CF7" w:rsidRDefault="00A35C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296" w:rsidRDefault="00F64296" w:rsidP="00A35CF7">
      <w:pPr>
        <w:spacing w:after="0" w:line="240" w:lineRule="auto"/>
      </w:pPr>
      <w:r>
        <w:separator/>
      </w:r>
    </w:p>
  </w:footnote>
  <w:footnote w:type="continuationSeparator" w:id="0">
    <w:p w:rsidR="00F64296" w:rsidRDefault="00F64296" w:rsidP="00A35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F8D" w:rsidRDefault="00A05F8D" w:rsidP="00A05F8D">
    <w:pPr>
      <w:pStyle w:val="a6"/>
    </w:pPr>
    <w:r>
      <w:rPr>
        <w:noProof/>
      </w:rPr>
      <w:drawing>
        <wp:inline distT="0" distB="0" distL="0" distR="0">
          <wp:extent cx="1019175" cy="771525"/>
          <wp:effectExtent l="0" t="0" r="9525" b="952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الشعا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38" cy="773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A05F8D">
      <w:rPr>
        <w:rFonts w:hint="cs"/>
        <w:b/>
        <w:bCs/>
        <w:sz w:val="28"/>
        <w:szCs w:val="28"/>
        <w:rtl/>
      </w:rPr>
      <w:t>نموذج خطة إجرائية</w:t>
    </w:r>
    <w:r>
      <w:ptab w:relativeTo="margin" w:alignment="right" w:leader="none"/>
    </w:r>
    <w:r w:rsidR="004233CF">
      <w:rPr>
        <w:noProof/>
      </w:rPr>
      <w:drawing>
        <wp:inline distT="0" distB="0" distL="0" distR="0">
          <wp:extent cx="819150" cy="828675"/>
          <wp:effectExtent l="0" t="0" r="0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وزارة التربي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C1EE3"/>
    <w:multiLevelType w:val="hybridMultilevel"/>
    <w:tmpl w:val="BDD2B514"/>
    <w:lvl w:ilvl="0" w:tplc="4754B12E">
      <w:start w:val="8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A5"/>
    <w:rsid w:val="00041A6C"/>
    <w:rsid w:val="0006183F"/>
    <w:rsid w:val="000A0A76"/>
    <w:rsid w:val="000D69C4"/>
    <w:rsid w:val="001C4318"/>
    <w:rsid w:val="002363A1"/>
    <w:rsid w:val="002B7A32"/>
    <w:rsid w:val="00303265"/>
    <w:rsid w:val="00314059"/>
    <w:rsid w:val="00321523"/>
    <w:rsid w:val="003542CC"/>
    <w:rsid w:val="0035581E"/>
    <w:rsid w:val="00374775"/>
    <w:rsid w:val="003B7D95"/>
    <w:rsid w:val="003C3B86"/>
    <w:rsid w:val="003F0891"/>
    <w:rsid w:val="004233CF"/>
    <w:rsid w:val="0044479A"/>
    <w:rsid w:val="0045144D"/>
    <w:rsid w:val="00483DF3"/>
    <w:rsid w:val="00495161"/>
    <w:rsid w:val="004F7325"/>
    <w:rsid w:val="00516639"/>
    <w:rsid w:val="0052095D"/>
    <w:rsid w:val="0053271F"/>
    <w:rsid w:val="005716F0"/>
    <w:rsid w:val="005F3FD9"/>
    <w:rsid w:val="006239FE"/>
    <w:rsid w:val="00686819"/>
    <w:rsid w:val="006C283B"/>
    <w:rsid w:val="006E320B"/>
    <w:rsid w:val="007C595B"/>
    <w:rsid w:val="008326DD"/>
    <w:rsid w:val="0088180B"/>
    <w:rsid w:val="008B21A9"/>
    <w:rsid w:val="009169A4"/>
    <w:rsid w:val="00965E6E"/>
    <w:rsid w:val="00A05F8D"/>
    <w:rsid w:val="00A23105"/>
    <w:rsid w:val="00A32E0E"/>
    <w:rsid w:val="00A35CF7"/>
    <w:rsid w:val="00A84649"/>
    <w:rsid w:val="00AC5305"/>
    <w:rsid w:val="00B16A26"/>
    <w:rsid w:val="00BC6D9D"/>
    <w:rsid w:val="00C34BD7"/>
    <w:rsid w:val="00C50BA5"/>
    <w:rsid w:val="00CF7AC6"/>
    <w:rsid w:val="00DD1B49"/>
    <w:rsid w:val="00E00A7C"/>
    <w:rsid w:val="00E11246"/>
    <w:rsid w:val="00E30442"/>
    <w:rsid w:val="00ED72AD"/>
    <w:rsid w:val="00ED7AA5"/>
    <w:rsid w:val="00EE443D"/>
    <w:rsid w:val="00EF2D35"/>
    <w:rsid w:val="00F64296"/>
    <w:rsid w:val="00F716FA"/>
    <w:rsid w:val="00FF4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6E1EF70-793D-4C63-B316-0BD6AD63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E3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6E320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21523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35C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A35CF7"/>
  </w:style>
  <w:style w:type="paragraph" w:styleId="a7">
    <w:name w:val="footer"/>
    <w:basedOn w:val="a"/>
    <w:link w:val="Char1"/>
    <w:uiPriority w:val="99"/>
    <w:unhideWhenUsed/>
    <w:rsid w:val="00A35C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A35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DF7281E-6C3D-4C2D-A8FE-6C551D6A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MPuser</dc:creator>
  <cp:keywords/>
  <dc:description/>
  <cp:lastModifiedBy>bassam soud</cp:lastModifiedBy>
  <cp:revision>10</cp:revision>
  <cp:lastPrinted>2024-09-04T10:33:00Z</cp:lastPrinted>
  <dcterms:created xsi:type="dcterms:W3CDTF">2024-07-31T11:00:00Z</dcterms:created>
  <dcterms:modified xsi:type="dcterms:W3CDTF">2024-09-04T10:35:00Z</dcterms:modified>
</cp:coreProperties>
</file>