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7" w:rsidRDefault="001A792D" w:rsidP="001A792D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نموذج طلب خدمة / منصة الكترونية </w:t>
      </w:r>
    </w:p>
    <w:p w:rsidR="001A792D" w:rsidRDefault="001A792D" w:rsidP="001A792D">
      <w:pPr>
        <w:bidi/>
        <w:rPr>
          <w:rtl/>
          <w:lang w:bidi="ar-JO"/>
        </w:rPr>
      </w:pPr>
    </w:p>
    <w:p w:rsidR="001A792D" w:rsidRDefault="001A792D" w:rsidP="001A792D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الادارة :...............................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المديرية :..............................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القسم:..................................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2C2280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الهدف </w:t>
      </w:r>
      <w:r w:rsidR="001A792D">
        <w:rPr>
          <w:rFonts w:hint="cs"/>
          <w:rtl/>
          <w:lang w:bidi="ar-JO"/>
        </w:rPr>
        <w:t xml:space="preserve"> من طلب الخدمة الاكترونية  / المنصة الالكترونية : ........................................................................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</w:t>
      </w: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</w:t>
      </w:r>
    </w:p>
    <w:p w:rsidR="0042414C" w:rsidRDefault="0042414C" w:rsidP="0042414C">
      <w:pPr>
        <w:jc w:val="right"/>
        <w:rPr>
          <w:rtl/>
          <w:lang w:bidi="ar-JO"/>
        </w:rPr>
      </w:pPr>
    </w:p>
    <w:p w:rsidR="0042414C" w:rsidRDefault="001A792D" w:rsidP="0042414C">
      <w:pPr>
        <w:jc w:val="right"/>
        <w:rPr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 xml:space="preserve">الفئة المستهدفة من اطلاق الخدمة / المنصة الالكترونية :- </w:t>
      </w:r>
    </w:p>
    <w:p w:rsidR="001A792D" w:rsidRDefault="001A792D" w:rsidP="001A792D">
      <w:pPr>
        <w:jc w:val="right"/>
        <w:rPr>
          <w:rFonts w:hint="cs"/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العدد التقريبي للفئة المستفيدة من اطلاق هذه الخدمة :-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المدة الزمنية اللازمة لبقاء الخدمة / المنصة الالكترونية  عاملة : 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مـــــــــــــــــلاحظة: - يتم تعبئة هذا النموذج وارسالة الى ادارة مركز الملكة رانيا العبدالله لتكنولوجيا التعليم والمعلومات / مديرية تكنولوجيا المعلومات وذلك للبدء بالتجهيز لاطلاق الخدمة / المنصة بالصورة الفنية الصحيحة </w:t>
      </w:r>
      <w:r w:rsidR="002C2280">
        <w:rPr>
          <w:rFonts w:hint="cs"/>
          <w:rtl/>
          <w:lang w:bidi="ar-JO"/>
        </w:rPr>
        <w:t>.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مدير المديرية / الوحدة                                                                                                  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مدير الادارة </w:t>
      </w: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tl/>
          <w:lang w:bidi="ar-JO"/>
        </w:rPr>
      </w:pPr>
    </w:p>
    <w:p w:rsidR="001A792D" w:rsidRDefault="001A792D" w:rsidP="001A792D">
      <w:pPr>
        <w:jc w:val="right"/>
        <w:rPr>
          <w:rFonts w:hint="cs"/>
          <w:lang w:bidi="ar-JO"/>
        </w:rPr>
      </w:pPr>
    </w:p>
    <w:sectPr w:rsidR="001A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D"/>
    <w:rsid w:val="001A792D"/>
    <w:rsid w:val="002C2280"/>
    <w:rsid w:val="0042414C"/>
    <w:rsid w:val="00F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8C28"/>
  <w15:chartTrackingRefBased/>
  <w15:docId w15:val="{78D8C7E0-EFCB-41D1-8206-97C5457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Al-Azab</dc:creator>
  <cp:keywords/>
  <dc:description/>
  <cp:lastModifiedBy>Kamal Al-Azab</cp:lastModifiedBy>
  <cp:revision>2</cp:revision>
  <cp:lastPrinted>2025-03-12T08:06:00Z</cp:lastPrinted>
  <dcterms:created xsi:type="dcterms:W3CDTF">2025-03-12T08:06:00Z</dcterms:created>
  <dcterms:modified xsi:type="dcterms:W3CDTF">2025-03-12T08:06:00Z</dcterms:modified>
</cp:coreProperties>
</file>